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3" w:rsidRDefault="00141CCE" w:rsidP="002B2463">
      <w:pPr>
        <w:bidi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110.1pt;margin-top:26.05pt;width:229.65pt;height:49.3pt;z-index:-251656192"/>
        </w:pict>
      </w:r>
    </w:p>
    <w:p w:rsidR="00730697" w:rsidRDefault="00C52D29" w:rsidP="002B2463">
      <w:pPr>
        <w:bidi/>
        <w:jc w:val="center"/>
        <w:rPr>
          <w:b/>
          <w:bCs/>
          <w:sz w:val="40"/>
          <w:szCs w:val="40"/>
          <w:rtl/>
        </w:rPr>
      </w:pPr>
      <w:r w:rsidRPr="00C52D29">
        <w:rPr>
          <w:rFonts w:hint="cs"/>
          <w:b/>
          <w:bCs/>
          <w:sz w:val="40"/>
          <w:szCs w:val="40"/>
          <w:rtl/>
        </w:rPr>
        <w:t xml:space="preserve">بطاقة تقنية لوضعية </w:t>
      </w:r>
      <w:proofErr w:type="spellStart"/>
      <w:r w:rsidRPr="00C52D29">
        <w:rPr>
          <w:rFonts w:hint="cs"/>
          <w:b/>
          <w:bCs/>
          <w:sz w:val="40"/>
          <w:szCs w:val="40"/>
          <w:rtl/>
        </w:rPr>
        <w:t>تعلمية</w:t>
      </w:r>
      <w:proofErr w:type="spellEnd"/>
    </w:p>
    <w:p w:rsidR="002B2463" w:rsidRPr="00C52D29" w:rsidRDefault="002B2463" w:rsidP="00C52D29">
      <w:pPr>
        <w:jc w:val="center"/>
        <w:rPr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2655"/>
        <w:gridCol w:w="2023"/>
        <w:gridCol w:w="2583"/>
      </w:tblGrid>
      <w:tr w:rsidR="00C52D29" w:rsidTr="00C52D29">
        <w:tc>
          <w:tcPr>
            <w:tcW w:w="4606" w:type="dxa"/>
            <w:gridSpan w:val="2"/>
          </w:tcPr>
          <w:p w:rsidR="00C52D29" w:rsidRPr="00C52D29" w:rsidRDefault="00C52D29" w:rsidP="00C52D29">
            <w:pPr>
              <w:jc w:val="right"/>
              <w:rPr>
                <w:sz w:val="28"/>
                <w:szCs w:val="28"/>
              </w:rPr>
            </w:pPr>
            <w:proofErr w:type="gramStart"/>
            <w:r w:rsidRPr="00C52D29">
              <w:rPr>
                <w:rFonts w:hint="cs"/>
                <w:sz w:val="28"/>
                <w:szCs w:val="28"/>
                <w:rtl/>
              </w:rPr>
              <w:t>الما</w:t>
            </w:r>
            <w:r>
              <w:rPr>
                <w:rFonts w:hint="cs"/>
                <w:sz w:val="28"/>
                <w:szCs w:val="28"/>
                <w:rtl/>
              </w:rPr>
              <w:t>دة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علوم فيزيائية وتكنولوجية</w:t>
            </w:r>
          </w:p>
        </w:tc>
        <w:tc>
          <w:tcPr>
            <w:tcW w:w="4606" w:type="dxa"/>
            <w:gridSpan w:val="2"/>
          </w:tcPr>
          <w:p w:rsidR="00C52D29" w:rsidRPr="00C52D29" w:rsidRDefault="00C52D29" w:rsidP="00C52D29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 w:rsidRPr="00C52D29">
              <w:rPr>
                <w:rFonts w:hint="cs"/>
                <w:sz w:val="28"/>
                <w:szCs w:val="28"/>
                <w:rtl/>
              </w:rPr>
              <w:t>السنة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الأولى من التعليم المتوسط </w:t>
            </w:r>
          </w:p>
        </w:tc>
      </w:tr>
      <w:tr w:rsidR="00563DCD" w:rsidTr="00563DCD">
        <w:tc>
          <w:tcPr>
            <w:tcW w:w="1951" w:type="dxa"/>
          </w:tcPr>
          <w:p w:rsidR="00563DCD" w:rsidRPr="00563DCD" w:rsidRDefault="00563DCD" w:rsidP="00C52D2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:ساعة</w:t>
            </w:r>
          </w:p>
        </w:tc>
        <w:tc>
          <w:tcPr>
            <w:tcW w:w="2655" w:type="dxa"/>
          </w:tcPr>
          <w:p w:rsidR="00563DCD" w:rsidRPr="00563DCD" w:rsidRDefault="00563DCD" w:rsidP="00C52D29">
            <w:pPr>
              <w:jc w:val="right"/>
              <w:rPr>
                <w:sz w:val="24"/>
                <w:szCs w:val="24"/>
              </w:rPr>
            </w:pPr>
            <w:proofErr w:type="gramStart"/>
            <w:r w:rsidRPr="00563DCD">
              <w:rPr>
                <w:rFonts w:hint="cs"/>
                <w:sz w:val="24"/>
                <w:szCs w:val="24"/>
                <w:rtl/>
              </w:rPr>
              <w:t>العام</w:t>
            </w:r>
            <w:proofErr w:type="gramEnd"/>
            <w:r w:rsidRPr="00563DCD">
              <w:rPr>
                <w:rFonts w:hint="cs"/>
                <w:sz w:val="24"/>
                <w:szCs w:val="24"/>
                <w:rtl/>
              </w:rPr>
              <w:t xml:space="preserve"> الدراسي:2016 /2017</w:t>
            </w:r>
          </w:p>
        </w:tc>
        <w:tc>
          <w:tcPr>
            <w:tcW w:w="2023" w:type="dxa"/>
          </w:tcPr>
          <w:p w:rsidR="00563DCD" w:rsidRPr="00C52D29" w:rsidRDefault="00563DCD" w:rsidP="007B22E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الأستاذة :</w:t>
            </w:r>
          </w:p>
        </w:tc>
        <w:tc>
          <w:tcPr>
            <w:tcW w:w="2583" w:type="dxa"/>
          </w:tcPr>
          <w:p w:rsidR="00563DCD" w:rsidRPr="00C52D29" w:rsidRDefault="00563DCD" w:rsidP="00C52D2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متوسطة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 رابح بن مرزوقة</w:t>
            </w:r>
          </w:p>
        </w:tc>
      </w:tr>
      <w:tr w:rsidR="00C52D29" w:rsidTr="00C52D29">
        <w:tc>
          <w:tcPr>
            <w:tcW w:w="4606" w:type="dxa"/>
            <w:gridSpan w:val="2"/>
          </w:tcPr>
          <w:p w:rsidR="00C52D29" w:rsidRPr="00563DCD" w:rsidRDefault="00F87793" w:rsidP="00F8779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وضعية تعلم موارد: حالات المادة(1)</w:t>
            </w:r>
          </w:p>
        </w:tc>
        <w:tc>
          <w:tcPr>
            <w:tcW w:w="4606" w:type="dxa"/>
            <w:gridSpan w:val="2"/>
          </w:tcPr>
          <w:p w:rsidR="00C52D29" w:rsidRPr="00563DCD" w:rsidRDefault="00563DCD" w:rsidP="00C52D2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الميدان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 المادة و تحولاتها</w:t>
            </w:r>
          </w:p>
        </w:tc>
      </w:tr>
      <w:tr w:rsidR="00563DCD" w:rsidTr="009F0FDE">
        <w:tc>
          <w:tcPr>
            <w:tcW w:w="9212" w:type="dxa"/>
            <w:gridSpan w:val="4"/>
          </w:tcPr>
          <w:p w:rsidR="00563DCD" w:rsidRDefault="00563DCD" w:rsidP="00C52D2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الكفاءة الختامية المستهدفة:</w:t>
            </w:r>
            <w:r w:rsidR="00F93B8B">
              <w:rPr>
                <w:rFonts w:hint="cs"/>
                <w:sz w:val="28"/>
                <w:szCs w:val="28"/>
                <w:rtl/>
              </w:rPr>
              <w:t xml:space="preserve"> يحل مشكلات متعلقة بالتحولات الفيزيائية للمادة و يفسر هذه التحولات </w:t>
            </w:r>
            <w:proofErr w:type="spellStart"/>
            <w:r w:rsidR="00F93B8B">
              <w:rPr>
                <w:rFonts w:hint="cs"/>
                <w:sz w:val="28"/>
                <w:szCs w:val="28"/>
                <w:rtl/>
              </w:rPr>
              <w:t>بالإستعانة</w:t>
            </w:r>
            <w:proofErr w:type="spellEnd"/>
            <w:r w:rsidR="00F93B8B">
              <w:rPr>
                <w:rFonts w:hint="cs"/>
                <w:sz w:val="28"/>
                <w:szCs w:val="28"/>
                <w:rtl/>
              </w:rPr>
              <w:t xml:space="preserve"> بالنموذج الحبيبي للمادة.</w:t>
            </w:r>
          </w:p>
        </w:tc>
      </w:tr>
    </w:tbl>
    <w:p w:rsidR="00F93B8B" w:rsidRDefault="00F93B8B" w:rsidP="00C52D29">
      <w:pPr>
        <w:jc w:val="right"/>
        <w:rPr>
          <w:b/>
          <w:bCs/>
          <w:sz w:val="40"/>
          <w:szCs w:val="40"/>
          <w:rtl/>
        </w:rPr>
      </w:pPr>
    </w:p>
    <w:tbl>
      <w:tblPr>
        <w:tblStyle w:val="Grilledutableau"/>
        <w:tblW w:w="10065" w:type="dxa"/>
        <w:tblInd w:w="-318" w:type="dxa"/>
        <w:tblLook w:val="04A0"/>
      </w:tblPr>
      <w:tblGrid>
        <w:gridCol w:w="5812"/>
        <w:gridCol w:w="4253"/>
      </w:tblGrid>
      <w:tr w:rsidR="00F93B8B" w:rsidTr="002B2463">
        <w:tc>
          <w:tcPr>
            <w:tcW w:w="5812" w:type="dxa"/>
          </w:tcPr>
          <w:p w:rsidR="00F93B8B" w:rsidRPr="00F93B8B" w:rsidRDefault="00141CCE" w:rsidP="00F93B8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 w:rsidRPr="00141CCE">
              <w:rPr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22.55pt;margin-top:10.7pt;width:22.05pt;height:102.5pt;z-index:251658240"/>
              </w:pict>
            </w:r>
            <w:r w:rsidR="00F93B8B">
              <w:rPr>
                <w:rFonts w:hint="cs"/>
                <w:sz w:val="28"/>
                <w:szCs w:val="28"/>
                <w:rtl/>
              </w:rPr>
              <w:t>أن يتعرف التلميذ على حالات المادة</w:t>
            </w:r>
          </w:p>
          <w:p w:rsidR="00F87793" w:rsidRPr="00F87793" w:rsidRDefault="00F93B8B" w:rsidP="00F93B8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يستنتج التلميذ خصائص المواد السائلة </w:t>
            </w:r>
          </w:p>
          <w:p w:rsidR="00F93B8B" w:rsidRPr="00F93B8B" w:rsidRDefault="00F93B8B" w:rsidP="00F87793">
            <w:pPr>
              <w:pStyle w:val="Paragraphedeliste"/>
              <w:bidi/>
              <w:ind w:left="360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rtl/>
              </w:rPr>
              <w:t>و الصلبة و الغازية</w:t>
            </w:r>
            <w:r w:rsidR="00F87793">
              <w:rPr>
                <w:rFonts w:hint="cs"/>
                <w:sz w:val="28"/>
                <w:szCs w:val="28"/>
                <w:rtl/>
              </w:rPr>
              <w:t xml:space="preserve">                                       (1)            </w:t>
            </w:r>
          </w:p>
          <w:p w:rsidR="00F93B8B" w:rsidRPr="00DD1FC8" w:rsidRDefault="00DD1FC8" w:rsidP="00F87793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rtl/>
              </w:rPr>
              <w:t>يتعرف على النموذج الحبيبي لكل مادة</w:t>
            </w:r>
            <w:r w:rsidR="00F87793"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  <w:p w:rsidR="00F87793" w:rsidRPr="00F87793" w:rsidRDefault="00F87793" w:rsidP="00DD1FC8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يصنف التلميذ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المواد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المعطاة له حسب حالتها </w:t>
            </w:r>
          </w:p>
          <w:p w:rsidR="00DD1FC8" w:rsidRPr="00F87793" w:rsidRDefault="00F87793" w:rsidP="00F87793">
            <w:pPr>
              <w:pStyle w:val="Paragraphedeliste"/>
              <w:bidi/>
              <w:ind w:left="360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الفيزيائية</w:t>
            </w:r>
            <w:proofErr w:type="gramEnd"/>
          </w:p>
          <w:p w:rsidR="000C4436" w:rsidRPr="000C4436" w:rsidRDefault="00141CCE" w:rsidP="000C443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40"/>
                <w:szCs w:val="40"/>
              </w:rPr>
            </w:pPr>
            <w:r w:rsidRPr="00141CCE">
              <w:rPr>
                <w:noProof/>
                <w:sz w:val="28"/>
                <w:szCs w:val="28"/>
              </w:rPr>
              <w:pict>
                <v:shape id="_x0000_s1027" type="#_x0000_t87" style="position:absolute;left:0;text-align:left;margin-left:22.55pt;margin-top:2.65pt;width:30.5pt;height:83pt;z-index:251659264"/>
              </w:pict>
            </w:r>
            <w:r w:rsidR="000C4436" w:rsidRPr="000C4436">
              <w:rPr>
                <w:rFonts w:hint="cs"/>
                <w:sz w:val="28"/>
                <w:szCs w:val="28"/>
                <w:rtl/>
              </w:rPr>
              <w:t xml:space="preserve">أن يتعرف التلميذ على الشروط العادية و </w:t>
            </w:r>
            <w:proofErr w:type="gramStart"/>
            <w:r w:rsidR="000C4436" w:rsidRPr="000C4436">
              <w:rPr>
                <w:rFonts w:hint="cs"/>
                <w:sz w:val="28"/>
                <w:szCs w:val="28"/>
                <w:rtl/>
              </w:rPr>
              <w:t>الغير</w:t>
            </w:r>
            <w:proofErr w:type="gramEnd"/>
            <w:r w:rsidR="000C4436" w:rsidRPr="000C4436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87793" w:rsidRDefault="000C4436" w:rsidP="000C4436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العادية ثم تصنف حالة المادة وفق هذه الشروط. </w:t>
            </w:r>
          </w:p>
          <w:p w:rsidR="000C4436" w:rsidRPr="000C4436" w:rsidRDefault="000C4436" w:rsidP="000C4436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تفسير بعض الظواهر و الحوادث في الحياة اليومية </w:t>
            </w:r>
            <w:r w:rsidR="003D2883">
              <w:rPr>
                <w:rFonts w:hint="cs"/>
                <w:sz w:val="28"/>
                <w:szCs w:val="28"/>
                <w:rtl/>
              </w:rPr>
              <w:t xml:space="preserve">    (2)</w:t>
            </w:r>
          </w:p>
          <w:p w:rsidR="000C4436" w:rsidRPr="000C4436" w:rsidRDefault="000C4436" w:rsidP="000C4436">
            <w:pPr>
              <w:pStyle w:val="Paragraphedeliste"/>
              <w:bidi/>
              <w:ind w:left="360"/>
              <w:rPr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للمادة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0C4436" w:rsidRPr="00F93B8B" w:rsidRDefault="000C4436" w:rsidP="000C4436">
            <w:pPr>
              <w:pStyle w:val="Paragraphedeliste"/>
              <w:bidi/>
              <w:ind w:left="36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3" w:type="dxa"/>
          </w:tcPr>
          <w:p w:rsidR="002B2463" w:rsidRDefault="002B2463" w:rsidP="00C52D29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  </w:t>
            </w:r>
          </w:p>
          <w:p w:rsidR="002B2463" w:rsidRDefault="002B2463" w:rsidP="00C52D29">
            <w:pPr>
              <w:jc w:val="right"/>
              <w:rPr>
                <w:sz w:val="40"/>
                <w:szCs w:val="40"/>
                <w:rtl/>
              </w:rPr>
            </w:pPr>
          </w:p>
          <w:p w:rsidR="002B2463" w:rsidRDefault="002B2463" w:rsidP="00C52D29">
            <w:pPr>
              <w:jc w:val="right"/>
              <w:rPr>
                <w:sz w:val="40"/>
                <w:szCs w:val="40"/>
                <w:rtl/>
              </w:rPr>
            </w:pPr>
          </w:p>
          <w:p w:rsidR="00F93B8B" w:rsidRPr="002B2463" w:rsidRDefault="00F93B8B" w:rsidP="00C52D29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 w:rsidRPr="002B2463">
              <w:rPr>
                <w:rFonts w:hint="cs"/>
                <w:b/>
                <w:bCs/>
                <w:sz w:val="40"/>
                <w:szCs w:val="40"/>
                <w:rtl/>
              </w:rPr>
              <w:t xml:space="preserve">الأهداف </w:t>
            </w:r>
            <w:proofErr w:type="spellStart"/>
            <w:r w:rsidRPr="002B2463">
              <w:rPr>
                <w:rFonts w:hint="cs"/>
                <w:b/>
                <w:bCs/>
                <w:sz w:val="40"/>
                <w:szCs w:val="40"/>
                <w:rtl/>
              </w:rPr>
              <w:t>التعلمية</w:t>
            </w:r>
            <w:proofErr w:type="spellEnd"/>
            <w:r w:rsidR="002B2463" w:rsidRPr="002B2463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F87793" w:rsidRDefault="00F87793" w:rsidP="00C52D29">
            <w:pPr>
              <w:jc w:val="right"/>
              <w:rPr>
                <w:sz w:val="40"/>
                <w:szCs w:val="40"/>
                <w:rtl/>
              </w:rPr>
            </w:pPr>
          </w:p>
          <w:p w:rsidR="00F87793" w:rsidRPr="00F93B8B" w:rsidRDefault="00F87793" w:rsidP="00F87793">
            <w:pPr>
              <w:jc w:val="center"/>
              <w:rPr>
                <w:sz w:val="40"/>
                <w:szCs w:val="40"/>
              </w:rPr>
            </w:pPr>
          </w:p>
        </w:tc>
      </w:tr>
      <w:tr w:rsidR="00F93B8B" w:rsidTr="002B2463">
        <w:tc>
          <w:tcPr>
            <w:tcW w:w="5812" w:type="dxa"/>
          </w:tcPr>
          <w:p w:rsidR="00F93B8B" w:rsidRPr="000C4436" w:rsidRDefault="000C4436" w:rsidP="00C52D2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وضعية تجريبية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لإستنتاج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خواص المواد السائلة,الصلبة,و الغازية</w:t>
            </w:r>
          </w:p>
        </w:tc>
        <w:tc>
          <w:tcPr>
            <w:tcW w:w="4253" w:type="dxa"/>
          </w:tcPr>
          <w:p w:rsidR="00F93B8B" w:rsidRDefault="00F87793" w:rsidP="00C52D29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خصائص الوضعية</w:t>
            </w:r>
            <w:r w:rsidR="002B2463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="002B2463">
              <w:rPr>
                <w:rFonts w:hint="cs"/>
                <w:b/>
                <w:bCs/>
                <w:sz w:val="40"/>
                <w:szCs w:val="40"/>
                <w:rtl/>
              </w:rPr>
              <w:t>التعلمية</w:t>
            </w:r>
            <w:proofErr w:type="spellEnd"/>
            <w:r w:rsidR="002B2463">
              <w:rPr>
                <w:rFonts w:hint="cs"/>
                <w:b/>
                <w:bCs/>
                <w:sz w:val="40"/>
                <w:szCs w:val="40"/>
                <w:rtl/>
              </w:rPr>
              <w:t xml:space="preserve"> وطبيعتها</w:t>
            </w:r>
          </w:p>
        </w:tc>
      </w:tr>
      <w:tr w:rsidR="00F93B8B" w:rsidTr="002B2463">
        <w:tc>
          <w:tcPr>
            <w:tcW w:w="5812" w:type="dxa"/>
          </w:tcPr>
          <w:p w:rsidR="00F93B8B" w:rsidRPr="00294CBC" w:rsidRDefault="00294CBC" w:rsidP="00C52D2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مواد مختلفة من حيث الحالة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الفيزيائية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ماء،زيت (سائل) الهواء(غاز) الحديد،الخشب (صلب)،مصدر حراري</w:t>
            </w:r>
          </w:p>
        </w:tc>
        <w:tc>
          <w:tcPr>
            <w:tcW w:w="4253" w:type="dxa"/>
          </w:tcPr>
          <w:p w:rsidR="00F93B8B" w:rsidRDefault="000C4436" w:rsidP="00C52D29">
            <w:pPr>
              <w:jc w:val="right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السندات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التعليمية المستعملة </w:t>
            </w:r>
          </w:p>
        </w:tc>
      </w:tr>
      <w:tr w:rsidR="00F93B8B" w:rsidTr="002B2463">
        <w:tc>
          <w:tcPr>
            <w:tcW w:w="5812" w:type="dxa"/>
          </w:tcPr>
          <w:p w:rsidR="00F93B8B" w:rsidRPr="00294CBC" w:rsidRDefault="00294CBC" w:rsidP="00C52D2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المنهاج، الوثيقة المرافقة ،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الأنترنت</w:t>
            </w:r>
            <w:proofErr w:type="spellEnd"/>
          </w:p>
        </w:tc>
        <w:tc>
          <w:tcPr>
            <w:tcW w:w="4253" w:type="dxa"/>
          </w:tcPr>
          <w:p w:rsidR="00F93B8B" w:rsidRDefault="00294CBC" w:rsidP="00C52D29">
            <w:pPr>
              <w:jc w:val="right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المراجع</w:t>
            </w:r>
            <w:proofErr w:type="gramEnd"/>
          </w:p>
        </w:tc>
      </w:tr>
      <w:tr w:rsidR="00F93B8B" w:rsidTr="002B2463">
        <w:tc>
          <w:tcPr>
            <w:tcW w:w="5812" w:type="dxa"/>
          </w:tcPr>
          <w:p w:rsidR="00F93B8B" w:rsidRDefault="00294CBC" w:rsidP="00294CBC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صعوبة تخيل التلميذ للبنية الحبيبية للمادة في هذا السن</w:t>
            </w:r>
          </w:p>
          <w:p w:rsidR="00294CBC" w:rsidRPr="00294CBC" w:rsidRDefault="00294CBC" w:rsidP="00294CBC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صعوبة تفهم</w:t>
            </w:r>
            <w:r w:rsidR="003D2883">
              <w:rPr>
                <w:rFonts w:hint="cs"/>
                <w:sz w:val="28"/>
                <w:szCs w:val="28"/>
                <w:rtl/>
              </w:rPr>
              <w:t xml:space="preserve"> التلميذ </w:t>
            </w:r>
            <w:r>
              <w:rPr>
                <w:rFonts w:hint="cs"/>
                <w:sz w:val="28"/>
                <w:szCs w:val="28"/>
                <w:rtl/>
              </w:rPr>
              <w:t>عامل الضغط</w:t>
            </w:r>
            <w:r w:rsidR="003D2883">
              <w:rPr>
                <w:rFonts w:hint="cs"/>
                <w:sz w:val="28"/>
                <w:szCs w:val="28"/>
                <w:rtl/>
              </w:rPr>
              <w:t xml:space="preserve"> المؤثر في الحالة الغازية.</w:t>
            </w:r>
          </w:p>
        </w:tc>
        <w:tc>
          <w:tcPr>
            <w:tcW w:w="4253" w:type="dxa"/>
          </w:tcPr>
          <w:p w:rsidR="00F93B8B" w:rsidRDefault="00294CBC" w:rsidP="00C52D29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العقبات المطلوب تخطيها</w:t>
            </w:r>
          </w:p>
        </w:tc>
      </w:tr>
    </w:tbl>
    <w:p w:rsidR="000A35E6" w:rsidRDefault="001A6F25" w:rsidP="001A6F25">
      <w:pPr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   </w:t>
      </w:r>
      <w:r w:rsidR="000A35E6">
        <w:rPr>
          <w:rFonts w:hint="cs"/>
          <w:b/>
          <w:bCs/>
          <w:sz w:val="40"/>
          <w:szCs w:val="40"/>
          <w:rtl/>
        </w:rPr>
        <w:t xml:space="preserve">سير الوضعية </w:t>
      </w:r>
      <w:proofErr w:type="spellStart"/>
      <w:r w:rsidR="000A35E6">
        <w:rPr>
          <w:rFonts w:hint="cs"/>
          <w:b/>
          <w:bCs/>
          <w:sz w:val="40"/>
          <w:szCs w:val="40"/>
          <w:rtl/>
        </w:rPr>
        <w:t>التعلمية</w:t>
      </w:r>
      <w:proofErr w:type="spellEnd"/>
      <w:r w:rsidR="000A35E6"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156"/>
        <w:gridCol w:w="1555"/>
        <w:gridCol w:w="1554"/>
        <w:gridCol w:w="3023"/>
      </w:tblGrid>
      <w:tr w:rsidR="000A35E6" w:rsidTr="000A35E6">
        <w:tc>
          <w:tcPr>
            <w:tcW w:w="4606" w:type="dxa"/>
            <w:gridSpan w:val="2"/>
          </w:tcPr>
          <w:p w:rsidR="000A35E6" w:rsidRPr="000A35E6" w:rsidRDefault="000A35E6" w:rsidP="000A35E6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0A35E6">
              <w:rPr>
                <w:rFonts w:hint="cs"/>
                <w:b/>
                <w:bCs/>
                <w:sz w:val="36"/>
                <w:szCs w:val="36"/>
                <w:rtl/>
              </w:rPr>
              <w:t>أنشطة الأستاذ</w:t>
            </w:r>
          </w:p>
        </w:tc>
        <w:tc>
          <w:tcPr>
            <w:tcW w:w="4606" w:type="dxa"/>
            <w:gridSpan w:val="2"/>
          </w:tcPr>
          <w:p w:rsidR="000A35E6" w:rsidRPr="000A35E6" w:rsidRDefault="000A35E6" w:rsidP="000A35E6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0A35E6">
              <w:rPr>
                <w:rFonts w:hint="cs"/>
                <w:b/>
                <w:bCs/>
                <w:sz w:val="36"/>
                <w:szCs w:val="36"/>
                <w:rtl/>
              </w:rPr>
              <w:t>أنشطة التلاميذ</w:t>
            </w:r>
          </w:p>
        </w:tc>
      </w:tr>
      <w:tr w:rsidR="000A35E6" w:rsidTr="000A35E6">
        <w:tc>
          <w:tcPr>
            <w:tcW w:w="4606" w:type="dxa"/>
            <w:gridSpan w:val="2"/>
          </w:tcPr>
          <w:p w:rsidR="000A35E6" w:rsidRDefault="000A35E6" w:rsidP="000A35E6">
            <w:p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تمهيد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</w:rPr>
              <w:t xml:space="preserve">إعادة التلميذ إلى ما درسه سابقا فيما يخص طبيعة الأجسام التي يتعامل معها في حياته اليومية مثال:القلم (صلب)، الماء الذي يشربه (سائل) و الأكسجين الذي </w:t>
            </w:r>
            <w:r w:rsidR="00C634DE">
              <w:rPr>
                <w:rFonts w:hint="cs"/>
                <w:sz w:val="28"/>
                <w:szCs w:val="28"/>
                <w:rtl/>
              </w:rPr>
              <w:t>يتنفسه (غاز)</w:t>
            </w:r>
          </w:p>
          <w:p w:rsidR="004A69DD" w:rsidRPr="000A35E6" w:rsidRDefault="004A69DD" w:rsidP="004A69D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606" w:type="dxa"/>
            <w:gridSpan w:val="2"/>
          </w:tcPr>
          <w:p w:rsidR="000A35E6" w:rsidRPr="00C634DE" w:rsidRDefault="00C634DE" w:rsidP="00C634DE">
            <w:pPr>
              <w:pStyle w:val="Paragraphedeliste"/>
              <w:numPr>
                <w:ilvl w:val="0"/>
                <w:numId w:val="10"/>
              </w:numPr>
              <w:bidi/>
              <w:ind w:left="213" w:hanging="213"/>
              <w:rPr>
                <w:sz w:val="28"/>
                <w:szCs w:val="28"/>
              </w:rPr>
            </w:pPr>
            <w:r w:rsidRPr="00C634DE">
              <w:rPr>
                <w:rFonts w:hint="cs"/>
                <w:sz w:val="28"/>
                <w:szCs w:val="28"/>
                <w:rtl/>
              </w:rPr>
              <w:t>يساهم في إعطاء أمثلة مختلفة عن حالات المادة</w:t>
            </w:r>
          </w:p>
          <w:p w:rsidR="00C634DE" w:rsidRPr="00C634DE" w:rsidRDefault="00C634DE" w:rsidP="00C634DE">
            <w:pPr>
              <w:pStyle w:val="Paragraphedeliste"/>
              <w:numPr>
                <w:ilvl w:val="0"/>
                <w:numId w:val="10"/>
              </w:numPr>
              <w:bidi/>
              <w:ind w:left="213" w:hanging="213"/>
              <w:rPr>
                <w:b/>
                <w:bCs/>
                <w:sz w:val="28"/>
                <w:szCs w:val="28"/>
                <w:rtl/>
              </w:rPr>
            </w:pPr>
            <w:r w:rsidRPr="00C634DE">
              <w:rPr>
                <w:rFonts w:hint="cs"/>
                <w:sz w:val="28"/>
                <w:szCs w:val="28"/>
                <w:rtl/>
              </w:rPr>
              <w:t xml:space="preserve">يستنتج </w:t>
            </w:r>
            <w:proofErr w:type="gramStart"/>
            <w:r w:rsidRPr="00C634DE">
              <w:rPr>
                <w:rFonts w:hint="cs"/>
                <w:sz w:val="28"/>
                <w:szCs w:val="28"/>
                <w:rtl/>
              </w:rPr>
              <w:t>أن</w:t>
            </w:r>
            <w:proofErr w:type="gramEnd"/>
            <w:r w:rsidRPr="00C634DE">
              <w:rPr>
                <w:rFonts w:hint="cs"/>
                <w:sz w:val="28"/>
                <w:szCs w:val="28"/>
                <w:rtl/>
              </w:rPr>
              <w:t xml:space="preserve"> هناك 3 حالات رئيسية للمادة</w:t>
            </w:r>
          </w:p>
        </w:tc>
      </w:tr>
      <w:tr w:rsidR="000A35E6" w:rsidTr="000A35E6">
        <w:tc>
          <w:tcPr>
            <w:tcW w:w="4606" w:type="dxa"/>
            <w:gridSpan w:val="2"/>
          </w:tcPr>
          <w:p w:rsidR="000A35E6" w:rsidRDefault="00C634DE" w:rsidP="000A35E6">
            <w:pPr>
              <w:bidi/>
              <w:rPr>
                <w:sz w:val="28"/>
                <w:szCs w:val="28"/>
                <w:rtl/>
              </w:rPr>
            </w:pPr>
            <w:r w:rsidRPr="00C634D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تعلمية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C634DE">
              <w:rPr>
                <w:rFonts w:hint="cs"/>
                <w:sz w:val="28"/>
                <w:szCs w:val="28"/>
                <w:rtl/>
              </w:rPr>
              <w:t>خلال حديث بين تلميذين يسأل الأول الثاني لماذا ي</w:t>
            </w:r>
            <w:r>
              <w:rPr>
                <w:rFonts w:hint="cs"/>
                <w:sz w:val="28"/>
                <w:szCs w:val="28"/>
                <w:rtl/>
              </w:rPr>
              <w:t xml:space="preserve">مكننا المسك بالقلم بأصابع أيدينا بينما لا يمكننا فعل ذلك بالماء </w:t>
            </w:r>
            <w:r w:rsidR="00773682">
              <w:rPr>
                <w:rFonts w:hint="cs"/>
                <w:sz w:val="28"/>
                <w:szCs w:val="28"/>
                <w:rtl/>
              </w:rPr>
              <w:t>أو الهواء فيجيبه الثاني ذلك لأن القلم و الماء و الهواء مواد مختلفة الحالة الفيزيائية فازدادت حيرة التلميذ الأول محاولا فهم جواب زميله.</w:t>
            </w:r>
          </w:p>
          <w:p w:rsidR="00773682" w:rsidRDefault="00773682" w:rsidP="00773682">
            <w:pPr>
              <w:pStyle w:val="Paragraphedeliste"/>
              <w:numPr>
                <w:ilvl w:val="0"/>
                <w:numId w:val="11"/>
              </w:numPr>
              <w:tabs>
                <w:tab w:val="right" w:pos="237"/>
              </w:tabs>
              <w:bidi/>
              <w:ind w:hanging="72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 رأيك هل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جواب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 الثاني صحيح ؟</w:t>
            </w:r>
          </w:p>
          <w:p w:rsidR="00773682" w:rsidRDefault="00773682" w:rsidP="00773682">
            <w:pPr>
              <w:pStyle w:val="Paragraphedeliste"/>
              <w:tabs>
                <w:tab w:val="right" w:pos="237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علل إجابتك</w:t>
            </w:r>
          </w:p>
          <w:p w:rsidR="00773682" w:rsidRDefault="00773682" w:rsidP="00773682">
            <w:pPr>
              <w:pStyle w:val="Paragraphedeliste"/>
              <w:numPr>
                <w:ilvl w:val="0"/>
                <w:numId w:val="11"/>
              </w:numPr>
              <w:tabs>
                <w:tab w:val="right" w:pos="237"/>
              </w:tabs>
              <w:bidi/>
              <w:ind w:hanging="7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هي المادة وفي كم حالة نجدها في الطبيعة. </w:t>
            </w:r>
          </w:p>
          <w:p w:rsidR="00773682" w:rsidRPr="00773682" w:rsidRDefault="00773682" w:rsidP="00773682">
            <w:pPr>
              <w:pStyle w:val="Paragraphedeliste"/>
              <w:numPr>
                <w:ilvl w:val="0"/>
                <w:numId w:val="11"/>
              </w:numPr>
              <w:tabs>
                <w:tab w:val="right" w:pos="237"/>
              </w:tabs>
              <w:bidi/>
              <w:ind w:hanging="7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كيف نميز</w:t>
            </w:r>
            <w:r w:rsidR="009F0FD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9F0FDE">
              <w:rPr>
                <w:rFonts w:hint="cs"/>
                <w:b/>
                <w:bCs/>
                <w:sz w:val="28"/>
                <w:szCs w:val="28"/>
                <w:rtl/>
              </w:rPr>
              <w:t>بين</w:t>
            </w:r>
            <w:proofErr w:type="gramEnd"/>
            <w:r w:rsidR="009F0FDE">
              <w:rPr>
                <w:rFonts w:hint="cs"/>
                <w:b/>
                <w:bCs/>
                <w:sz w:val="28"/>
                <w:szCs w:val="28"/>
                <w:rtl/>
              </w:rPr>
              <w:t xml:space="preserve"> حالات المادة ؟</w:t>
            </w:r>
          </w:p>
        </w:tc>
        <w:tc>
          <w:tcPr>
            <w:tcW w:w="4606" w:type="dxa"/>
            <w:gridSpan w:val="2"/>
          </w:tcPr>
          <w:p w:rsidR="000A35E6" w:rsidRDefault="009F0FDE" w:rsidP="009F0FDE">
            <w:pPr>
              <w:pStyle w:val="Paragraphedeliste"/>
              <w:numPr>
                <w:ilvl w:val="0"/>
                <w:numId w:val="11"/>
              </w:numPr>
              <w:tabs>
                <w:tab w:val="right" w:pos="213"/>
              </w:tabs>
              <w:bidi/>
              <w:ind w:hanging="649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يقرأ التلميذ الوضعية.</w:t>
            </w:r>
          </w:p>
          <w:p w:rsidR="009F0FDE" w:rsidRDefault="009F0FDE" w:rsidP="009F0FDE">
            <w:pPr>
              <w:pStyle w:val="Paragraphedeliste"/>
              <w:numPr>
                <w:ilvl w:val="0"/>
                <w:numId w:val="11"/>
              </w:numPr>
              <w:tabs>
                <w:tab w:val="right" w:pos="213"/>
              </w:tabs>
              <w:bidi/>
              <w:ind w:hanging="649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يفكرون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فيها ضمن أفواج ويقدمون فرضيات</w:t>
            </w:r>
          </w:p>
          <w:p w:rsidR="009F0FDE" w:rsidRPr="009F0FDE" w:rsidRDefault="009F0FDE" w:rsidP="009F0FDE">
            <w:pPr>
              <w:pStyle w:val="Paragraphedeliste"/>
              <w:numPr>
                <w:ilvl w:val="0"/>
                <w:numId w:val="11"/>
              </w:numPr>
              <w:tabs>
                <w:tab w:val="right" w:pos="213"/>
              </w:tabs>
              <w:bidi/>
              <w:ind w:hanging="649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نسجل فرضياتهم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جانب من السبورة.</w:t>
            </w:r>
          </w:p>
        </w:tc>
      </w:tr>
      <w:tr w:rsidR="009F0FDE" w:rsidTr="009F0FDE">
        <w:tc>
          <w:tcPr>
            <w:tcW w:w="3070" w:type="dxa"/>
          </w:tcPr>
          <w:p w:rsidR="009F0FDE" w:rsidRDefault="001A6F25" w:rsidP="000A35E6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غاز</w:t>
            </w:r>
            <w:proofErr w:type="gramEnd"/>
            <w:r w:rsidR="009F0FD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1A6F25" w:rsidRPr="009F0FDE" w:rsidRDefault="001A6F25" w:rsidP="001A6F2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844958" cy="2108887"/>
                  <wp:effectExtent l="19050" t="0" r="2892" b="0"/>
                  <wp:docPr id="2" name="Image 1" descr="yty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yy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1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9F0FDE" w:rsidRDefault="001A6F25" w:rsidP="000A35E6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سائل</w:t>
            </w:r>
            <w:r w:rsidR="009F0FDE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  <w:p w:rsidR="001A6F25" w:rsidRPr="009F0FDE" w:rsidRDefault="001A6F25" w:rsidP="001A6F2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817987" cy="2059460"/>
                  <wp:effectExtent l="19050" t="0" r="0" b="0"/>
                  <wp:docPr id="3" name="Image 2" descr="sans-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15" cy="207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A6F25" w:rsidRDefault="001A6F25" w:rsidP="000A35E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صلب:</w:t>
            </w:r>
          </w:p>
          <w:p w:rsidR="009F0FDE" w:rsidRPr="009F0FDE" w:rsidRDefault="001A6F25" w:rsidP="001A6F2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699742" cy="2125363"/>
                  <wp:effectExtent l="19050" t="0" r="0" b="0"/>
                  <wp:docPr id="4" name="Image 3" descr="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680" cy="212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0FD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A6F25" w:rsidTr="00085A65">
        <w:tc>
          <w:tcPr>
            <w:tcW w:w="9212" w:type="dxa"/>
            <w:gridSpan w:val="4"/>
          </w:tcPr>
          <w:p w:rsidR="001A6F25" w:rsidRDefault="001A6F25" w:rsidP="000A35E6">
            <w:pPr>
              <w:bidi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5668216" cy="2042984"/>
                  <wp:effectExtent l="19050" t="0" r="8684" b="0"/>
                  <wp:docPr id="1" name="Image 0" descr="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8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158" cy="204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5E6" w:rsidRDefault="000A35E6" w:rsidP="000A35E6">
      <w:pPr>
        <w:bidi/>
        <w:rPr>
          <w:b/>
          <w:bCs/>
          <w:sz w:val="40"/>
          <w:szCs w:val="40"/>
          <w:rtl/>
        </w:rPr>
      </w:pPr>
    </w:p>
    <w:p w:rsidR="001A6F25" w:rsidRDefault="001A6F25" w:rsidP="001A6F25">
      <w:pPr>
        <w:bidi/>
        <w:rPr>
          <w:b/>
          <w:bCs/>
          <w:sz w:val="40"/>
          <w:szCs w:val="40"/>
          <w:rtl/>
        </w:rPr>
      </w:pPr>
    </w:p>
    <w:p w:rsidR="001A6F25" w:rsidRDefault="001A6F25" w:rsidP="001A6F25">
      <w:pPr>
        <w:bidi/>
        <w:rPr>
          <w:b/>
          <w:bCs/>
          <w:sz w:val="40"/>
          <w:szCs w:val="40"/>
          <w:rtl/>
        </w:rPr>
      </w:pPr>
    </w:p>
    <w:p w:rsidR="001A6F25" w:rsidRDefault="001A6F25" w:rsidP="001A6F25">
      <w:pPr>
        <w:bidi/>
        <w:rPr>
          <w:b/>
          <w:bCs/>
          <w:sz w:val="40"/>
          <w:szCs w:val="40"/>
        </w:rPr>
      </w:pPr>
    </w:p>
    <w:p w:rsidR="009B04E9" w:rsidRDefault="009B04E9" w:rsidP="009B04E9">
      <w:pPr>
        <w:bidi/>
        <w:rPr>
          <w:b/>
          <w:bCs/>
          <w:sz w:val="40"/>
          <w:szCs w:val="40"/>
          <w:rtl/>
        </w:rPr>
      </w:pPr>
    </w:p>
    <w:p w:rsidR="004A69DD" w:rsidRDefault="004A69DD" w:rsidP="004A69DD">
      <w:pPr>
        <w:bidi/>
        <w:rPr>
          <w:b/>
          <w:bCs/>
          <w:sz w:val="40"/>
          <w:szCs w:val="40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1A6F25" w:rsidTr="001A6F25">
        <w:tc>
          <w:tcPr>
            <w:tcW w:w="4606" w:type="dxa"/>
          </w:tcPr>
          <w:p w:rsidR="001A6F25" w:rsidRDefault="001A6F25" w:rsidP="001A6F25">
            <w:pPr>
              <w:bidi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*) النشاطات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التعلمية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>:</w:t>
            </w:r>
          </w:p>
          <w:p w:rsidR="001A6F25" w:rsidRDefault="001A6F25" w:rsidP="001A6F25">
            <w:pPr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1:مفهوم حالات المادة</w:t>
            </w:r>
          </w:p>
          <w:p w:rsidR="001A6F25" w:rsidRDefault="001A6F25" w:rsidP="001A6F2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يعطى لكل فوج من التلاميذ مواد مختلفة الحالة الفيزيائية ( بترول،خل،غاز ثاني أكسيد الكربون &lt;مطفأة &gt; ، غاز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البوتان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، شمع، نحاس ) ويطل تصنيفها حسب الجدول.</w:t>
            </w:r>
          </w:p>
          <w:p w:rsidR="001A6F25" w:rsidRDefault="001A6F25" w:rsidP="001A6F25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1A6F25">
              <w:rPr>
                <w:rFonts w:hint="cs"/>
                <w:b/>
                <w:bCs/>
                <w:sz w:val="40"/>
                <w:szCs w:val="40"/>
                <w:rtl/>
              </w:rPr>
              <w:t xml:space="preserve">- </w:t>
            </w:r>
            <w:proofErr w:type="gramStart"/>
            <w:r w:rsidRPr="001A6F25">
              <w:rPr>
                <w:rFonts w:hint="cs"/>
                <w:b/>
                <w:bCs/>
                <w:sz w:val="40"/>
                <w:szCs w:val="40"/>
                <w:rtl/>
              </w:rPr>
              <w:t>إرساء</w:t>
            </w:r>
            <w:proofErr w:type="gramEnd"/>
            <w:r w:rsidRPr="001A6F25">
              <w:rPr>
                <w:rFonts w:hint="cs"/>
                <w:b/>
                <w:bCs/>
                <w:sz w:val="40"/>
                <w:szCs w:val="40"/>
                <w:rtl/>
              </w:rPr>
              <w:t xml:space="preserve"> الموارد المعرفية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:</w:t>
            </w:r>
          </w:p>
          <w:p w:rsid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1A6F25">
              <w:rPr>
                <w:rFonts w:hint="cs"/>
                <w:b/>
                <w:bCs/>
                <w:sz w:val="32"/>
                <w:szCs w:val="32"/>
                <w:rtl/>
              </w:rPr>
              <w:t>حالات المادة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1A6F25" w:rsidRDefault="001A6F25" w:rsidP="001A6F2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نجد المادة في الطبيعة في ..........حالات فيزيائية رئيسي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ة هي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  <w:p w:rsidR="001A6F25" w:rsidRDefault="001A6F25" w:rsidP="001A6F2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1)...............،2)..............،3)...............</w:t>
            </w:r>
          </w:p>
          <w:p w:rsidR="001A6F25" w:rsidRDefault="001A6F25" w:rsidP="001A6F25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1A6F25">
              <w:rPr>
                <w:rFonts w:hint="cs"/>
                <w:b/>
                <w:bCs/>
                <w:sz w:val="36"/>
                <w:szCs w:val="36"/>
                <w:rtl/>
              </w:rPr>
              <w:t xml:space="preserve">النشاط 2: </w:t>
            </w:r>
            <w:proofErr w:type="gramStart"/>
            <w:r w:rsidRPr="001A6F25">
              <w:rPr>
                <w:rFonts w:hint="cs"/>
                <w:b/>
                <w:bCs/>
                <w:sz w:val="36"/>
                <w:szCs w:val="36"/>
                <w:rtl/>
              </w:rPr>
              <w:t>النموذج  الحبيبي</w:t>
            </w:r>
            <w:proofErr w:type="gramEnd"/>
            <w:r w:rsidRPr="001A6F25">
              <w:rPr>
                <w:rFonts w:hint="cs"/>
                <w:b/>
                <w:bCs/>
                <w:sz w:val="36"/>
                <w:szCs w:val="36"/>
                <w:rtl/>
              </w:rPr>
              <w:t xml:space="preserve"> للمادة :</w:t>
            </w:r>
          </w:p>
          <w:p w:rsidR="001A6F25" w:rsidRDefault="001A6F25" w:rsidP="001A6F25">
            <w:pPr>
              <w:bidi/>
              <w:rPr>
                <w:sz w:val="32"/>
                <w:szCs w:val="32"/>
                <w:rtl/>
              </w:rPr>
            </w:pPr>
            <w:proofErr w:type="spellStart"/>
            <w:r w:rsidRPr="001A6F25">
              <w:rPr>
                <w:rFonts w:hint="cs"/>
                <w:sz w:val="32"/>
                <w:szCs w:val="32"/>
                <w:rtl/>
              </w:rPr>
              <w:t>إعلم</w:t>
            </w:r>
            <w:proofErr w:type="spellEnd"/>
            <w:r w:rsidRPr="001A6F25">
              <w:rPr>
                <w:rFonts w:hint="cs"/>
                <w:sz w:val="32"/>
                <w:szCs w:val="32"/>
                <w:rtl/>
              </w:rPr>
              <w:t xml:space="preserve"> ثم </w:t>
            </w:r>
            <w:proofErr w:type="spellStart"/>
            <w:r w:rsidRPr="001A6F25">
              <w:rPr>
                <w:rFonts w:hint="cs"/>
                <w:sz w:val="32"/>
                <w:szCs w:val="32"/>
                <w:rtl/>
              </w:rPr>
              <w:t>إستنتج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:</w:t>
            </w:r>
          </w:p>
          <w:p w:rsidR="001A6F25" w:rsidRDefault="001A6F25" w:rsidP="001A6F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البناء يقوم بتكسير الحجارة لتسهيل عملية البناء.</w:t>
            </w:r>
          </w:p>
          <w:p w:rsidR="001A6F25" w:rsidRDefault="001A6F25" w:rsidP="001A6F25">
            <w:pPr>
              <w:pStyle w:val="Paragraphedeliste"/>
              <w:numPr>
                <w:ilvl w:val="0"/>
                <w:numId w:val="12"/>
              </w:numPr>
              <w:tabs>
                <w:tab w:val="right" w:pos="283"/>
              </w:tabs>
              <w:bidi/>
              <w:ind w:left="425" w:hanging="425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أسستنتج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أن المادة الصلبة قابلة..........</w:t>
            </w:r>
          </w:p>
          <w:p w:rsidR="001A6F25" w:rsidRDefault="001A6F25" w:rsidP="001A6F25">
            <w:pPr>
              <w:tabs>
                <w:tab w:val="right" w:pos="283"/>
              </w:tabs>
              <w:bidi/>
              <w:rPr>
                <w:sz w:val="32"/>
                <w:szCs w:val="32"/>
                <w:rtl/>
              </w:rPr>
            </w:pPr>
            <w:r w:rsidRPr="001A6F25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الفلاح يسقي الأشجار بطريقة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التقطير .</w:t>
            </w:r>
            <w:proofErr w:type="gramEnd"/>
          </w:p>
          <w:p w:rsidR="001A6F25" w:rsidRDefault="001A6F25" w:rsidP="001A6F25">
            <w:pPr>
              <w:pStyle w:val="Paragraphedeliste"/>
              <w:numPr>
                <w:ilvl w:val="0"/>
                <w:numId w:val="12"/>
              </w:numPr>
              <w:tabs>
                <w:tab w:val="right" w:pos="141"/>
              </w:tabs>
              <w:bidi/>
              <w:ind w:left="425" w:hanging="425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أسستنتج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أن المادة السائلة قابلة..........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أيضا</w:t>
            </w:r>
            <w:proofErr w:type="gramEnd"/>
          </w:p>
          <w:p w:rsidR="001A6F25" w:rsidRDefault="001A6F25" w:rsidP="001A6F25">
            <w:pPr>
              <w:tabs>
                <w:tab w:val="right" w:pos="141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  <w:r w:rsidRPr="001A6F25">
              <w:rPr>
                <w:rFonts w:hint="cs"/>
                <w:sz w:val="32"/>
                <w:szCs w:val="32"/>
                <w:rtl/>
              </w:rPr>
              <w:t xml:space="preserve"> كلما نتنفس نأخذ جزء من أكسجين الهواء</w:t>
            </w:r>
            <w:r>
              <w:rPr>
                <w:rFonts w:hint="cs"/>
                <w:sz w:val="32"/>
                <w:szCs w:val="32"/>
                <w:rtl/>
              </w:rPr>
              <w:t xml:space="preserve"> ومنه أيضا الغازات قابلة.............</w:t>
            </w:r>
          </w:p>
          <w:p w:rsidR="001A6F25" w:rsidRDefault="001A6F25" w:rsidP="001A6F25">
            <w:pPr>
              <w:tabs>
                <w:tab w:val="right" w:pos="141"/>
              </w:tabs>
              <w:bidi/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1A6F25">
              <w:rPr>
                <w:rFonts w:hint="cs"/>
                <w:b/>
                <w:bCs/>
                <w:sz w:val="40"/>
                <w:szCs w:val="40"/>
                <w:rtl/>
              </w:rPr>
              <w:t>إرساء</w:t>
            </w:r>
            <w:proofErr w:type="gramEnd"/>
            <w:r w:rsidRPr="001A6F25">
              <w:rPr>
                <w:rFonts w:hint="cs"/>
                <w:b/>
                <w:bCs/>
                <w:sz w:val="40"/>
                <w:szCs w:val="40"/>
                <w:rtl/>
              </w:rPr>
              <w:t xml:space="preserve"> الموارد المعرفية</w:t>
            </w:r>
          </w:p>
          <w:p w:rsidR="001A6F25" w:rsidRDefault="001A6F25" w:rsidP="001A6F25">
            <w:pPr>
              <w:tabs>
                <w:tab w:val="right" w:pos="141"/>
              </w:tabs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المادة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عبارة عن.............مرتبطة مع بعضها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البعض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وتتخللها.........</w:t>
            </w:r>
          </w:p>
          <w:p w:rsidR="001A6F25" w:rsidRDefault="001A6F25" w:rsidP="001A6F25">
            <w:pPr>
              <w:tabs>
                <w:tab w:val="right" w:pos="141"/>
              </w:tabs>
              <w:bidi/>
              <w:rPr>
                <w:b/>
                <w:bCs/>
                <w:sz w:val="36"/>
                <w:szCs w:val="36"/>
                <w:rtl/>
              </w:rPr>
            </w:pPr>
            <w:r w:rsidRPr="001A6F25">
              <w:rPr>
                <w:rFonts w:hint="cs"/>
                <w:b/>
                <w:bCs/>
                <w:sz w:val="36"/>
                <w:szCs w:val="36"/>
                <w:rtl/>
              </w:rPr>
              <w:t xml:space="preserve">النشاط </w:t>
            </w:r>
            <w:proofErr w:type="gramStart"/>
            <w:r w:rsidRPr="001A6F25">
              <w:rPr>
                <w:rFonts w:hint="cs"/>
                <w:b/>
                <w:bCs/>
                <w:sz w:val="36"/>
                <w:szCs w:val="36"/>
                <w:rtl/>
              </w:rPr>
              <w:t>3 :</w:t>
            </w:r>
            <w:proofErr w:type="gramEnd"/>
            <w:r w:rsidRPr="001A6F25">
              <w:rPr>
                <w:rFonts w:hint="cs"/>
                <w:b/>
                <w:bCs/>
                <w:sz w:val="36"/>
                <w:szCs w:val="36"/>
                <w:rtl/>
              </w:rPr>
              <w:t xml:space="preserve"> خصائص المادة.</w:t>
            </w:r>
          </w:p>
          <w:p w:rsidR="001A6F25" w:rsidRDefault="001A6F25" w:rsidP="001A6F25">
            <w:pPr>
              <w:tabs>
                <w:tab w:val="right" w:pos="141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نطلب من التلاميذ التعامل مع المواد في الحالات الفيزيائية الثلاثة ويجري عليها تجارب 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حيث :</w:t>
            </w:r>
            <w:proofErr w:type="gramEnd"/>
          </w:p>
          <w:p w:rsidR="001A6F25" w:rsidRDefault="001A6F25" w:rsidP="001A6F25">
            <w:pPr>
              <w:tabs>
                <w:tab w:val="right" w:pos="141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السكب، الحركة، قابلية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الإنضغاط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، الكثافة ، السطح الحر للسائل في حالة راحة، الحجم، الشكل ، ترابط الحبيبات ثم نطلب منه أن يكمل ملأ الجدول التالي.</w:t>
            </w:r>
            <w:r>
              <w:rPr>
                <w:rFonts w:hint="cs"/>
                <w:sz w:val="28"/>
                <w:szCs w:val="28"/>
                <w:rtl/>
              </w:rPr>
              <w:br/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الخلاصة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1A6F25" w:rsidRDefault="001A6F25" w:rsidP="001A6F25">
            <w:pPr>
              <w:tabs>
                <w:tab w:val="right" w:pos="141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المواد ( الصلبة، السائلة، والغازية) تتألف كلها من حبيبات لكنها تختلف في خواصها الفيزيائية </w:t>
            </w:r>
          </w:p>
          <w:p w:rsidR="001A6F25" w:rsidRPr="001A6F25" w:rsidRDefault="001A6F25" w:rsidP="001A6F25">
            <w:pPr>
              <w:tabs>
                <w:tab w:val="right" w:pos="141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*)</w:t>
            </w:r>
            <w:r w:rsidRPr="001A6F2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التقويم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</w:rPr>
              <w:t xml:space="preserve">العودة إلى الوضعية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التعلمية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تفسيرها علميا.</w:t>
            </w:r>
          </w:p>
        </w:tc>
        <w:tc>
          <w:tcPr>
            <w:tcW w:w="4606" w:type="dxa"/>
          </w:tcPr>
          <w:p w:rsid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يملأ الجدول: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58"/>
              <w:gridCol w:w="1458"/>
              <w:gridCol w:w="1459"/>
            </w:tblGrid>
            <w:tr w:rsidR="001A6F25" w:rsidTr="001A6F25">
              <w:tc>
                <w:tcPr>
                  <w:tcW w:w="1458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الصلبة</w:t>
                  </w:r>
                </w:p>
              </w:tc>
              <w:tc>
                <w:tcPr>
                  <w:tcW w:w="1458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السائلة</w:t>
                  </w:r>
                  <w:proofErr w:type="gramEnd"/>
                </w:p>
              </w:tc>
              <w:tc>
                <w:tcPr>
                  <w:tcW w:w="1459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الغازية</w:t>
                  </w:r>
                  <w:proofErr w:type="gramEnd"/>
                </w:p>
              </w:tc>
            </w:tr>
            <w:tr w:rsidR="001A6F25" w:rsidTr="001A6F25">
              <w:tc>
                <w:tcPr>
                  <w:tcW w:w="1458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58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59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يجيب على السؤال:</w:t>
            </w:r>
          </w:p>
          <w:p w:rsidR="001A6F25" w:rsidRDefault="001A6F25" w:rsidP="001A6F25">
            <w:pPr>
              <w:bidi/>
              <w:rPr>
                <w:sz w:val="28"/>
                <w:szCs w:val="28"/>
                <w:rtl/>
              </w:rPr>
            </w:pPr>
            <w:r w:rsidRPr="001A6F25">
              <w:rPr>
                <w:rFonts w:hint="cs"/>
                <w:sz w:val="28"/>
                <w:szCs w:val="28"/>
                <w:rtl/>
              </w:rPr>
              <w:t xml:space="preserve">- إلى أي حد يمكننا </w:t>
            </w:r>
            <w:proofErr w:type="spellStart"/>
            <w:r w:rsidRPr="001A6F25">
              <w:rPr>
                <w:rFonts w:hint="cs"/>
                <w:sz w:val="28"/>
                <w:szCs w:val="28"/>
                <w:rtl/>
              </w:rPr>
              <w:t>الإستمرار</w:t>
            </w:r>
            <w:proofErr w:type="spellEnd"/>
            <w:r w:rsidRPr="001A6F25">
              <w:rPr>
                <w:rFonts w:hint="cs"/>
                <w:sz w:val="28"/>
                <w:szCs w:val="28"/>
                <w:rtl/>
              </w:rPr>
              <w:t xml:space="preserve"> في تقسيم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6F25">
              <w:rPr>
                <w:rFonts w:hint="cs"/>
                <w:sz w:val="28"/>
                <w:szCs w:val="28"/>
                <w:rtl/>
              </w:rPr>
              <w:t>المادة؟</w:t>
            </w:r>
          </w:p>
          <w:p w:rsidR="001A6F25" w:rsidRDefault="001A6F25" w:rsidP="001A6F2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هل يمكننا في النهاية الحصول على حبيبة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مجهرية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لا يمكننا تقسيمها و نعتبرها الوحدة البنيوية للمادة؟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158"/>
              <w:gridCol w:w="1073"/>
              <w:gridCol w:w="1075"/>
              <w:gridCol w:w="1074"/>
            </w:tblGrid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الخصائص</w:t>
                  </w:r>
                  <w:proofErr w:type="gramEnd"/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الصلبة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السائلة</w:t>
                  </w:r>
                  <w:proofErr w:type="gramEnd"/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الغازية</w:t>
                  </w:r>
                  <w:proofErr w:type="gramEnd"/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الشكل و الحجم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غير </w:t>
                  </w: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ثابتين</w:t>
                  </w:r>
                  <w:proofErr w:type="gramEnd"/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ترابط الحبيبات</w:t>
                  </w:r>
                </w:p>
              </w:tc>
              <w:tc>
                <w:tcPr>
                  <w:tcW w:w="1094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متراصة</w:t>
                  </w:r>
                  <w:proofErr w:type="gramEnd"/>
                </w:p>
              </w:tc>
              <w:tc>
                <w:tcPr>
                  <w:tcW w:w="1094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قريبة جدا من بعضها البعض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حركة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الحبيبات</w:t>
                  </w:r>
                </w:p>
              </w:tc>
              <w:tc>
                <w:tcPr>
                  <w:tcW w:w="1094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عديمة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الحركة 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الكثافة</w:t>
                  </w:r>
                  <w:proofErr w:type="gramEnd"/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1A6F25">
                    <w:rPr>
                      <w:rFonts w:hint="cs"/>
                      <w:sz w:val="24"/>
                      <w:szCs w:val="24"/>
                      <w:rtl/>
                    </w:rPr>
                    <w:t>منخفضة</w:t>
                  </w:r>
                  <w:proofErr w:type="gramEnd"/>
                  <w:r w:rsidRPr="001A6F2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1A6F25">
                    <w:rPr>
                      <w:rFonts w:hint="cs"/>
                      <w:sz w:val="28"/>
                      <w:szCs w:val="28"/>
                      <w:rtl/>
                    </w:rPr>
                    <w:t xml:space="preserve">المسك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بأصابع اليد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proofErr w:type="spellStart"/>
                  <w:r w:rsidRPr="001A6F25">
                    <w:rPr>
                      <w:rFonts w:hint="cs"/>
                      <w:sz w:val="24"/>
                      <w:szCs w:val="24"/>
                      <w:rtl/>
                    </w:rPr>
                    <w:t>القساوة</w:t>
                  </w:r>
                  <w:proofErr w:type="spellEnd"/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/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/</w:t>
                  </w:r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1A6F25">
                    <w:rPr>
                      <w:rFonts w:hint="cs"/>
                      <w:sz w:val="24"/>
                      <w:szCs w:val="24"/>
                      <w:rtl/>
                    </w:rPr>
                    <w:t>السطح الحر في حالة راحة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/</w:t>
                  </w: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/</w:t>
                  </w:r>
                </w:p>
              </w:tc>
            </w:tr>
            <w:tr w:rsidR="001A6F25" w:rsidTr="001A6F25">
              <w:tc>
                <w:tcPr>
                  <w:tcW w:w="1093" w:type="dxa"/>
                </w:tcPr>
                <w:p w:rsidR="001A6F25" w:rsidRPr="001A6F25" w:rsidRDefault="001A6F25" w:rsidP="001A6F25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1A6F25">
                    <w:rPr>
                      <w:rFonts w:hint="cs"/>
                      <w:sz w:val="24"/>
                      <w:szCs w:val="24"/>
                      <w:rtl/>
                    </w:rPr>
                    <w:t xml:space="preserve">قابلية </w:t>
                  </w:r>
                  <w:proofErr w:type="spellStart"/>
                  <w:r w:rsidRPr="001A6F25">
                    <w:rPr>
                      <w:rFonts w:hint="cs"/>
                      <w:sz w:val="24"/>
                      <w:szCs w:val="24"/>
                      <w:rtl/>
                    </w:rPr>
                    <w:t>الإنضغاط</w:t>
                  </w:r>
                  <w:proofErr w:type="spellEnd"/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4" w:type="dxa"/>
                </w:tcPr>
                <w:p w:rsidR="001A6F25" w:rsidRDefault="001A6F25" w:rsidP="001A6F25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1A6F25" w:rsidRPr="001A6F25" w:rsidRDefault="001A6F25" w:rsidP="001A6F2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A6F25" w:rsidRDefault="001A6F25" w:rsidP="001A6F25">
      <w:pPr>
        <w:bidi/>
        <w:rPr>
          <w:b/>
          <w:bCs/>
          <w:sz w:val="40"/>
          <w:szCs w:val="40"/>
        </w:rPr>
      </w:pPr>
    </w:p>
    <w:p w:rsidR="00DF3383" w:rsidRDefault="00DF3383" w:rsidP="00DF3383">
      <w:pPr>
        <w:bidi/>
        <w:rPr>
          <w:b/>
          <w:bCs/>
          <w:sz w:val="40"/>
          <w:szCs w:val="40"/>
        </w:rPr>
      </w:pPr>
    </w:p>
    <w:p w:rsidR="00AF7137" w:rsidRPr="0065172B" w:rsidRDefault="00141CCE" w:rsidP="0065172B">
      <w:pPr>
        <w:bidi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pict>
          <v:shape id="_x0000_s1029" type="#_x0000_t84" style="position:absolute;left:0;text-align:left;margin-left:8.9pt;margin-top:-6.2pt;width:399.6pt;height:36.35pt;z-index:251661312">
            <v:textbox>
              <w:txbxContent>
                <w:p w:rsidR="00AF7137" w:rsidRPr="00AF7137" w:rsidRDefault="00AF7137" w:rsidP="00AF7137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AF713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بطاقة تقنية لإجراء التقويم التكويني</w:t>
                  </w:r>
                </w:p>
              </w:txbxContent>
            </v:textbox>
          </v:shape>
        </w:pict>
      </w:r>
    </w:p>
    <w:tbl>
      <w:tblPr>
        <w:tblStyle w:val="Grilledutableau"/>
        <w:bidiVisual/>
        <w:tblW w:w="9322" w:type="dxa"/>
        <w:tblLook w:val="04A0"/>
      </w:tblPr>
      <w:tblGrid>
        <w:gridCol w:w="9322"/>
      </w:tblGrid>
      <w:tr w:rsidR="00AF7137" w:rsidTr="00DF3383">
        <w:tc>
          <w:tcPr>
            <w:tcW w:w="9322" w:type="dxa"/>
            <w:tcBorders>
              <w:right w:val="single" w:sz="4" w:space="0" w:color="auto"/>
            </w:tcBorders>
          </w:tcPr>
          <w:p w:rsidR="00AF7137" w:rsidRDefault="00AF7137" w:rsidP="00AF7137">
            <w:pPr>
              <w:bidi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الهدف: </w:t>
            </w:r>
            <w:r w:rsidRPr="00DF3383">
              <w:rPr>
                <w:rFonts w:hint="cs"/>
                <w:sz w:val="28"/>
                <w:szCs w:val="28"/>
                <w:rtl/>
              </w:rPr>
              <w:t xml:space="preserve">إنجاز وضعية </w:t>
            </w:r>
            <w:proofErr w:type="spellStart"/>
            <w:r w:rsidRPr="00DF3383">
              <w:rPr>
                <w:rFonts w:hint="cs"/>
                <w:sz w:val="28"/>
                <w:szCs w:val="28"/>
                <w:rtl/>
              </w:rPr>
              <w:t>تعلمية</w:t>
            </w:r>
            <w:proofErr w:type="spellEnd"/>
            <w:r w:rsidRPr="00DF3383">
              <w:rPr>
                <w:rFonts w:hint="cs"/>
                <w:sz w:val="28"/>
                <w:szCs w:val="28"/>
                <w:rtl/>
              </w:rPr>
              <w:t xml:space="preserve"> مرفقة بجدول للتقويم  التكويني وفق المعايير المعطاة</w:t>
            </w:r>
          </w:p>
          <w:p w:rsidR="00AF7137" w:rsidRPr="00DF3383" w:rsidRDefault="00AF7137" w:rsidP="00AF71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المطلوب:</w:t>
            </w:r>
            <w:proofErr w:type="spellStart"/>
            <w:r w:rsidRPr="00DF3383">
              <w:rPr>
                <w:rFonts w:hint="cs"/>
                <w:sz w:val="28"/>
                <w:szCs w:val="28"/>
                <w:rtl/>
              </w:rPr>
              <w:t>إنجز</w:t>
            </w:r>
            <w:proofErr w:type="spellEnd"/>
            <w:r w:rsidRPr="00DF3383">
              <w:rPr>
                <w:rFonts w:hint="cs"/>
                <w:sz w:val="28"/>
                <w:szCs w:val="28"/>
                <w:rtl/>
              </w:rPr>
              <w:t xml:space="preserve"> وضعية لتعلم الموارد (وضعية تعليمية جزئية) مرفقة بجدول يحدد مؤشرات التقويم التكويني باستخدام جدول للمعايير و المؤشرات</w:t>
            </w:r>
          </w:p>
          <w:p w:rsidR="00AF7137" w:rsidRPr="00DF3383" w:rsidRDefault="00AF7137" w:rsidP="00AF7137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السندات</w:t>
            </w:r>
            <w:proofErr w:type="gramEnd"/>
            <w:r w:rsidRPr="00DF3383">
              <w:rPr>
                <w:rFonts w:hint="cs"/>
                <w:sz w:val="28"/>
                <w:szCs w:val="28"/>
                <w:rtl/>
              </w:rPr>
              <w:t>: - جدول البرنامج السنوي ( المنهاج)</w:t>
            </w:r>
          </w:p>
          <w:p w:rsidR="00AF7137" w:rsidRDefault="00AF7137" w:rsidP="00AF7137">
            <w:pPr>
              <w:bidi/>
              <w:rPr>
                <w:sz w:val="40"/>
                <w:szCs w:val="40"/>
                <w:rtl/>
              </w:rPr>
            </w:pPr>
            <w:r w:rsidRPr="00DF3383">
              <w:rPr>
                <w:rFonts w:hint="cs"/>
                <w:sz w:val="28"/>
                <w:szCs w:val="28"/>
                <w:rtl/>
              </w:rPr>
              <w:t xml:space="preserve">           - جدول مقترح لشبكة التقويم التكويني</w:t>
            </w:r>
          </w:p>
        </w:tc>
      </w:tr>
    </w:tbl>
    <w:p w:rsidR="00DF3383" w:rsidRDefault="00DF3383" w:rsidP="0065172B">
      <w:pPr>
        <w:bidi/>
        <w:spacing w:before="100" w:beforeAutospacing="1" w:after="100" w:afterAutospacing="1" w:line="240" w:lineRule="auto"/>
        <w:rPr>
          <w:sz w:val="40"/>
          <w:szCs w:val="40"/>
          <w:rtl/>
        </w:rPr>
      </w:pPr>
    </w:p>
    <w:tbl>
      <w:tblPr>
        <w:tblStyle w:val="Grilledutableau"/>
        <w:bidiVisual/>
        <w:tblW w:w="9395" w:type="dxa"/>
        <w:tblLook w:val="04A0"/>
      </w:tblPr>
      <w:tblGrid>
        <w:gridCol w:w="9395"/>
      </w:tblGrid>
      <w:tr w:rsidR="00DF3383" w:rsidTr="0065172B">
        <w:trPr>
          <w:trHeight w:val="10897"/>
        </w:trPr>
        <w:tc>
          <w:tcPr>
            <w:tcW w:w="9395" w:type="dxa"/>
          </w:tcPr>
          <w:p w:rsidR="00DF3383" w:rsidRDefault="00DF3383" w:rsidP="00DF3383">
            <w:pPr>
              <w:bidi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نص الوضعية:</w:t>
            </w:r>
          </w:p>
          <w:p w:rsidR="00DF3383" w:rsidRPr="0065172B" w:rsidRDefault="0007235B" w:rsidP="00DF3383">
            <w:pPr>
              <w:bidi/>
              <w:rPr>
                <w:sz w:val="24"/>
                <w:szCs w:val="24"/>
                <w:rtl/>
              </w:rPr>
            </w:pPr>
            <w:r w:rsidRPr="0065172B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DF3383" w:rsidRPr="0065172B">
              <w:rPr>
                <w:rFonts w:hint="cs"/>
                <w:sz w:val="24"/>
                <w:szCs w:val="24"/>
                <w:rtl/>
              </w:rPr>
              <w:t xml:space="preserve">بعد </w:t>
            </w:r>
            <w:proofErr w:type="spellStart"/>
            <w:r w:rsidR="00DF3383" w:rsidRPr="0065172B">
              <w:rPr>
                <w:rFonts w:hint="cs"/>
                <w:sz w:val="24"/>
                <w:szCs w:val="24"/>
                <w:rtl/>
              </w:rPr>
              <w:t>إنتهاء</w:t>
            </w:r>
            <w:proofErr w:type="spellEnd"/>
            <w:r w:rsidR="00DF3383" w:rsidRPr="0065172B">
              <w:rPr>
                <w:rFonts w:hint="cs"/>
                <w:sz w:val="24"/>
                <w:szCs w:val="24"/>
                <w:rtl/>
              </w:rPr>
              <w:t xml:space="preserve"> حصة الأعمال </w:t>
            </w:r>
            <w:proofErr w:type="spellStart"/>
            <w:r w:rsidR="00DF3383" w:rsidRPr="0065172B">
              <w:rPr>
                <w:rFonts w:hint="cs"/>
                <w:sz w:val="24"/>
                <w:szCs w:val="24"/>
                <w:rtl/>
              </w:rPr>
              <w:t>المخبرية</w:t>
            </w:r>
            <w:proofErr w:type="spellEnd"/>
            <w:r w:rsidR="00DF3383" w:rsidRPr="0065172B">
              <w:rPr>
                <w:rFonts w:hint="cs"/>
                <w:sz w:val="24"/>
                <w:szCs w:val="24"/>
                <w:rtl/>
              </w:rPr>
              <w:t xml:space="preserve">، لاحظ التلاميذ أن المادة الصلبة يمكن أن تكون متماسكة أو مجزأة </w:t>
            </w:r>
            <w:r w:rsidRPr="0065172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DF3383" w:rsidRPr="0065172B">
              <w:rPr>
                <w:rFonts w:hint="cs"/>
                <w:sz w:val="24"/>
                <w:szCs w:val="24"/>
                <w:rtl/>
              </w:rPr>
              <w:t xml:space="preserve">(مسحوق) والصلب المسحوق يمكن سكبه مثل السائل، كما لاحظ أنه يتواجد في أواني </w:t>
            </w:r>
            <w:r w:rsidR="00DF3383" w:rsidRPr="0065172B">
              <w:rPr>
                <w:rFonts w:hint="cs"/>
                <w:sz w:val="24"/>
                <w:szCs w:val="24"/>
                <w:rtl/>
              </w:rPr>
              <w:br/>
              <w:t xml:space="preserve">- ما هي أوجه </w:t>
            </w:r>
            <w:proofErr w:type="spellStart"/>
            <w:r w:rsidR="00DF3383" w:rsidRPr="0065172B">
              <w:rPr>
                <w:rFonts w:hint="cs"/>
                <w:sz w:val="24"/>
                <w:szCs w:val="24"/>
                <w:rtl/>
              </w:rPr>
              <w:t>الإختلاف</w:t>
            </w:r>
            <w:proofErr w:type="spellEnd"/>
            <w:r w:rsidR="00DF3383" w:rsidRPr="0065172B">
              <w:rPr>
                <w:rFonts w:hint="cs"/>
                <w:sz w:val="24"/>
                <w:szCs w:val="24"/>
                <w:rtl/>
              </w:rPr>
              <w:t xml:space="preserve"> بين الصلب المتماسك و المجزأ؟</w:t>
            </w:r>
          </w:p>
          <w:p w:rsidR="00DF3383" w:rsidRPr="0065172B" w:rsidRDefault="00E838AA" w:rsidP="00DF3383">
            <w:pPr>
              <w:bidi/>
              <w:rPr>
                <w:sz w:val="24"/>
                <w:szCs w:val="24"/>
                <w:rtl/>
              </w:rPr>
            </w:pPr>
            <w:r w:rsidRPr="0065172B">
              <w:rPr>
                <w:rFonts w:hint="cs"/>
                <w:sz w:val="24"/>
                <w:szCs w:val="24"/>
                <w:rtl/>
              </w:rPr>
              <w:t xml:space="preserve">- ما هي أوجه التشابه في الخصائص بين الصلب المجزأ و السوائل؟ </w:t>
            </w:r>
          </w:p>
          <w:tbl>
            <w:tblPr>
              <w:tblStyle w:val="Grilledutableau"/>
              <w:tblpPr w:leftFromText="141" w:rightFromText="141" w:vertAnchor="text" w:horzAnchor="margin" w:tblpY="600"/>
              <w:tblOverlap w:val="never"/>
              <w:bidiVisual/>
              <w:tblW w:w="0" w:type="auto"/>
              <w:tblInd w:w="1" w:type="dxa"/>
              <w:tblLook w:val="04A0"/>
            </w:tblPr>
            <w:tblGrid>
              <w:gridCol w:w="2897"/>
              <w:gridCol w:w="3135"/>
              <w:gridCol w:w="2890"/>
            </w:tblGrid>
            <w:tr w:rsidR="0065172B" w:rsidTr="0065172B">
              <w:trPr>
                <w:trHeight w:val="2208"/>
              </w:trPr>
              <w:tc>
                <w:tcPr>
                  <w:tcW w:w="2897" w:type="dxa"/>
                </w:tcPr>
                <w:p w:rsidR="0065172B" w:rsidRDefault="0065172B" w:rsidP="0065172B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صلب (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متماسك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  <w:p w:rsidR="0065172B" w:rsidRPr="00E838AA" w:rsidRDefault="0065172B" w:rsidP="0065172B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575916" cy="840259"/>
                        <wp:effectExtent l="19050" t="0" r="5234" b="0"/>
                        <wp:docPr id="10" name="Image 4" descr="u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i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1210" cy="848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6" w:type="dxa"/>
                </w:tcPr>
                <w:p w:rsidR="0065172B" w:rsidRDefault="0065172B" w:rsidP="0065172B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صلب (مجزأ)</w:t>
                  </w:r>
                </w:p>
                <w:p w:rsidR="004A69DD" w:rsidRDefault="004A69DD" w:rsidP="004A69DD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834464" cy="996778"/>
                        <wp:effectExtent l="19050" t="0" r="0" b="0"/>
                        <wp:docPr id="5" name="Image 4" descr="gg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gg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7109" cy="998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0" w:type="dxa"/>
                </w:tcPr>
                <w:p w:rsidR="0065172B" w:rsidRDefault="0065172B" w:rsidP="0065172B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سائل</w:t>
                  </w:r>
                  <w:proofErr w:type="gramEnd"/>
                </w:p>
                <w:p w:rsidR="0065172B" w:rsidRDefault="0065172B" w:rsidP="0065172B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65172B" w:rsidRDefault="0065172B" w:rsidP="0065172B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556740" cy="716692"/>
                        <wp:effectExtent l="19050" t="0" r="5360" b="0"/>
                        <wp:docPr id="11" name="Image 5" descr="sans-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-titr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1122" cy="718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72B" w:rsidRPr="0007235B" w:rsidRDefault="0065172B" w:rsidP="0065172B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838AA" w:rsidRDefault="00E838AA" w:rsidP="00E838AA">
            <w:pPr>
              <w:bidi/>
              <w:rPr>
                <w:sz w:val="28"/>
                <w:szCs w:val="28"/>
                <w:rtl/>
              </w:rPr>
            </w:pPr>
          </w:p>
          <w:p w:rsidR="00E838AA" w:rsidRDefault="00E838AA" w:rsidP="00E838AA">
            <w:pPr>
              <w:bidi/>
              <w:rPr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1" w:type="dxa"/>
              <w:tblLook w:val="04A0"/>
            </w:tblPr>
            <w:tblGrid>
              <w:gridCol w:w="1411"/>
              <w:gridCol w:w="1843"/>
              <w:gridCol w:w="1843"/>
              <w:gridCol w:w="2372"/>
              <w:gridCol w:w="1695"/>
            </w:tblGrid>
            <w:tr w:rsidR="00E838AA" w:rsidTr="0065172B">
              <w:trPr>
                <w:trHeight w:val="337"/>
              </w:trPr>
              <w:tc>
                <w:tcPr>
                  <w:tcW w:w="1411" w:type="dxa"/>
                </w:tcPr>
                <w:p w:rsidR="00E838AA" w:rsidRDefault="00E838AA" w:rsidP="00E838AA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سير المقطع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التعلمي</w:t>
                  </w:r>
                  <w:proofErr w:type="spellEnd"/>
                </w:p>
              </w:tc>
              <w:tc>
                <w:tcPr>
                  <w:tcW w:w="7753" w:type="dxa"/>
                  <w:gridSpan w:val="4"/>
                </w:tcPr>
                <w:p w:rsidR="00E838AA" w:rsidRDefault="00E838AA" w:rsidP="00E838AA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معايير و م</w:t>
                  </w:r>
                  <w:r w:rsidR="0007235B">
                    <w:rPr>
                      <w:rFonts w:hint="cs"/>
                      <w:sz w:val="28"/>
                      <w:szCs w:val="28"/>
                      <w:rtl/>
                    </w:rPr>
                    <w:t>ؤشرات التقويم التكويني</w:t>
                  </w:r>
                </w:p>
              </w:tc>
            </w:tr>
            <w:tr w:rsidR="00E838AA" w:rsidTr="0065172B">
              <w:trPr>
                <w:trHeight w:val="999"/>
              </w:trPr>
              <w:tc>
                <w:tcPr>
                  <w:tcW w:w="1411" w:type="dxa"/>
                  <w:vMerge w:val="restart"/>
                </w:tcPr>
                <w:p w:rsidR="00E838AA" w:rsidRDefault="00E838AA" w:rsidP="00E838AA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وضعية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تعلمية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جزئية حالات المادة (1)</w:t>
                  </w:r>
                </w:p>
              </w:tc>
              <w:tc>
                <w:tcPr>
                  <w:tcW w:w="1843" w:type="dxa"/>
                </w:tcPr>
                <w:p w:rsidR="00E838AA" w:rsidRPr="0065172B" w:rsidRDefault="0007235B" w:rsidP="00E838AA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وجاهة </w:t>
                  </w:r>
                  <w:proofErr w:type="spellStart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المنتوج</w:t>
                  </w:r>
                  <w:proofErr w:type="spellEnd"/>
                  <w:r w:rsidR="00E838AA" w:rsidRPr="0065172B">
                    <w:rPr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1843" w:type="dxa"/>
                </w:tcPr>
                <w:p w:rsidR="00E838AA" w:rsidRPr="0065172B" w:rsidRDefault="0007235B" w:rsidP="00E838AA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التحكم في الموارد المعرفية</w:t>
                  </w:r>
                </w:p>
              </w:tc>
              <w:tc>
                <w:tcPr>
                  <w:tcW w:w="2372" w:type="dxa"/>
                </w:tcPr>
                <w:p w:rsidR="00E838AA" w:rsidRPr="0065172B" w:rsidRDefault="0007235B" w:rsidP="00E838AA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توظيف</w:t>
                  </w:r>
                  <w:proofErr w:type="gramEnd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 الموارد و الكفاءات العرضية</w:t>
                  </w:r>
                </w:p>
              </w:tc>
              <w:tc>
                <w:tcPr>
                  <w:tcW w:w="1695" w:type="dxa"/>
                </w:tcPr>
                <w:p w:rsidR="00E838AA" w:rsidRDefault="0007235B" w:rsidP="00E838AA">
                  <w:pPr>
                    <w:tabs>
                      <w:tab w:val="left" w:pos="1546"/>
                    </w:tabs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ترسيخ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القيم و المواقف</w:t>
                  </w:r>
                </w:p>
              </w:tc>
            </w:tr>
            <w:tr w:rsidR="00E838AA" w:rsidRPr="0065172B" w:rsidTr="0065172B">
              <w:trPr>
                <w:trHeight w:val="150"/>
              </w:trPr>
              <w:tc>
                <w:tcPr>
                  <w:tcW w:w="1411" w:type="dxa"/>
                  <w:vMerge/>
                </w:tcPr>
                <w:p w:rsidR="00E838AA" w:rsidRPr="0065172B" w:rsidRDefault="00E838AA" w:rsidP="00E838AA">
                  <w:pPr>
                    <w:bidi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E838AA" w:rsidRPr="0065172B" w:rsidRDefault="0007235B" w:rsidP="00E838AA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- تفسير اختلاف الخواص الفيزيائية للمادة باستعمال مفهوم حالات المادة</w:t>
                  </w:r>
                </w:p>
                <w:p w:rsidR="0007235B" w:rsidRPr="0065172B" w:rsidRDefault="0007235B" w:rsidP="0007235B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-تفسير انقسام المادة باستعمال النموذج الحبيبي.</w:t>
                  </w:r>
                </w:p>
                <w:p w:rsidR="0007235B" w:rsidRPr="0065172B" w:rsidRDefault="0007235B" w:rsidP="0007235B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E838AA" w:rsidRPr="0065172B" w:rsidRDefault="0007235B" w:rsidP="00E838AA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- يعرف حالات المادة الرئيسية</w:t>
                  </w:r>
                </w:p>
                <w:p w:rsidR="0007235B" w:rsidRPr="0065172B" w:rsidRDefault="0007235B" w:rsidP="0007235B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- </w:t>
                  </w:r>
                  <w:proofErr w:type="gramStart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خصائص</w:t>
                  </w:r>
                  <w:proofErr w:type="gramEnd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 كل حالة</w:t>
                  </w:r>
                </w:p>
                <w:p w:rsidR="0007235B" w:rsidRPr="0065172B" w:rsidRDefault="0007235B" w:rsidP="0007235B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- يصنف المواد </w:t>
                  </w:r>
                  <w:proofErr w:type="gramStart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حسب</w:t>
                  </w:r>
                  <w:proofErr w:type="gramEnd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 حالتها الفيزيائية</w:t>
                  </w:r>
                </w:p>
                <w:p w:rsidR="0007235B" w:rsidRPr="0065172B" w:rsidRDefault="0007235B" w:rsidP="0007235B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- </w:t>
                  </w:r>
                  <w:proofErr w:type="gramStart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يعرف</w:t>
                  </w:r>
                  <w:proofErr w:type="gramEnd"/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 xml:space="preserve"> وضعية حبيبات كل حالة فيزيائية</w:t>
                  </w:r>
                </w:p>
                <w:p w:rsidR="0007235B" w:rsidRPr="0065172B" w:rsidRDefault="0007235B" w:rsidP="0007235B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65172B">
                    <w:rPr>
                      <w:rFonts w:hint="cs"/>
                      <w:sz w:val="24"/>
                      <w:szCs w:val="24"/>
                      <w:rtl/>
                    </w:rPr>
                    <w:t>-</w:t>
                  </w:r>
                  <w:r w:rsidR="0065172B" w:rsidRPr="0065172B">
                    <w:rPr>
                      <w:rFonts w:hint="cs"/>
                      <w:sz w:val="24"/>
                      <w:szCs w:val="24"/>
                      <w:rtl/>
                    </w:rPr>
                    <w:t>يفسر بع</w:t>
                  </w:r>
                  <w:r w:rsidR="0065172B">
                    <w:rPr>
                      <w:rFonts w:hint="cs"/>
                      <w:sz w:val="24"/>
                      <w:szCs w:val="24"/>
                      <w:rtl/>
                    </w:rPr>
                    <w:t>ض الظواهر و الحوادث للمادة بالنموذج الحبيبي.</w:t>
                  </w:r>
                </w:p>
              </w:tc>
              <w:tc>
                <w:tcPr>
                  <w:tcW w:w="2372" w:type="dxa"/>
                </w:tcPr>
                <w:p w:rsidR="00E838AA" w:rsidRDefault="0065172B" w:rsidP="00E838AA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- يتعامل مع المادة الصلبة ، السائلة والغازية حتى يتوصل إلى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الإختلاف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في الخصائص الفيزيائية لها ووضعها في جداول.</w:t>
                  </w:r>
                </w:p>
                <w:p w:rsidR="0065172B" w:rsidRDefault="0065172B" w:rsidP="0065172B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- يقارن بين المادة الصلبة المتماسكة </w:t>
                  </w:r>
                  <w:r w:rsidR="00F52829">
                    <w:rPr>
                      <w:rFonts w:hint="cs"/>
                      <w:sz w:val="24"/>
                      <w:szCs w:val="24"/>
                      <w:rtl/>
                    </w:rPr>
                    <w:t>و المجزأة.</w:t>
                  </w:r>
                </w:p>
                <w:p w:rsidR="00F52829" w:rsidRDefault="00F52829" w:rsidP="00F52829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- يجد أوجه التشابه بين خصائص الصلب المجزأ و السائل</w:t>
                  </w:r>
                </w:p>
                <w:p w:rsidR="00F52829" w:rsidRPr="0065172B" w:rsidRDefault="00F52829" w:rsidP="00F52829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- يتوصل إلى نتائج و </w:t>
                  </w: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يبررها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95" w:type="dxa"/>
                </w:tcPr>
                <w:p w:rsidR="00E838AA" w:rsidRDefault="00F52829" w:rsidP="00E838AA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-ينضبط أثناء العمل بالأفواج.</w:t>
                  </w:r>
                </w:p>
                <w:p w:rsidR="00F52829" w:rsidRDefault="00F52829" w:rsidP="00F52829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- يتعامل مع زميله.</w:t>
                  </w:r>
                </w:p>
                <w:p w:rsidR="00F52829" w:rsidRDefault="00F52829" w:rsidP="00F52829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- يحاول المحافظة على وسيلة التعلم</w:t>
                  </w:r>
                </w:p>
                <w:p w:rsidR="00F52829" w:rsidRDefault="00F52829" w:rsidP="00F52829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- يحترم من يحيط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في القسم و المؤسسة</w:t>
                  </w:r>
                </w:p>
                <w:p w:rsidR="00F52829" w:rsidRPr="0065172B" w:rsidRDefault="00F52829" w:rsidP="00F52829">
                  <w:pPr>
                    <w:tabs>
                      <w:tab w:val="left" w:pos="154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- يحترم أوقات الدراسة</w:t>
                  </w:r>
                </w:p>
              </w:tc>
            </w:tr>
          </w:tbl>
          <w:p w:rsidR="00E838AA" w:rsidRPr="0065172B" w:rsidRDefault="00E838AA" w:rsidP="00E838AA">
            <w:pPr>
              <w:bidi/>
              <w:rPr>
                <w:sz w:val="24"/>
                <w:szCs w:val="24"/>
                <w:rtl/>
              </w:rPr>
            </w:pPr>
          </w:p>
          <w:p w:rsidR="00E838AA" w:rsidRDefault="00E838AA" w:rsidP="00E838AA">
            <w:pPr>
              <w:bidi/>
              <w:rPr>
                <w:sz w:val="28"/>
                <w:szCs w:val="28"/>
                <w:rtl/>
              </w:rPr>
            </w:pPr>
          </w:p>
          <w:p w:rsidR="00E838AA" w:rsidRPr="00DF3383" w:rsidRDefault="00E838AA" w:rsidP="00E838AA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DF3383" w:rsidRPr="00AF7137" w:rsidRDefault="00DF3383" w:rsidP="00DF3383">
      <w:pPr>
        <w:bidi/>
        <w:rPr>
          <w:sz w:val="40"/>
          <w:szCs w:val="40"/>
        </w:rPr>
      </w:pPr>
    </w:p>
    <w:sectPr w:rsidR="00DF3383" w:rsidRPr="00AF7137" w:rsidSect="00DF3383">
      <w:pgSz w:w="11906" w:h="16838"/>
      <w:pgMar w:top="993" w:right="1417" w:bottom="993" w:left="1417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21D"/>
    <w:multiLevelType w:val="hybridMultilevel"/>
    <w:tmpl w:val="C2FE0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DCC"/>
    <w:multiLevelType w:val="hybridMultilevel"/>
    <w:tmpl w:val="5D4C9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2BF2"/>
    <w:multiLevelType w:val="hybridMultilevel"/>
    <w:tmpl w:val="3612C57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AD6706"/>
    <w:multiLevelType w:val="hybridMultilevel"/>
    <w:tmpl w:val="240403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A443B"/>
    <w:multiLevelType w:val="hybridMultilevel"/>
    <w:tmpl w:val="8DF6B5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04152"/>
    <w:multiLevelType w:val="hybridMultilevel"/>
    <w:tmpl w:val="4F12D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686C"/>
    <w:multiLevelType w:val="hybridMultilevel"/>
    <w:tmpl w:val="B29218B8"/>
    <w:lvl w:ilvl="0" w:tplc="47FCEA3C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53DE5"/>
    <w:multiLevelType w:val="hybridMultilevel"/>
    <w:tmpl w:val="71F42B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805093"/>
    <w:multiLevelType w:val="hybridMultilevel"/>
    <w:tmpl w:val="ABA6A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61932"/>
    <w:multiLevelType w:val="hybridMultilevel"/>
    <w:tmpl w:val="13BEC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CDD"/>
    <w:multiLevelType w:val="hybridMultilevel"/>
    <w:tmpl w:val="619E4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19DA"/>
    <w:multiLevelType w:val="hybridMultilevel"/>
    <w:tmpl w:val="E0B2C94A"/>
    <w:lvl w:ilvl="0" w:tplc="04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C52D29"/>
    <w:rsid w:val="0007235B"/>
    <w:rsid w:val="00085A65"/>
    <w:rsid w:val="000A35E6"/>
    <w:rsid w:val="000C00CA"/>
    <w:rsid w:val="000C4436"/>
    <w:rsid w:val="00141CCE"/>
    <w:rsid w:val="001A6F25"/>
    <w:rsid w:val="00294CBC"/>
    <w:rsid w:val="002B2463"/>
    <w:rsid w:val="002E22AB"/>
    <w:rsid w:val="003D2883"/>
    <w:rsid w:val="00410700"/>
    <w:rsid w:val="004575F6"/>
    <w:rsid w:val="004A69DD"/>
    <w:rsid w:val="00503C6C"/>
    <w:rsid w:val="00563DCD"/>
    <w:rsid w:val="0065172B"/>
    <w:rsid w:val="006538A3"/>
    <w:rsid w:val="00730697"/>
    <w:rsid w:val="00773682"/>
    <w:rsid w:val="0078070F"/>
    <w:rsid w:val="007B22E0"/>
    <w:rsid w:val="00973DB5"/>
    <w:rsid w:val="009B04E9"/>
    <w:rsid w:val="009F0FDE"/>
    <w:rsid w:val="009F5842"/>
    <w:rsid w:val="00AF7137"/>
    <w:rsid w:val="00B328BD"/>
    <w:rsid w:val="00C52D29"/>
    <w:rsid w:val="00C634DE"/>
    <w:rsid w:val="00D55CFE"/>
    <w:rsid w:val="00DD1FC8"/>
    <w:rsid w:val="00DF3383"/>
    <w:rsid w:val="00E838AA"/>
    <w:rsid w:val="00F52829"/>
    <w:rsid w:val="00F87793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B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MCS</cp:lastModifiedBy>
  <cp:revision>6</cp:revision>
  <dcterms:created xsi:type="dcterms:W3CDTF">2016-05-22T08:37:00Z</dcterms:created>
  <dcterms:modified xsi:type="dcterms:W3CDTF">2016-09-23T16:59:00Z</dcterms:modified>
</cp:coreProperties>
</file>