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49" w:rsidRDefault="008A1E5F" w:rsidP="004F4E5F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بطاقة الوضعية </w:t>
      </w: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التعلمية</w:t>
      </w:r>
      <w:proofErr w:type="spellEnd"/>
    </w:p>
    <w:tbl>
      <w:tblPr>
        <w:tblStyle w:val="Grilledutableau"/>
        <w:bidiVisual/>
        <w:tblW w:w="0" w:type="auto"/>
        <w:tblLook w:val="04A0"/>
      </w:tblPr>
      <w:tblGrid>
        <w:gridCol w:w="5303"/>
        <w:gridCol w:w="5303"/>
      </w:tblGrid>
      <w:tr w:rsidR="008A1E5F" w:rsidTr="008A1E5F">
        <w:tc>
          <w:tcPr>
            <w:tcW w:w="5303" w:type="dxa"/>
          </w:tcPr>
          <w:p w:rsidR="008A1E5F" w:rsidRPr="008A1E5F" w:rsidRDefault="008A1E5F" w:rsidP="008A1E5F">
            <w:pPr>
              <w:bidi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السنة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الأولى متوسط</w:t>
            </w:r>
          </w:p>
        </w:tc>
        <w:tc>
          <w:tcPr>
            <w:tcW w:w="5303" w:type="dxa"/>
          </w:tcPr>
          <w:p w:rsidR="008A1E5F" w:rsidRPr="00C3724A" w:rsidRDefault="00C3724A" w:rsidP="008A1E5F">
            <w:pPr>
              <w:bidi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المادة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: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علوم فيزيائية و تكنولوجيا</w:t>
            </w:r>
          </w:p>
        </w:tc>
      </w:tr>
      <w:tr w:rsidR="008A1E5F" w:rsidTr="008A1E5F">
        <w:tc>
          <w:tcPr>
            <w:tcW w:w="5303" w:type="dxa"/>
          </w:tcPr>
          <w:p w:rsidR="008A1E5F" w:rsidRPr="008A1E5F" w:rsidRDefault="008A1E5F" w:rsidP="008A1E5F">
            <w:pPr>
              <w:bidi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الميدان :</w:t>
            </w:r>
            <w:proofErr w:type="gramEnd"/>
            <w:r w:rsidR="00A77C0C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المادة و تحولاتها</w:t>
            </w:r>
          </w:p>
        </w:tc>
        <w:tc>
          <w:tcPr>
            <w:tcW w:w="5303" w:type="dxa"/>
          </w:tcPr>
          <w:p w:rsidR="008A1E5F" w:rsidRPr="00C3724A" w:rsidRDefault="00C3724A" w:rsidP="008A1E5F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الوحدة: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الخلائط</w:t>
            </w:r>
            <w:proofErr w:type="spellEnd"/>
          </w:p>
        </w:tc>
      </w:tr>
    </w:tbl>
    <w:p w:rsidR="00C3724A" w:rsidRDefault="00C3724A" w:rsidP="008D1714">
      <w:pPr>
        <w:bidi/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الكفاءة الختامية 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المستهدفة :</w:t>
      </w:r>
      <w:proofErr w:type="gramEnd"/>
      <w:r>
        <w:rPr>
          <w:rFonts w:hint="cs"/>
          <w:b/>
          <w:bCs/>
          <w:sz w:val="32"/>
          <w:szCs w:val="32"/>
          <w:rtl/>
        </w:rPr>
        <w:t>يحل مشكلات متعلقة بالتحولات الفيزيائية للمادة مفسرا هذه التحولات بالاستعانة بالنموذج الحبيبي</w:t>
      </w:r>
      <w:r w:rsidR="008D1714">
        <w:rPr>
          <w:rFonts w:hint="cs"/>
          <w:b/>
          <w:bCs/>
          <w:sz w:val="32"/>
          <w:szCs w:val="32"/>
          <w:rtl/>
        </w:rPr>
        <w:t xml:space="preserve"> .</w:t>
      </w:r>
    </w:p>
    <w:tbl>
      <w:tblPr>
        <w:tblStyle w:val="Grilledutableau"/>
        <w:bidiVisual/>
        <w:tblW w:w="0" w:type="auto"/>
        <w:tblLook w:val="04A0"/>
      </w:tblPr>
      <w:tblGrid>
        <w:gridCol w:w="5303"/>
        <w:gridCol w:w="5303"/>
      </w:tblGrid>
      <w:tr w:rsidR="008D1714" w:rsidTr="008D1714">
        <w:tc>
          <w:tcPr>
            <w:tcW w:w="5303" w:type="dxa"/>
          </w:tcPr>
          <w:p w:rsidR="008D1714" w:rsidRDefault="008D1714" w:rsidP="008D171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8D1714" w:rsidRDefault="008D1714" w:rsidP="008D171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الأهداف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التعلمية</w:t>
            </w:r>
            <w:proofErr w:type="spellEnd"/>
          </w:p>
          <w:p w:rsidR="008D1714" w:rsidRDefault="008D1714" w:rsidP="008D171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03" w:type="dxa"/>
          </w:tcPr>
          <w:p w:rsidR="008D1714" w:rsidRDefault="00294C32" w:rsidP="008D1714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D2360A">
              <w:rPr>
                <w:rFonts w:hint="cs"/>
                <w:b/>
                <w:bCs/>
                <w:sz w:val="28"/>
                <w:szCs w:val="28"/>
                <w:rtl/>
              </w:rPr>
              <w:t xml:space="preserve">يقدم أمثلة لأجسام </w:t>
            </w:r>
            <w:proofErr w:type="spellStart"/>
            <w:r w:rsidR="00D2360A">
              <w:rPr>
                <w:rFonts w:hint="cs"/>
                <w:b/>
                <w:bCs/>
                <w:sz w:val="28"/>
                <w:szCs w:val="28"/>
                <w:rtl/>
              </w:rPr>
              <w:t>خليطة</w:t>
            </w:r>
            <w:proofErr w:type="spellEnd"/>
            <w:r w:rsidR="00D2360A">
              <w:rPr>
                <w:rFonts w:hint="cs"/>
                <w:b/>
                <w:bCs/>
                <w:sz w:val="28"/>
                <w:szCs w:val="28"/>
                <w:rtl/>
              </w:rPr>
              <w:t xml:space="preserve"> من محيطه</w:t>
            </w:r>
          </w:p>
          <w:p w:rsidR="00922D5D" w:rsidRDefault="00922D5D" w:rsidP="00922D5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 ي</w:t>
            </w:r>
            <w:r w:rsidR="00D2360A">
              <w:rPr>
                <w:rFonts w:hint="cs"/>
                <w:b/>
                <w:bCs/>
                <w:sz w:val="28"/>
                <w:szCs w:val="28"/>
                <w:rtl/>
              </w:rPr>
              <w:t xml:space="preserve">عرف الخليط الغير المتجانس من ملاحظة مكوناته بالعين المجردة </w:t>
            </w:r>
          </w:p>
          <w:p w:rsidR="00D2360A" w:rsidRDefault="00D2360A" w:rsidP="00D2360A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 يعرف أن الماء الصافي خليط متجانس</w:t>
            </w:r>
          </w:p>
          <w:p w:rsidR="00D2360A" w:rsidRPr="00294C32" w:rsidRDefault="00D2360A" w:rsidP="00D2360A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ـ يتعرف على الخليط المتجانس و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يقدم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أمثلة عنه</w:t>
            </w:r>
          </w:p>
        </w:tc>
      </w:tr>
      <w:tr w:rsidR="008D1714" w:rsidTr="008D1714">
        <w:tc>
          <w:tcPr>
            <w:tcW w:w="5303" w:type="dxa"/>
          </w:tcPr>
          <w:p w:rsidR="008D1714" w:rsidRDefault="008D1714" w:rsidP="008D171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8D1714" w:rsidRDefault="008D1714" w:rsidP="008D171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خصائص الوضعية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التعلمية</w:t>
            </w:r>
            <w:proofErr w:type="spellEnd"/>
          </w:p>
          <w:p w:rsidR="008D1714" w:rsidRDefault="008D1714" w:rsidP="008D171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03" w:type="dxa"/>
          </w:tcPr>
          <w:p w:rsidR="008D1714" w:rsidRDefault="00D2360A" w:rsidP="008D171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وضعية تجريبية لتدريب التلميذ على التمييز بين الخليط المتجانس و الغير المتجانس</w:t>
            </w:r>
          </w:p>
        </w:tc>
      </w:tr>
      <w:tr w:rsidR="008D1714" w:rsidTr="008D1714">
        <w:tc>
          <w:tcPr>
            <w:tcW w:w="5303" w:type="dxa"/>
          </w:tcPr>
          <w:p w:rsidR="008D1714" w:rsidRDefault="008D1714" w:rsidP="008D171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8D1714" w:rsidRDefault="008D1714" w:rsidP="008D171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السندات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التعلمية</w:t>
            </w:r>
            <w:proofErr w:type="spellEnd"/>
          </w:p>
          <w:p w:rsidR="008D1714" w:rsidRDefault="008D1714" w:rsidP="008D171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03" w:type="dxa"/>
          </w:tcPr>
          <w:p w:rsidR="008D1714" w:rsidRDefault="00922D5D" w:rsidP="008D171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اواني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زجاجية ـ ماء ـ عدس ـ أرز........</w:t>
            </w:r>
          </w:p>
          <w:p w:rsidR="00922D5D" w:rsidRDefault="00922D5D" w:rsidP="00922D5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</w:tr>
      <w:tr w:rsidR="008D1714" w:rsidTr="008D1714">
        <w:tc>
          <w:tcPr>
            <w:tcW w:w="5303" w:type="dxa"/>
          </w:tcPr>
          <w:p w:rsidR="008D1714" w:rsidRDefault="008D1714" w:rsidP="008D171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8D1714" w:rsidRDefault="008D1714" w:rsidP="008D171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العقبات المطلوب تخطيها</w:t>
            </w:r>
          </w:p>
          <w:p w:rsidR="008D1714" w:rsidRDefault="008D1714" w:rsidP="008D1714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03" w:type="dxa"/>
          </w:tcPr>
          <w:p w:rsidR="008D1714" w:rsidRDefault="00922D5D" w:rsidP="008D171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D64408">
              <w:rPr>
                <w:rFonts w:hint="cs"/>
                <w:b/>
                <w:bCs/>
                <w:sz w:val="32"/>
                <w:szCs w:val="32"/>
                <w:rtl/>
              </w:rPr>
              <w:t>الخلط بين المادة النقية و الخليط المتجانس فمثلا</w:t>
            </w:r>
          </w:p>
          <w:p w:rsidR="00D64408" w:rsidRDefault="006A51C0" w:rsidP="00D64408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rect id="_x0000_s1026" style="position:absolute;left:0;text-align:left;margin-left:-4.5pt;margin-top:36.6pt;width:528.45pt;height:38.75pt;z-index:251658240" fillcolor="#c6d9f1 [671]">
                  <v:textbox>
                    <w:txbxContent>
                      <w:p w:rsidR="00B40FB7" w:rsidRPr="00B40FB7" w:rsidRDefault="00B40FB7" w:rsidP="00B40FB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سير الوضعية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التعلمية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D64408">
              <w:rPr>
                <w:rFonts w:hint="cs"/>
                <w:b/>
                <w:bCs/>
                <w:sz w:val="32"/>
                <w:szCs w:val="32"/>
                <w:rtl/>
              </w:rPr>
              <w:t xml:space="preserve">يخلط بين الماء </w:t>
            </w:r>
            <w:r w:rsidR="003D2811">
              <w:rPr>
                <w:rFonts w:hint="cs"/>
                <w:b/>
                <w:bCs/>
                <w:sz w:val="32"/>
                <w:szCs w:val="32"/>
                <w:rtl/>
              </w:rPr>
              <w:t>الصافي و الماء النقي</w:t>
            </w:r>
            <w:r w:rsidR="00425986">
              <w:rPr>
                <w:rFonts w:hint="cs"/>
                <w:b/>
                <w:bCs/>
                <w:sz w:val="32"/>
                <w:szCs w:val="32"/>
                <w:rtl/>
              </w:rPr>
              <w:t xml:space="preserve"> وهذا من خلال مظهريهما الخارجي</w:t>
            </w:r>
          </w:p>
        </w:tc>
      </w:tr>
    </w:tbl>
    <w:p w:rsidR="00E6466C" w:rsidRDefault="00E6466C" w:rsidP="00E6466C">
      <w:pPr>
        <w:bidi/>
        <w:spacing w:after="0" w:line="240" w:lineRule="auto"/>
        <w:rPr>
          <w:b/>
          <w:bCs/>
          <w:sz w:val="32"/>
          <w:szCs w:val="32"/>
          <w:rtl/>
          <w:lang w:val="en-US"/>
        </w:rPr>
      </w:pPr>
    </w:p>
    <w:p w:rsidR="00FB0FF6" w:rsidRDefault="00FB0FF6" w:rsidP="00FB0FF6">
      <w:pPr>
        <w:bidi/>
        <w:spacing w:after="0" w:line="240" w:lineRule="auto"/>
        <w:rPr>
          <w:b/>
          <w:bCs/>
          <w:sz w:val="32"/>
          <w:szCs w:val="32"/>
          <w:rtl/>
          <w:lang w:val="en-US"/>
        </w:rPr>
      </w:pPr>
    </w:p>
    <w:tbl>
      <w:tblPr>
        <w:tblStyle w:val="Grilledutableau"/>
        <w:bidiVisual/>
        <w:tblW w:w="0" w:type="auto"/>
        <w:tblLook w:val="04A0"/>
      </w:tblPr>
      <w:tblGrid>
        <w:gridCol w:w="5303"/>
        <w:gridCol w:w="5303"/>
      </w:tblGrid>
      <w:tr w:rsidR="00AC633E" w:rsidTr="00AC633E">
        <w:tc>
          <w:tcPr>
            <w:tcW w:w="5303" w:type="dxa"/>
          </w:tcPr>
          <w:p w:rsidR="00AC633E" w:rsidRDefault="000B4F80" w:rsidP="000B4F80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 xml:space="preserve">أنشطة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الاستاذ</w:t>
            </w:r>
            <w:proofErr w:type="spellEnd"/>
          </w:p>
          <w:p w:rsidR="00AC633E" w:rsidRDefault="00AC633E" w:rsidP="00AC633E">
            <w:pPr>
              <w:bidi/>
              <w:rPr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5303" w:type="dxa"/>
          </w:tcPr>
          <w:p w:rsidR="00AC633E" w:rsidRDefault="000B4F80" w:rsidP="000B4F80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أنشطة التلاميذ</w:t>
            </w:r>
          </w:p>
        </w:tc>
      </w:tr>
      <w:tr w:rsidR="00AC633E" w:rsidTr="00AC633E">
        <w:tc>
          <w:tcPr>
            <w:tcW w:w="5303" w:type="dxa"/>
          </w:tcPr>
          <w:p w:rsidR="00AC633E" w:rsidRPr="00AC633E" w:rsidRDefault="00AC633E" w:rsidP="00FB0FF6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/>
              </w:rPr>
              <w:t>تمهيد :</w:t>
            </w:r>
            <w:r w:rsidR="00510645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مطالبتهم بتحديد </w:t>
            </w:r>
            <w:proofErr w:type="spellStart"/>
            <w:r w:rsidR="00510645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امثلة</w:t>
            </w:r>
            <w:proofErr w:type="spellEnd"/>
            <w:r w:rsidR="00510645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عن </w:t>
            </w:r>
            <w:proofErr w:type="spellStart"/>
            <w:r w:rsidR="00510645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اجسام</w:t>
            </w:r>
            <w:proofErr w:type="spellEnd"/>
            <w:r w:rsidR="00510645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510645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خليطة</w:t>
            </w:r>
            <w:proofErr w:type="spellEnd"/>
            <w:r w:rsidR="00510645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تتكون من </w:t>
            </w:r>
            <w:proofErr w:type="spellStart"/>
            <w:r w:rsidR="00510645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اكثر</w:t>
            </w:r>
            <w:proofErr w:type="spellEnd"/>
            <w:r w:rsidR="00510645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من مكون</w:t>
            </w:r>
          </w:p>
        </w:tc>
        <w:tc>
          <w:tcPr>
            <w:tcW w:w="5303" w:type="dxa"/>
          </w:tcPr>
          <w:p w:rsidR="00AC633E" w:rsidRDefault="00510645" w:rsidP="00FB0FF6">
            <w:pPr>
              <w:bidi/>
              <w:rPr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 xml:space="preserve">ـ يحددون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اجساما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خليطة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 xml:space="preserve"> من حياتهم اليومية</w:t>
            </w:r>
          </w:p>
        </w:tc>
      </w:tr>
      <w:tr w:rsidR="00AC633E" w:rsidTr="00AC633E">
        <w:tc>
          <w:tcPr>
            <w:tcW w:w="5303" w:type="dxa"/>
          </w:tcPr>
          <w:p w:rsidR="00AC633E" w:rsidRDefault="00F16B89" w:rsidP="00FB0FF6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/>
              </w:rPr>
              <w:t>نص الوضعية :</w:t>
            </w:r>
            <w:r w:rsidR="00A02DC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قدم </w:t>
            </w:r>
            <w:proofErr w:type="spellStart"/>
            <w:r w:rsidR="00A02DC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الاستاذ</w:t>
            </w:r>
            <w:proofErr w:type="spellEnd"/>
            <w:r w:rsidR="00A02DC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A02DC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للتلاميذقارورتين</w:t>
            </w:r>
            <w:proofErr w:type="spellEnd"/>
            <w:r w:rsidR="00A02DC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، </w:t>
            </w:r>
            <w:proofErr w:type="spellStart"/>
            <w:r w:rsidR="00A02DC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الولى</w:t>
            </w:r>
            <w:proofErr w:type="spellEnd"/>
            <w:r w:rsidR="00A02DC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ماء معدني ، و الثانية ماء مستنقع، فكانت معظم </w:t>
            </w:r>
            <w:proofErr w:type="spellStart"/>
            <w:r w:rsidR="00A02DC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اجابات</w:t>
            </w:r>
            <w:proofErr w:type="spellEnd"/>
            <w:r w:rsidR="00A02DC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التلاميذ</w:t>
            </w:r>
          </w:p>
          <w:p w:rsidR="00A02DC6" w:rsidRDefault="00A02DC6" w:rsidP="00A02DC6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القارورة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الاولى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: تحتوي ماء فقط</w:t>
            </w:r>
          </w:p>
          <w:p w:rsidR="00A02DC6" w:rsidRDefault="00A02DC6" w:rsidP="00A02DC6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القارورة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الثانية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ماء و تراب</w:t>
            </w:r>
          </w:p>
          <w:p w:rsidR="00A02DC6" w:rsidRDefault="00A02DC6" w:rsidP="00A02DC6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ـ برأيك كيف تفسر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اجابات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التلاميذ</w:t>
            </w:r>
          </w:p>
          <w:p w:rsidR="009620F0" w:rsidRDefault="009620F0" w:rsidP="009620F0">
            <w:pPr>
              <w:bidi/>
              <w:rPr>
                <w:b/>
                <w:bCs/>
                <w:sz w:val="28"/>
                <w:szCs w:val="28"/>
                <w:u w:val="single"/>
                <w:rtl/>
                <w:lang w:val="en-US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/>
              </w:rPr>
              <w:t>مناقشة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/>
              </w:rPr>
              <w:t>:</w:t>
            </w:r>
          </w:p>
          <w:p w:rsidR="009620F0" w:rsidRDefault="00DC1FA8" w:rsidP="009620F0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ـ تسطير على العبارات التي يقدمها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التلاميذ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مثيل نرى</w:t>
            </w:r>
          </w:p>
          <w:p w:rsidR="00DC1FA8" w:rsidRDefault="00DC1FA8" w:rsidP="00DC1FA8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ـ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اذا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كانت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اجابة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التلاميذ القارورة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الاولى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ماء فقط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ملاحظة ملصقة القارورة التي تحتوي على التركيب</w:t>
            </w:r>
          </w:p>
          <w:p w:rsidR="00DC1FA8" w:rsidRDefault="00DC1FA8" w:rsidP="00DC1FA8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DC1FA8" w:rsidRDefault="00DC1FA8" w:rsidP="00DC1FA8">
            <w:pPr>
              <w:bidi/>
              <w:rPr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 xml:space="preserve">النشاطات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>التعلمية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val="en-US"/>
              </w:rPr>
              <w:t xml:space="preserve"> :</w:t>
            </w:r>
          </w:p>
          <w:p w:rsidR="00DC1FA8" w:rsidRDefault="00DC1FA8" w:rsidP="00DC1FA8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النشاط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1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الخليط الغير متجانس</w:t>
            </w:r>
          </w:p>
          <w:p w:rsidR="00DC1FA8" w:rsidRDefault="00DC1FA8" w:rsidP="00DC1FA8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يطلب  تحضير الخليط عدس و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ارز</w:t>
            </w:r>
            <w:proofErr w:type="spellEnd"/>
          </w:p>
          <w:p w:rsidR="00DC1FA8" w:rsidRDefault="00DC1FA8" w:rsidP="00DC1FA8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ـ ماذا يمكن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نقول عن الخليط من حيث عدد المكونات</w:t>
            </w:r>
          </w:p>
          <w:p w:rsidR="00DC1FA8" w:rsidRDefault="00DC1FA8" w:rsidP="00DC1FA8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ـ هل يمكن رؤية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المكونات</w:t>
            </w:r>
            <w:proofErr w:type="gramEnd"/>
          </w:p>
          <w:p w:rsidR="00DC1FA8" w:rsidRDefault="00DC1FA8" w:rsidP="00DC1FA8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ـ هل يمكن فصلهما </w:t>
            </w:r>
          </w:p>
          <w:p w:rsidR="00DC1FA8" w:rsidRDefault="00DC1FA8" w:rsidP="00DC1FA8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ـ هل هناك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خلائط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من هذا النوع</w:t>
            </w:r>
          </w:p>
          <w:p w:rsidR="00DC1FA8" w:rsidRDefault="00DC1FA8" w:rsidP="00DC1FA8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°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إرساء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الموارد المعرفية</w:t>
            </w:r>
          </w:p>
          <w:p w:rsidR="009E6185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متى نقول عن خليط غير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متجانس</w:t>
            </w:r>
            <w:proofErr w:type="gramEnd"/>
          </w:p>
          <w:p w:rsidR="009E6185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النشاط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2</w:t>
            </w:r>
          </w:p>
          <w:p w:rsidR="00245187" w:rsidRDefault="00E701FD" w:rsidP="00245187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ضع حبات قمح في الماء</w:t>
            </w:r>
          </w:p>
          <w:p w:rsidR="00E701FD" w:rsidRDefault="00E701FD" w:rsidP="00E701F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ثم ضع حبات سكر في الماء</w:t>
            </w:r>
          </w:p>
          <w:p w:rsidR="00E701FD" w:rsidRDefault="00E701FD" w:rsidP="00E701F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ما الفرق بين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المزيجين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من حيث رؤية المكونات</w:t>
            </w:r>
          </w:p>
          <w:p w:rsidR="00E701FD" w:rsidRDefault="00E701FD" w:rsidP="00E701F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هل يمكن الحصول على حبات القمح بسهولة</w:t>
            </w:r>
          </w:p>
          <w:p w:rsidR="00E701FD" w:rsidRDefault="00E701FD" w:rsidP="00E701F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هل يمكن الحصول على حبات السكر بسهولة</w:t>
            </w:r>
          </w:p>
          <w:p w:rsidR="00E701FD" w:rsidRDefault="00E701FD" w:rsidP="00E701F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حضر خليطا من الماء و الحبر</w:t>
            </w:r>
          </w:p>
          <w:p w:rsidR="00E701FD" w:rsidRDefault="00E701FD" w:rsidP="00E701F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كم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مكونا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  <w:p w:rsidR="00E701FD" w:rsidRDefault="00E701FD" w:rsidP="00E701F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هل يمكن رؤيتهما</w:t>
            </w:r>
          </w:p>
          <w:p w:rsidR="00E701FD" w:rsidRDefault="00E701FD" w:rsidP="00E701F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E701FD" w:rsidRDefault="00E701FD" w:rsidP="00E701F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إرساء الموارد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المعرفية :</w:t>
            </w:r>
            <w:proofErr w:type="gramEnd"/>
          </w:p>
          <w:p w:rsidR="00E701FD" w:rsidRDefault="00E701FD" w:rsidP="00E701F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متى نقول عن خليط متجانس</w:t>
            </w:r>
          </w:p>
          <w:p w:rsidR="00E701FD" w:rsidRDefault="00E701FD" w:rsidP="00E701F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9E6185" w:rsidRDefault="00811D47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التقويم : نشتري من الدكاكين والمحلات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خلائط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مختلفة</w:t>
            </w:r>
          </w:p>
          <w:p w:rsidR="00811D47" w:rsidRPr="009E6185" w:rsidRDefault="00811D47" w:rsidP="00811D47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ـ سم البعض منها ثم صنفها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خلائط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متجانسة و غير متجانسة</w:t>
            </w:r>
          </w:p>
          <w:p w:rsidR="009E6185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  <w:p w:rsidR="009E6185" w:rsidRPr="00DC1FA8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5303" w:type="dxa"/>
          </w:tcPr>
          <w:p w:rsidR="00AC633E" w:rsidRDefault="009620F0" w:rsidP="00FB0FF6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 xml:space="preserve">ـ يقرؤون الوضعية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التعلمية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  <w:p w:rsidR="009620F0" w:rsidRDefault="009620F0" w:rsidP="009620F0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ـ يفكرون فيها ضمن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الافواج</w:t>
            </w:r>
            <w:proofErr w:type="spellEnd"/>
          </w:p>
          <w:p w:rsidR="009620F0" w:rsidRDefault="009620F0" w:rsidP="009620F0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ـ يقدمون فرضياتهم</w:t>
            </w:r>
          </w:p>
          <w:p w:rsidR="009E6185" w:rsidRDefault="009620F0" w:rsidP="009620F0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ـ تسجل فرضياتهم على جزء هامشي من السبورة</w:t>
            </w:r>
          </w:p>
          <w:p w:rsidR="009E6185" w:rsidRP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9E6185" w:rsidRP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9E6185" w:rsidRP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9E6185" w:rsidRP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يجيب عن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/>
              </w:rPr>
              <w:t>الاسئلة</w:t>
            </w:r>
            <w:proofErr w:type="spellEnd"/>
          </w:p>
          <w:p w:rsidR="009620F0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ـ الملاحظة : خليط العدس و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/>
              </w:rPr>
              <w:t>الارز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يتكون من مكونين يمكن رؤيتهما  وفصلهما باليد</w:t>
            </w:r>
          </w:p>
          <w:p w:rsid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/>
              </w:rPr>
              <w:t>النتيجة :</w:t>
            </w:r>
            <w:proofErr w:type="gramEnd"/>
          </w:p>
          <w:p w:rsid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ماذا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/>
              </w:rPr>
              <w:t>تساتنتج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؟ و كيف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/>
              </w:rPr>
              <w:t>تححد</w:t>
            </w:r>
            <w:proofErr w:type="spellEnd"/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خليطا غير متجانس</w:t>
            </w:r>
          </w:p>
          <w:p w:rsid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الخليط الغير متجانس هو الخليط الذي يمكن التمييز بين مكوناته بالعين المجردة</w:t>
            </w:r>
          </w:p>
          <w:p w:rsid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9E6185" w:rsidRPr="009E6185" w:rsidRDefault="009E6185" w:rsidP="009E6185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النشاط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2</w:t>
            </w:r>
          </w:p>
          <w:p w:rsidR="009E6185" w:rsidRDefault="009E6185" w:rsidP="009E6185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9E6185" w:rsidRDefault="00E701FD" w:rsidP="009E6185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ملاحظة : يجيب عن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en-US"/>
              </w:rPr>
              <w:t>الاسلة</w:t>
            </w:r>
            <w:proofErr w:type="spellEnd"/>
          </w:p>
          <w:p w:rsidR="00E701FD" w:rsidRDefault="00E701FD" w:rsidP="00E701FD">
            <w:pPr>
              <w:bidi/>
              <w:rPr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val="en-US"/>
              </w:rPr>
              <w:t>النتيجة :</w:t>
            </w:r>
            <w:proofErr w:type="gramEnd"/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ماذا تستنتج ؟ وكيف تميز الخليط المتجانس</w:t>
            </w:r>
          </w:p>
          <w:p w:rsidR="00E701FD" w:rsidRDefault="00E701FD" w:rsidP="00E701FD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E701FD" w:rsidRDefault="00E701FD" w:rsidP="00E701FD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E701FD" w:rsidRDefault="00E701FD" w:rsidP="00E701FD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E701FD" w:rsidRDefault="00E701FD" w:rsidP="00E701FD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E701FD" w:rsidRDefault="00E701FD" w:rsidP="00E701FD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E701FD" w:rsidRDefault="00E701FD" w:rsidP="00E701FD">
            <w:pPr>
              <w:bidi/>
              <w:rPr>
                <w:sz w:val="28"/>
                <w:szCs w:val="28"/>
                <w:rtl/>
                <w:lang w:val="en-US"/>
              </w:rPr>
            </w:pPr>
          </w:p>
          <w:p w:rsidR="00E701FD" w:rsidRPr="00E701FD" w:rsidRDefault="00811D47" w:rsidP="00E701F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الخليط المتجانس هو الخليط الذي لا يمكن التمييز بين مكوناته</w:t>
            </w:r>
          </w:p>
        </w:tc>
      </w:tr>
    </w:tbl>
    <w:p w:rsidR="00FB0FF6" w:rsidRPr="0080729C" w:rsidRDefault="00FB0FF6" w:rsidP="00FB0FF6">
      <w:pPr>
        <w:bidi/>
        <w:spacing w:after="0" w:line="240" w:lineRule="auto"/>
        <w:rPr>
          <w:b/>
          <w:bCs/>
          <w:sz w:val="32"/>
          <w:szCs w:val="32"/>
          <w:lang w:val="en-US"/>
        </w:rPr>
      </w:pPr>
    </w:p>
    <w:sectPr w:rsidR="00FB0FF6" w:rsidRPr="0080729C" w:rsidSect="00492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00F"/>
    <w:multiLevelType w:val="hybridMultilevel"/>
    <w:tmpl w:val="AD26112E"/>
    <w:lvl w:ilvl="0" w:tplc="019047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9247F"/>
    <w:rsid w:val="000851EF"/>
    <w:rsid w:val="00087033"/>
    <w:rsid w:val="000B4F80"/>
    <w:rsid w:val="00142C06"/>
    <w:rsid w:val="00160272"/>
    <w:rsid w:val="00245187"/>
    <w:rsid w:val="002503C4"/>
    <w:rsid w:val="00294C32"/>
    <w:rsid w:val="00305085"/>
    <w:rsid w:val="003A5137"/>
    <w:rsid w:val="003B7629"/>
    <w:rsid w:val="003D2811"/>
    <w:rsid w:val="003F3C03"/>
    <w:rsid w:val="00425986"/>
    <w:rsid w:val="00461AD3"/>
    <w:rsid w:val="004833F8"/>
    <w:rsid w:val="0049247F"/>
    <w:rsid w:val="004F4E5F"/>
    <w:rsid w:val="00510645"/>
    <w:rsid w:val="00542C81"/>
    <w:rsid w:val="005F40DB"/>
    <w:rsid w:val="006A51C0"/>
    <w:rsid w:val="00727D49"/>
    <w:rsid w:val="007611F6"/>
    <w:rsid w:val="0080729C"/>
    <w:rsid w:val="00811D47"/>
    <w:rsid w:val="008454FC"/>
    <w:rsid w:val="008514F3"/>
    <w:rsid w:val="008A1E5F"/>
    <w:rsid w:val="008A72AD"/>
    <w:rsid w:val="008D1714"/>
    <w:rsid w:val="008D51A7"/>
    <w:rsid w:val="00922D5D"/>
    <w:rsid w:val="009620F0"/>
    <w:rsid w:val="009E6185"/>
    <w:rsid w:val="00A02DC6"/>
    <w:rsid w:val="00A77C0C"/>
    <w:rsid w:val="00AC38AF"/>
    <w:rsid w:val="00AC633E"/>
    <w:rsid w:val="00B3290D"/>
    <w:rsid w:val="00B40FB7"/>
    <w:rsid w:val="00C3724A"/>
    <w:rsid w:val="00C46AD6"/>
    <w:rsid w:val="00C62136"/>
    <w:rsid w:val="00C81DFC"/>
    <w:rsid w:val="00C84C93"/>
    <w:rsid w:val="00C86827"/>
    <w:rsid w:val="00D2360A"/>
    <w:rsid w:val="00D64408"/>
    <w:rsid w:val="00D7538E"/>
    <w:rsid w:val="00DC1FA8"/>
    <w:rsid w:val="00E13715"/>
    <w:rsid w:val="00E6466C"/>
    <w:rsid w:val="00E701FD"/>
    <w:rsid w:val="00F00BDE"/>
    <w:rsid w:val="00F16B89"/>
    <w:rsid w:val="00FB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1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7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19</cp:revision>
  <dcterms:created xsi:type="dcterms:W3CDTF">2016-05-28T10:59:00Z</dcterms:created>
  <dcterms:modified xsi:type="dcterms:W3CDTF">2016-05-30T14:40:00Z</dcterms:modified>
</cp:coreProperties>
</file>