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A6" w:rsidRPr="00B75F41" w:rsidRDefault="00A118A6" w:rsidP="00A118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5F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بطاقة تقنية لوضعية </w:t>
      </w:r>
      <w:proofErr w:type="spellStart"/>
      <w:r w:rsidRPr="00B75F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تعلمية</w:t>
      </w:r>
      <w:proofErr w:type="spellEnd"/>
    </w:p>
    <w:tbl>
      <w:tblPr>
        <w:tblW w:w="1088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A118A6" w:rsidRPr="00B75F41" w:rsidTr="00A625DD">
        <w:trPr>
          <w:jc w:val="center"/>
        </w:trPr>
        <w:tc>
          <w:tcPr>
            <w:tcW w:w="5723" w:type="dxa"/>
            <w:gridSpan w:val="2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المـادّة: علوم فيزيائية وتكنولوجيا</w:t>
            </w:r>
          </w:p>
        </w:tc>
        <w:tc>
          <w:tcPr>
            <w:tcW w:w="5157" w:type="dxa"/>
            <w:gridSpan w:val="2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السنـة:السنة الأولى من التعليم المتوسط</w:t>
            </w:r>
          </w:p>
        </w:tc>
      </w:tr>
      <w:tr w:rsidR="00A118A6" w:rsidRPr="00B75F41" w:rsidTr="00A625DD">
        <w:trPr>
          <w:trHeight w:val="120"/>
          <w:jc w:val="center"/>
        </w:trPr>
        <w:tc>
          <w:tcPr>
            <w:tcW w:w="2050" w:type="dxa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المدة : ساعة واحدة </w:t>
            </w:r>
          </w:p>
        </w:tc>
        <w:tc>
          <w:tcPr>
            <w:tcW w:w="3673" w:type="dxa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العام الدراسي : 2016/2017</w:t>
            </w:r>
          </w:p>
        </w:tc>
        <w:tc>
          <w:tcPr>
            <w:tcW w:w="2139" w:type="dxa"/>
            <w:vAlign w:val="center"/>
          </w:tcPr>
          <w:p w:rsidR="00A118A6" w:rsidRPr="00B75F41" w:rsidRDefault="00A118A6" w:rsidP="004D5991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018" w:type="dxa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متوسطة : خميسي محجوب </w:t>
            </w:r>
          </w:p>
        </w:tc>
      </w:tr>
      <w:tr w:rsidR="00A118A6" w:rsidRPr="00B75F41" w:rsidTr="00A625DD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A118A6" w:rsidRPr="00B75F41" w:rsidRDefault="00A118A6" w:rsidP="0018493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وضعية تعلم</w:t>
            </w:r>
            <w:r w:rsidR="00FD4A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موارد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49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2B73B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 الأطوال</w:t>
            </w:r>
            <w:r w:rsidR="00FD4A9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ودرجة الحرارة</w:t>
            </w:r>
          </w:p>
        </w:tc>
        <w:tc>
          <w:tcPr>
            <w:tcW w:w="5157" w:type="dxa"/>
            <w:gridSpan w:val="2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الميدان: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المادة و تحولاتها</w:t>
            </w:r>
          </w:p>
        </w:tc>
      </w:tr>
      <w:tr w:rsidR="00A118A6" w:rsidRPr="00B75F41" w:rsidTr="00A625DD">
        <w:trPr>
          <w:jc w:val="center"/>
        </w:trPr>
        <w:tc>
          <w:tcPr>
            <w:tcW w:w="10880" w:type="dxa"/>
            <w:gridSpan w:val="4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الكفاءة الختامية المستهدفة</w:t>
            </w:r>
            <w:r w:rsidRPr="00B75F41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Pr="00B75F41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A118A6" w:rsidRPr="00B75F41" w:rsidTr="00A625DD">
        <w:trPr>
          <w:trHeight w:val="1551"/>
        </w:trPr>
        <w:tc>
          <w:tcPr>
            <w:tcW w:w="7905" w:type="dxa"/>
            <w:vAlign w:val="center"/>
          </w:tcPr>
          <w:p w:rsidR="00246A59" w:rsidRPr="00FD4A9F" w:rsidRDefault="00246A59" w:rsidP="00E13EB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lang w:bidi="ar-DZ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يتعرف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على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الوحدات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الدولية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لقياس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الاطوال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اجزائها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مضاعفاتها باستعمال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الترميز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العالمي</w:t>
            </w:r>
          </w:p>
          <w:p w:rsidR="00246A59" w:rsidRPr="00FD4A9F" w:rsidRDefault="00246A59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يستطيع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تحويل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وحدات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قياس</w:t>
            </w:r>
          </w:p>
          <w:p w:rsidR="00246A59" w:rsidRPr="00FD4A9F" w:rsidRDefault="00246A59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الاطوال</w:t>
            </w:r>
          </w:p>
          <w:p w:rsidR="00246A59" w:rsidRPr="00FD4A9F" w:rsidRDefault="00246A59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proofErr w:type="spellStart"/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يتاكد</w:t>
            </w:r>
            <w:proofErr w:type="spellEnd"/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proofErr w:type="spellStart"/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نجريبيا</w:t>
            </w:r>
            <w:proofErr w:type="spellEnd"/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القياسات</w:t>
            </w:r>
          </w:p>
          <w:p w:rsidR="00246A59" w:rsidRPr="00FD4A9F" w:rsidRDefault="00246A59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rial,Bold"/>
                <w:sz w:val="28"/>
                <w:szCs w:val="28"/>
                <w:rtl/>
                <w:lang w:bidi="ar-DZ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باستعمال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ادوات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القياس</w:t>
            </w:r>
            <w:r w:rsidRPr="00FD4A9F">
              <w:rPr>
                <w:rFonts w:ascii="Arial,Bold" w:cs="Arial,Bold"/>
                <w:sz w:val="28"/>
                <w:szCs w:val="28"/>
              </w:rPr>
              <w:t>)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مسطرة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و شريط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متري</w:t>
            </w:r>
            <w:r w:rsidRPr="00FD4A9F">
              <w:rPr>
                <w:rFonts w:cs="Arial,Bold"/>
                <w:sz w:val="28"/>
                <w:szCs w:val="28"/>
                <w:lang w:bidi="ar-DZ"/>
              </w:rPr>
              <w:t>(</w:t>
            </w:r>
          </w:p>
          <w:p w:rsidR="00246A59" w:rsidRPr="00FD4A9F" w:rsidRDefault="00246A59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يتعرف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على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طريقة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القياس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بالقدم</w:t>
            </w:r>
          </w:p>
          <w:p w:rsidR="00246A59" w:rsidRPr="00FD4A9F" w:rsidRDefault="00246A59" w:rsidP="00E13EB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المنزلقة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يتحقق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دقتها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بالمقارنة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مع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المسطرة</w:t>
            </w:r>
          </w:p>
          <w:p w:rsidR="00246A59" w:rsidRPr="00FD4A9F" w:rsidRDefault="00246A59" w:rsidP="00E13EB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يتعرف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على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وحدة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تعيين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درجة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الحرارة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وترميزها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العالمي</w:t>
            </w:r>
          </w:p>
          <w:p w:rsidR="00246A59" w:rsidRPr="00FD4A9F" w:rsidRDefault="00246A59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يعين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درجات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الحرارة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بواسطة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</w:t>
            </w:r>
            <w:proofErr w:type="spellStart"/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المحرار</w:t>
            </w:r>
            <w:proofErr w:type="spellEnd"/>
          </w:p>
          <w:p w:rsidR="00A118A6" w:rsidRPr="00246A59" w:rsidRDefault="00A118A6" w:rsidP="00246A5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902" w:type="dxa"/>
            <w:vAlign w:val="center"/>
          </w:tcPr>
          <w:p w:rsidR="00A118A6" w:rsidRPr="003D058C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الأهداف </w:t>
            </w:r>
            <w:proofErr w:type="spellStart"/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التعلّمي</w:t>
            </w:r>
            <w:r w:rsidRPr="003D058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ة</w:t>
            </w:r>
            <w:proofErr w:type="spellEnd"/>
          </w:p>
        </w:tc>
      </w:tr>
      <w:tr w:rsidR="00A118A6" w:rsidRPr="00B75F41" w:rsidTr="00A625DD">
        <w:tc>
          <w:tcPr>
            <w:tcW w:w="7905" w:type="dxa"/>
            <w:vAlign w:val="center"/>
          </w:tcPr>
          <w:p w:rsidR="00A118A6" w:rsidRPr="00FD4A9F" w:rsidRDefault="00246A59" w:rsidP="00FD4A9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وضعية تجريبية حول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قياس الاطوال  و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تعيين درجة الحرارة</w:t>
            </w:r>
          </w:p>
        </w:tc>
        <w:tc>
          <w:tcPr>
            <w:tcW w:w="2902" w:type="dxa"/>
            <w:vAlign w:val="center"/>
          </w:tcPr>
          <w:p w:rsidR="00A118A6" w:rsidRPr="003D058C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خصائص الوضعية </w:t>
            </w:r>
            <w:proofErr w:type="spellStart"/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التعلّمية</w:t>
            </w:r>
            <w:proofErr w:type="spellEnd"/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 وطبيعتها</w:t>
            </w:r>
          </w:p>
        </w:tc>
      </w:tr>
      <w:tr w:rsidR="00A118A6" w:rsidRPr="00B75F41" w:rsidTr="00A625DD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A118A6" w:rsidRPr="00FD4A9F" w:rsidRDefault="00246A59" w:rsidP="00FD4A9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مسطرة </w:t>
            </w:r>
            <w:proofErr w:type="spellStart"/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مليمترية</w:t>
            </w:r>
            <w:proofErr w:type="spellEnd"/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شريط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متري</w:t>
            </w: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قدم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منزلقة</w:t>
            </w: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proofErr w:type="spellStart"/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محرار</w:t>
            </w:r>
            <w:proofErr w:type="spellEnd"/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طبي</w:t>
            </w:r>
            <w:r w:rsidRPr="00FD4A9F">
              <w:rPr>
                <w:rFonts w:ascii="Arial,Bold" w:cs="Arial,Bold"/>
                <w:sz w:val="28"/>
                <w:szCs w:val="28"/>
              </w:rPr>
              <w:t>-</w:t>
            </w:r>
            <w:proofErr w:type="spellStart"/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محرار</w:t>
            </w:r>
            <w:proofErr w:type="spellEnd"/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مئوي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A118A6" w:rsidRPr="003D058C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السندات التعليمية المستعملة</w:t>
            </w:r>
          </w:p>
        </w:tc>
      </w:tr>
      <w:tr w:rsidR="00A118A6" w:rsidRPr="00B75F41" w:rsidTr="00A625DD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A118A6" w:rsidRPr="00FD4A9F" w:rsidRDefault="00A118A6" w:rsidP="00A625D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D4A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المنهاج ـ الوثيقة المرافقة ـ  الكتاب المدرسي ، صور من </w:t>
            </w:r>
            <w:proofErr w:type="spellStart"/>
            <w:r w:rsidRPr="00FD4A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الأنترنت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A118A6" w:rsidRPr="00B75F41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المراجـــــــــــــــــــع</w:t>
            </w:r>
          </w:p>
        </w:tc>
      </w:tr>
      <w:tr w:rsidR="00A118A6" w:rsidRPr="00B75F41" w:rsidTr="00A625DD">
        <w:trPr>
          <w:trHeight w:val="70"/>
        </w:trPr>
        <w:tc>
          <w:tcPr>
            <w:tcW w:w="7905" w:type="dxa"/>
            <w:vAlign w:val="center"/>
          </w:tcPr>
          <w:p w:rsidR="00FD4A9F" w:rsidRDefault="00246A59" w:rsidP="00E13EB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صعوبة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في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تحويل بعض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الوحدات صعوبة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تحديد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القياس بالمسطرة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بشكل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دقيق</w:t>
            </w:r>
          </w:p>
          <w:p w:rsidR="00A118A6" w:rsidRPr="00FD4A9F" w:rsidRDefault="00246A59" w:rsidP="00FD4A9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الوحدة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بالمليمتر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>-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صعوبة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القراءة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على القدم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المنزلقة </w:t>
            </w:r>
            <w:proofErr w:type="spellStart"/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والمحرار</w:t>
            </w:r>
            <w:proofErr w:type="spellEnd"/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صعوبة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فهم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proofErr w:type="spellStart"/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ان</w:t>
            </w:r>
            <w:proofErr w:type="spellEnd"/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درجة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الحرارة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تعين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و لا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تقاس</w:t>
            </w:r>
          </w:p>
        </w:tc>
        <w:tc>
          <w:tcPr>
            <w:tcW w:w="2902" w:type="dxa"/>
            <w:vAlign w:val="center"/>
          </w:tcPr>
          <w:p w:rsidR="00A118A6" w:rsidRPr="003D058C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3D058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العقبات المطلوب تخطّيها</w:t>
            </w:r>
          </w:p>
        </w:tc>
      </w:tr>
    </w:tbl>
    <w:tbl>
      <w:tblPr>
        <w:bidiVisual/>
        <w:tblW w:w="11138" w:type="dxa"/>
        <w:jc w:val="center"/>
        <w:tblInd w:w="-1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"/>
        <w:gridCol w:w="7088"/>
        <w:gridCol w:w="3886"/>
        <w:gridCol w:w="82"/>
      </w:tblGrid>
      <w:tr w:rsidR="00A118A6" w:rsidRPr="00B75F41" w:rsidTr="00485EDF">
        <w:trPr>
          <w:gridBefore w:val="1"/>
          <w:wBefore w:w="82" w:type="dxa"/>
          <w:trHeight w:val="688"/>
          <w:jc w:val="center"/>
        </w:trPr>
        <w:tc>
          <w:tcPr>
            <w:tcW w:w="110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18A6" w:rsidRPr="00B75F41" w:rsidRDefault="00A118A6" w:rsidP="00A625D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سير الوضعـــية </w:t>
            </w:r>
            <w:proofErr w:type="spellStart"/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التعلمية</w:t>
            </w:r>
            <w:proofErr w:type="spellEnd"/>
          </w:p>
        </w:tc>
      </w:tr>
      <w:tr w:rsidR="00A118A6" w:rsidRPr="00B75F41" w:rsidTr="00485EDF">
        <w:trPr>
          <w:gridAfter w:val="1"/>
          <w:wAfter w:w="82" w:type="dxa"/>
          <w:trHeight w:val="426"/>
          <w:jc w:val="center"/>
        </w:trPr>
        <w:tc>
          <w:tcPr>
            <w:tcW w:w="717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18A6" w:rsidRPr="00B75F41" w:rsidRDefault="00A118A6" w:rsidP="00A625D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الأستاذ</w:t>
            </w:r>
          </w:p>
        </w:tc>
        <w:tc>
          <w:tcPr>
            <w:tcW w:w="3886" w:type="dxa"/>
            <w:shd w:val="clear" w:color="auto" w:fill="F2F2F2"/>
            <w:vAlign w:val="center"/>
          </w:tcPr>
          <w:p w:rsidR="00A118A6" w:rsidRPr="00B75F41" w:rsidRDefault="00A118A6" w:rsidP="00A625D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التلاميذ</w:t>
            </w:r>
          </w:p>
        </w:tc>
      </w:tr>
      <w:tr w:rsidR="00A118A6" w:rsidRPr="00B75F41" w:rsidTr="00485EDF">
        <w:trPr>
          <w:gridAfter w:val="1"/>
          <w:wAfter w:w="82" w:type="dxa"/>
          <w:trHeight w:val="1327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B75F41" w:rsidRDefault="00A118A6" w:rsidP="00A625DD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  <w:t>تمهيد:</w:t>
            </w:r>
            <w:r w:rsidR="00E13EBB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التذكير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بالقياسات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التي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درسها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في</w:t>
            </w:r>
            <w:r w:rsidR="00E13EB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13EBB" w:rsidRPr="00FD4A9F">
              <w:rPr>
                <w:rFonts w:ascii="Arial,Bold" w:cs="Arial,Bold" w:hint="cs"/>
                <w:sz w:val="28"/>
                <w:szCs w:val="28"/>
                <w:rtl/>
              </w:rPr>
              <w:t>الابتدائي</w:t>
            </w:r>
          </w:p>
          <w:p w:rsidR="00A118A6" w:rsidRPr="00B75F41" w:rsidRDefault="00A118A6" w:rsidP="00E13EBB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6" w:type="dxa"/>
            <w:tcBorders>
              <w:left w:val="single" w:sz="4" w:space="0" w:color="auto"/>
              <w:bottom w:val="dashSmallGap" w:sz="4" w:space="0" w:color="auto"/>
            </w:tcBorders>
          </w:tcPr>
          <w:p w:rsidR="00A118A6" w:rsidRPr="00F01F02" w:rsidRDefault="00E13EBB" w:rsidP="00E13EB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</w:rPr>
            </w:pP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يساهمون</w:t>
            </w:r>
            <w:r w:rsidRPr="00F01F02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في اعطاء</w:t>
            </w:r>
            <w:r w:rsidRPr="00F01F02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المعلومات التي</w:t>
            </w:r>
            <w:r w:rsidRPr="00F01F02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يعرفونها</w:t>
            </w:r>
          </w:p>
          <w:p w:rsidR="006C6C95" w:rsidRPr="00E13EBB" w:rsidRDefault="006C6C95" w:rsidP="009E2DB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  <w:r w:rsidRPr="00F01F02">
              <w:rPr>
                <w:rFonts w:ascii="Arial,Bold" w:cs="Arial,Bold"/>
                <w:sz w:val="28"/>
                <w:szCs w:val="28"/>
              </w:rPr>
              <w:t>*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ربما</w:t>
            </w:r>
            <w:r w:rsidRPr="00F01F02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يطلبون توضيحات</w:t>
            </w:r>
            <w:r w:rsidRPr="00F01F02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حول طريقة</w:t>
            </w:r>
            <w:r w:rsidRPr="00F01F02">
              <w:rPr>
                <w:rFonts w:ascii="Arial,Bold" w:cs="Arial,Bold"/>
                <w:sz w:val="28"/>
                <w:szCs w:val="28"/>
                <w:rtl/>
              </w:rPr>
              <w:t xml:space="preserve"> </w:t>
            </w:r>
            <w:r w:rsidRPr="00F01F02">
              <w:rPr>
                <w:rFonts w:ascii="Arial,Bold" w:cs="Arial,Bold" w:hint="cs"/>
                <w:sz w:val="28"/>
                <w:szCs w:val="28"/>
                <w:rtl/>
              </w:rPr>
              <w:t>قياس</w:t>
            </w:r>
            <w:r w:rsidR="009E2DB0" w:rsidRPr="00F01F02">
              <w:rPr>
                <w:rFonts w:ascii="Arial,Bold" w:cs="Arial,Bold" w:hint="cs"/>
                <w:sz w:val="28"/>
                <w:szCs w:val="28"/>
                <w:rtl/>
              </w:rPr>
              <w:t xml:space="preserve"> انبوب</w:t>
            </w:r>
            <w:r w:rsidR="009E2DB0" w:rsidRPr="00F01F02">
              <w:rPr>
                <w:rFonts w:ascii="Arial,Bold" w:cs="Arial,Bold"/>
                <w:sz w:val="28"/>
                <w:szCs w:val="28"/>
                <w:rtl/>
              </w:rPr>
              <w:t xml:space="preserve"> </w:t>
            </w:r>
            <w:r w:rsidR="009E2DB0" w:rsidRPr="00F01F02">
              <w:rPr>
                <w:rFonts w:ascii="Arial,Bold" w:cs="Arial,Bold" w:hint="cs"/>
                <w:sz w:val="28"/>
                <w:szCs w:val="28"/>
                <w:rtl/>
              </w:rPr>
              <w:t>الارجل</w:t>
            </w:r>
          </w:p>
        </w:tc>
      </w:tr>
      <w:tr w:rsidR="00A118A6" w:rsidRPr="00B75F41" w:rsidTr="00485EDF">
        <w:trPr>
          <w:gridAfter w:val="1"/>
          <w:wAfter w:w="82" w:type="dxa"/>
          <w:trHeight w:val="1317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</w:tcBorders>
          </w:tcPr>
          <w:p w:rsidR="006C6C95" w:rsidRPr="00FD4A9F" w:rsidRDefault="00A118A6" w:rsidP="0006022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6C6C95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وضعية </w:t>
            </w:r>
            <w:proofErr w:type="spellStart"/>
            <w:r w:rsidRPr="006C6C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تعلمية</w:t>
            </w:r>
            <w:proofErr w:type="spellEnd"/>
            <w:r w:rsidR="00E13EBB" w:rsidRPr="006C6C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18493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493D" w:rsidRPr="00FD4A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أخذ </w:t>
            </w:r>
            <w:r w:rsidR="00E13EBB" w:rsidRPr="00FD4A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6C6C95" w:rsidRPr="00FD4A9F">
              <w:rPr>
                <w:rFonts w:ascii="Arial,Bold" w:cs="Arial,Bold" w:hint="cs"/>
                <w:sz w:val="28"/>
                <w:szCs w:val="28"/>
                <w:rtl/>
              </w:rPr>
              <w:t>الاستاذ</w:t>
            </w:r>
            <w:proofErr w:type="spellEnd"/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 أدوات  القياسات و طلب</w:t>
            </w:r>
            <w:r w:rsidR="006C6C95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6C6C95" w:rsidRPr="00FD4A9F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="006C6C95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6C6C95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فوج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الأول </w:t>
            </w:r>
            <w:r w:rsidR="006C6C95" w:rsidRPr="00FD4A9F">
              <w:rPr>
                <w:rFonts w:ascii="Arial,Bold" w:cs="Arial,Bold" w:hint="cs"/>
                <w:sz w:val="28"/>
                <w:szCs w:val="28"/>
                <w:rtl/>
              </w:rPr>
              <w:t>التلاميذ</w:t>
            </w:r>
            <w:r w:rsidR="006C6C95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6C6C95" w:rsidRPr="00FD4A9F">
              <w:rPr>
                <w:rFonts w:ascii="Arial,Bold" w:cs="Arial,Bold" w:hint="cs"/>
                <w:sz w:val="28"/>
                <w:szCs w:val="28"/>
                <w:rtl/>
              </w:rPr>
              <w:t>التفريق</w:t>
            </w:r>
            <w:r w:rsidR="006C6C95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6C6C95" w:rsidRPr="00FD4A9F">
              <w:rPr>
                <w:rFonts w:ascii="Arial,Bold" w:cs="Arial,Bold" w:hint="cs"/>
                <w:sz w:val="28"/>
                <w:szCs w:val="28"/>
                <w:rtl/>
              </w:rPr>
              <w:t>بين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أبعاد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الطاولات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 )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سطح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الطاولات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انابيب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الارجل</w:t>
            </w:r>
            <w:r w:rsidR="0006022B" w:rsidRPr="00FD4A9F">
              <w:rPr>
                <w:rFonts w:ascii="Arial,Bold" w:cs="Arial,Bold"/>
                <w:sz w:val="28"/>
                <w:szCs w:val="28"/>
              </w:rPr>
              <w:t xml:space="preserve">( 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 xml:space="preserve"> </w:t>
            </w:r>
          </w:p>
          <w:p w:rsidR="006C6C95" w:rsidRPr="00FD4A9F" w:rsidRDefault="0006022B" w:rsidP="006C6C9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و الفوج الثاني طلب التفريق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بين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ثلاثة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سوائل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حيث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درجة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الحرارة</w:t>
            </w:r>
          </w:p>
          <w:p w:rsidR="006C6C95" w:rsidRPr="00FD4A9F" w:rsidRDefault="006C6C95" w:rsidP="006C6C9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بدون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لمس</w:t>
            </w:r>
            <w:r w:rsidR="0006022B" w:rsidRPr="00FD4A9F">
              <w:rPr>
                <w:rFonts w:ascii="Arial,Bold" w:cs="Arial,Bold" w:hint="cs"/>
                <w:sz w:val="28"/>
                <w:szCs w:val="28"/>
                <w:rtl/>
              </w:rPr>
              <w:t>.</w:t>
            </w:r>
          </w:p>
          <w:p w:rsidR="00A118A6" w:rsidRPr="00FD4A9F" w:rsidRDefault="006C6C95" w:rsidP="006C6C95">
            <w:pPr>
              <w:pStyle w:val="Paragraphedeliste"/>
              <w:tabs>
                <w:tab w:val="left" w:pos="317"/>
              </w:tabs>
              <w:bidi/>
              <w:spacing w:line="240" w:lineRule="auto"/>
              <w:ind w:left="176"/>
              <w:rPr>
                <w:rFonts w:ascii="Arial,Bold" w:cs="Arial,Bold"/>
                <w:sz w:val="28"/>
                <w:szCs w:val="28"/>
                <w:rtl/>
              </w:rPr>
            </w:pP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كيف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يمكنه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ذلك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باقتراح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برتوكول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تجريبي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مناسب</w:t>
            </w:r>
            <w:r w:rsidRPr="00FD4A9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FD4A9F">
              <w:rPr>
                <w:rFonts w:ascii="Arial,Bold" w:cs="Arial,Bold" w:hint="cs"/>
                <w:sz w:val="28"/>
                <w:szCs w:val="28"/>
                <w:rtl/>
              </w:rPr>
              <w:t>؟</w:t>
            </w:r>
          </w:p>
          <w:p w:rsidR="006C6C95" w:rsidRPr="00B75F41" w:rsidRDefault="006C6C95" w:rsidP="006C6C95">
            <w:pPr>
              <w:pStyle w:val="Paragraphedeliste"/>
              <w:tabs>
                <w:tab w:val="left" w:pos="317"/>
              </w:tabs>
              <w:bidi/>
              <w:spacing w:line="240" w:lineRule="auto"/>
              <w:ind w:left="176"/>
              <w:rPr>
                <w:b/>
                <w:bCs/>
                <w:sz w:val="28"/>
                <w:szCs w:val="28"/>
                <w:lang w:bidi="ar-DZ"/>
              </w:rPr>
            </w:pPr>
          </w:p>
          <w:p w:rsidR="006C6C95" w:rsidRDefault="00A118A6" w:rsidP="00E021DB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مناقشة</w:t>
            </w: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</w:p>
          <w:p w:rsidR="009E2DB0" w:rsidRPr="00485EDF" w:rsidRDefault="00E021DB" w:rsidP="0006022B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توجيه التلاميذ إلى التفريق بين المقادير  الأطوال ودرجة الحرارة   و </w:t>
            </w:r>
            <w:proofErr w:type="spellStart"/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إختيار</w:t>
            </w:r>
            <w:proofErr w:type="spellEnd"/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الوسيلة المناسبة لقياس كل منها</w:t>
            </w:r>
          </w:p>
          <w:p w:rsidR="00700731" w:rsidRPr="00485EDF" w:rsidRDefault="00700731" w:rsidP="00700731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تسطير كل ما يأتي </w:t>
            </w:r>
            <w:proofErr w:type="spellStart"/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</w:t>
            </w:r>
            <w:proofErr w:type="spellEnd"/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التلاميذ من عبارات جديدة مثل أدوات القياس,وحدات القياس المختلفة.</w:t>
            </w:r>
          </w:p>
          <w:p w:rsidR="00700731" w:rsidRPr="00920757" w:rsidRDefault="00700731" w:rsidP="00700731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0731" w:rsidRDefault="00700731" w:rsidP="00700731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481680" cy="825500"/>
                  <wp:effectExtent l="19050" t="0" r="0" b="0"/>
                  <wp:docPr id="1" name="Image 1" descr="C:\Users\bouzaghou\Desktop\images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zaghou\Desktop\images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1422400" cy="906978"/>
                  <wp:effectExtent l="19050" t="0" r="6350" b="0"/>
                  <wp:docPr id="7" name="Image 2" descr="C:\Users\bouzaghou\Desktop\téléchargem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uzaghou\Desktop\téléchargem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03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>
                  <wp:extent cx="1924050" cy="1219200"/>
                  <wp:effectExtent l="19050" t="0" r="0" b="0"/>
                  <wp:docPr id="10" name="Image 4" descr="C:\Users\bouzaghou\Desktop\images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uzaghou\Desktop\images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69" cy="122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31" w:rsidRDefault="00700731" w:rsidP="00700731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0731" w:rsidRDefault="001C34AF" w:rsidP="00700731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700731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1498600" cy="965200"/>
                  <wp:effectExtent l="19050" t="0" r="6350" b="0"/>
                  <wp:docPr id="11" name="Image 3" descr="C:\Users\bouzaghou\Desktop\téléchargement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uzaghou\Desktop\téléchargement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,Bold" w:hAnsi="Calibri,Bold" w:cs="Calibri,Bold"/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62200" cy="963820"/>
                  <wp:effectExtent l="1905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265" cy="967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31" w:rsidRPr="00700731" w:rsidRDefault="00700731" w:rsidP="00700731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70073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النشاطات </w:t>
            </w:r>
            <w:proofErr w:type="spellStart"/>
            <w:r w:rsidRPr="0070073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التعلمية</w:t>
            </w:r>
            <w:proofErr w:type="spellEnd"/>
          </w:p>
          <w:p w:rsidR="009E2DB0" w:rsidRPr="00485EDF" w:rsidRDefault="009E2DB0" w:rsidP="009E2DB0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E2D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النشاط 1</w:t>
            </w:r>
            <w:r w:rsidRPr="009E2DB0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قياس الأطوال</w:t>
            </w:r>
          </w:p>
          <w:p w:rsidR="009E2DB0" w:rsidRPr="00485EDF" w:rsidRDefault="009E2DB0" w:rsidP="00700731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تفويج</w:t>
            </w:r>
            <w:proofErr w:type="spellEnd"/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التلاميذ إلى مجموعات مصغرة، </w:t>
            </w:r>
          </w:p>
          <w:p w:rsidR="009E2DB0" w:rsidRPr="00485EDF" w:rsidRDefault="009E2DB0" w:rsidP="009E2DB0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يطلب من كل فوج قياس طول و عرض و سمك سطح الطاولات كما هو موضح في الجدول المقابل . </w:t>
            </w:r>
          </w:p>
          <w:p w:rsidR="00E936E1" w:rsidRPr="00E936E1" w:rsidRDefault="00E936E1" w:rsidP="00E936E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u w:val="single"/>
              </w:rPr>
            </w:pPr>
            <w:r w:rsidRPr="00E936E1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إرساء الموارد المعرفية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>:</w:t>
            </w:r>
          </w:p>
          <w:p w:rsidR="00E936E1" w:rsidRPr="00E936E1" w:rsidRDefault="00E936E1" w:rsidP="00E936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لقياس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الاطوال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يمكن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استعمال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وسائل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خاصة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مثل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المسطرة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="003D058C" w:rsidRPr="00E936E1">
              <w:rPr>
                <w:rFonts w:ascii="Arial,Bold" w:cs="Arial,Bold" w:hint="cs"/>
                <w:sz w:val="28"/>
                <w:szCs w:val="28"/>
                <w:rtl/>
              </w:rPr>
              <w:t xml:space="preserve"> المتر</w:t>
            </w:r>
            <w:r w:rsidR="003D058C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3D058C" w:rsidRPr="00E936E1">
              <w:rPr>
                <w:rFonts w:ascii="Arial,Bold" w:cs="Arial,Bold" w:hint="cs"/>
                <w:sz w:val="28"/>
                <w:szCs w:val="28"/>
                <w:rtl/>
              </w:rPr>
              <w:t>الشريطي</w:t>
            </w:r>
          </w:p>
          <w:p w:rsidR="00485EDF" w:rsidRDefault="00E936E1" w:rsidP="00E936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</w:rPr>
            </w:pP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القدم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المنزلقة</w:t>
            </w:r>
            <w:r w:rsidR="00485EDF">
              <w:rPr>
                <w:rFonts w:ascii="Arial,Bold" w:cs="Arial,Bold" w:hint="cs"/>
                <w:sz w:val="28"/>
                <w:szCs w:val="28"/>
                <w:rtl/>
              </w:rPr>
              <w:t>......</w:t>
            </w:r>
          </w:p>
          <w:p w:rsidR="00E936E1" w:rsidRPr="003D058C" w:rsidRDefault="00485EDF" w:rsidP="003D058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3D058C">
              <w:rPr>
                <w:rFonts w:ascii="Arial,Bold" w:cs="Arial,Bold" w:hint="cs"/>
                <w:sz w:val="28"/>
                <w:szCs w:val="28"/>
                <w:rtl/>
              </w:rPr>
              <w:t>تقاس الأطوال</w:t>
            </w:r>
            <w:r w:rsidR="00E936E1" w:rsidRPr="003D058C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936E1" w:rsidRPr="003D058C">
              <w:rPr>
                <w:rFonts w:ascii="Arial,Bold" w:cs="Arial,Bold" w:hint="cs"/>
                <w:sz w:val="28"/>
                <w:szCs w:val="28"/>
                <w:rtl/>
              </w:rPr>
              <w:t>بوحد</w:t>
            </w:r>
            <w:r w:rsidRPr="003D058C">
              <w:rPr>
                <w:rFonts w:ascii="Arial,Bold" w:cs="Arial,Bold" w:hint="cs"/>
                <w:sz w:val="28"/>
                <w:szCs w:val="28"/>
                <w:rtl/>
              </w:rPr>
              <w:t>ة أساسية دولية هي المتر و</w:t>
            </w:r>
            <w:r w:rsidRPr="003D058C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3D058C">
              <w:rPr>
                <w:rFonts w:ascii="Arial,Bold" w:cs="Arial,Bold" w:hint="cs"/>
                <w:sz w:val="28"/>
                <w:szCs w:val="28"/>
                <w:rtl/>
              </w:rPr>
              <w:t>رمزها</w:t>
            </w:r>
            <w:r w:rsidR="003D058C">
              <w:rPr>
                <w:rFonts w:ascii="Arial,Bold" w:cs="Arial,Bold"/>
                <w:sz w:val="28"/>
                <w:szCs w:val="28"/>
              </w:rPr>
              <w:t>(</w:t>
            </w:r>
            <w:r w:rsidRPr="003D058C">
              <w:rPr>
                <w:rFonts w:ascii="Calibri,Bold" w:hAnsi="Calibri,Bold" w:cs="Calibri,Bold"/>
                <w:sz w:val="28"/>
                <w:szCs w:val="28"/>
              </w:rPr>
              <w:t xml:space="preserve"> m</w:t>
            </w:r>
            <w:r w:rsidR="003D058C">
              <w:rPr>
                <w:rFonts w:ascii="Calibri,Bold" w:hAnsi="Calibri,Bold" w:cs="Calibri,Bold"/>
                <w:sz w:val="28"/>
                <w:szCs w:val="28"/>
              </w:rPr>
              <w:t>)</w:t>
            </w:r>
            <w:r w:rsidR="00E936E1" w:rsidRPr="003D058C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3D058C">
              <w:rPr>
                <w:rFonts w:ascii="Arial,Bold" w:cs="Arial,Bold" w:hint="cs"/>
                <w:sz w:val="28"/>
                <w:szCs w:val="28"/>
                <w:rtl/>
                <w:lang w:bidi="ar-DZ"/>
              </w:rPr>
              <w:t xml:space="preserve"> </w:t>
            </w:r>
            <w:r w:rsidRPr="003D058C">
              <w:rPr>
                <w:rFonts w:ascii="Arial,Bold" w:cs="Arial,Bold" w:hint="cs"/>
                <w:sz w:val="28"/>
                <w:szCs w:val="28"/>
                <w:rtl/>
              </w:rPr>
              <w:t xml:space="preserve">و له </w:t>
            </w:r>
            <w:r w:rsidR="003D058C">
              <w:rPr>
                <w:rFonts w:ascii="Arial,Bold" w:cs="Arial,Bold" w:hint="cs"/>
                <w:sz w:val="28"/>
                <w:szCs w:val="28"/>
                <w:rtl/>
              </w:rPr>
              <w:t>أ</w:t>
            </w:r>
            <w:r w:rsidR="003D058C" w:rsidRPr="003D058C">
              <w:rPr>
                <w:rFonts w:ascii="Arial,Bold" w:cs="Arial,Bold" w:hint="cs"/>
                <w:sz w:val="28"/>
                <w:szCs w:val="28"/>
                <w:rtl/>
              </w:rPr>
              <w:t>جزاء</w:t>
            </w:r>
            <w:r w:rsidR="003D058C" w:rsidRPr="003D058C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3D058C" w:rsidRPr="003D058C">
              <w:rPr>
                <w:rFonts w:ascii="Arial,Bold" w:cs="Arial,Bold" w:hint="cs"/>
                <w:sz w:val="28"/>
                <w:szCs w:val="28"/>
                <w:rtl/>
              </w:rPr>
              <w:t>ومضاعفات</w:t>
            </w:r>
          </w:p>
          <w:p w:rsidR="00485EDF" w:rsidRDefault="003D058C" w:rsidP="00E936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sz w:val="28"/>
                <w:szCs w:val="28"/>
                <w:u w:val="single"/>
                <w:rtl/>
              </w:rPr>
              <w:t>أ</w:t>
            </w:r>
            <w:r w:rsidR="00E936E1" w:rsidRPr="00485EDF">
              <w:rPr>
                <w:rFonts w:ascii="Arial,Bold" w:cs="Arial,Bold" w:hint="cs"/>
                <w:sz w:val="28"/>
                <w:szCs w:val="28"/>
                <w:u w:val="single"/>
                <w:rtl/>
              </w:rPr>
              <w:t>جزاء</w:t>
            </w:r>
            <w:r w:rsidR="00E936E1" w:rsidRPr="00485EDF">
              <w:rPr>
                <w:rFonts w:ascii="Arial,Bold" w:cs="Arial,Bold"/>
                <w:sz w:val="28"/>
                <w:szCs w:val="28"/>
                <w:u w:val="single"/>
              </w:rPr>
              <w:t xml:space="preserve"> </w:t>
            </w:r>
            <w:r w:rsidR="00E936E1" w:rsidRPr="00485EDF">
              <w:rPr>
                <w:rFonts w:ascii="Arial,Bold" w:cs="Arial,Bold" w:hint="cs"/>
                <w:sz w:val="28"/>
                <w:szCs w:val="28"/>
                <w:u w:val="single"/>
                <w:rtl/>
              </w:rPr>
              <w:t>المتر</w:t>
            </w:r>
            <w:r w:rsidR="00E936E1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485EDF">
              <w:rPr>
                <w:rFonts w:ascii="Arial,Bold" w:cs="Arial,Bold" w:hint="cs"/>
                <w:sz w:val="28"/>
                <w:szCs w:val="28"/>
                <w:rtl/>
              </w:rPr>
              <w:t>:</w:t>
            </w:r>
          </w:p>
          <w:p w:rsidR="00E936E1" w:rsidRPr="00E936E1" w:rsidRDefault="00E936E1" w:rsidP="00485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dm </w:t>
            </w:r>
            <w:proofErr w:type="spellStart"/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الديسمتر</w:t>
            </w:r>
            <w:proofErr w:type="spellEnd"/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رمزها</w:t>
            </w:r>
          </w:p>
          <w:p w:rsidR="00E936E1" w:rsidRPr="00E936E1" w:rsidRDefault="00E936E1" w:rsidP="00485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cm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السنتمتر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ورمزها</w:t>
            </w:r>
          </w:p>
          <w:p w:rsidR="00E936E1" w:rsidRPr="00E936E1" w:rsidRDefault="00E936E1" w:rsidP="00485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mm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الميليمتر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ورمزها</w:t>
            </w:r>
          </w:p>
          <w:p w:rsidR="00E936E1" w:rsidRPr="00E936E1" w:rsidRDefault="00E936E1" w:rsidP="00E936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مضاعفات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المتر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هي</w:t>
            </w:r>
          </w:p>
          <w:p w:rsidR="00E936E1" w:rsidRPr="00E936E1" w:rsidRDefault="00E936E1" w:rsidP="00485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dam </w:t>
            </w:r>
            <w:proofErr w:type="spellStart"/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الديكامتر</w:t>
            </w:r>
            <w:proofErr w:type="spellEnd"/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ورمزها</w:t>
            </w:r>
          </w:p>
          <w:p w:rsidR="003D058C" w:rsidRPr="003D058C" w:rsidRDefault="00E936E1" w:rsidP="003D0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hm </w:t>
            </w:r>
            <w:proofErr w:type="spellStart"/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الهيكتومتر</w:t>
            </w:r>
            <w:proofErr w:type="spellEnd"/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ورمزها</w:t>
            </w:r>
          </w:p>
          <w:p w:rsidR="00E936E1" w:rsidRPr="00E936E1" w:rsidRDefault="00E936E1" w:rsidP="00485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km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الكيلومتر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ورمزها</w:t>
            </w:r>
          </w:p>
          <w:p w:rsidR="00485EDF" w:rsidRPr="004E5D48" w:rsidRDefault="00485EDF" w:rsidP="004E5D4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/>
                <w:sz w:val="24"/>
                <w:szCs w:val="24"/>
                <w:rtl/>
                <w:lang w:bidi="ar-DZ"/>
              </w:rPr>
            </w:pP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يمكن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تحويل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وحدات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قياس الطو</w:t>
            </w:r>
            <w:r w:rsidR="004E5D48">
              <w:rPr>
                <w:rFonts w:ascii="Arial,Bold" w:cs="Arial,Bold" w:hint="cs"/>
                <w:sz w:val="24"/>
                <w:szCs w:val="24"/>
                <w:rtl/>
              </w:rPr>
              <w:t>ل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من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وحدة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الى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اخرى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 xml:space="preserve">باستعمال جدول 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التحويل</w:t>
            </w:r>
          </w:p>
          <w:tbl>
            <w:tblPr>
              <w:tblStyle w:val="Grilledutableau"/>
              <w:bidiVisual/>
              <w:tblW w:w="0" w:type="auto"/>
              <w:tblInd w:w="2" w:type="dxa"/>
              <w:tblLook w:val="04A0"/>
            </w:tblPr>
            <w:tblGrid>
              <w:gridCol w:w="954"/>
              <w:gridCol w:w="955"/>
              <w:gridCol w:w="955"/>
              <w:gridCol w:w="955"/>
              <w:gridCol w:w="955"/>
              <w:gridCol w:w="955"/>
              <w:gridCol w:w="955"/>
            </w:tblGrid>
            <w:tr w:rsidR="004E5D48" w:rsidRPr="004E5D48" w:rsidTr="004E5D48">
              <w:trPr>
                <w:trHeight w:val="118"/>
              </w:trPr>
              <w:tc>
                <w:tcPr>
                  <w:tcW w:w="954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dm</w:t>
                  </w: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dam</w:t>
                  </w: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hm</w:t>
                  </w:r>
                </w:p>
              </w:tc>
              <w:tc>
                <w:tcPr>
                  <w:tcW w:w="955" w:type="dxa"/>
                </w:tcPr>
                <w:p w:rsidR="004E5D48" w:rsidRPr="004E5D48" w:rsidRDefault="000913CC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  <w:r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K</w:t>
                  </w:r>
                  <w:r w:rsidR="004E5D48" w:rsidRPr="004E5D48">
                    <w:rPr>
                      <w:rFonts w:ascii="Calibri,Bold" w:hAnsi="Calibri,Bold" w:cs="Calibri,Bold"/>
                      <w:sz w:val="24"/>
                      <w:szCs w:val="24"/>
                    </w:rPr>
                    <w:t>m</w:t>
                  </w:r>
                </w:p>
              </w:tc>
            </w:tr>
            <w:tr w:rsidR="004E5D48" w:rsidRPr="004E5D48" w:rsidTr="004E5D48">
              <w:trPr>
                <w:trHeight w:val="118"/>
              </w:trPr>
              <w:tc>
                <w:tcPr>
                  <w:tcW w:w="954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5" w:type="dxa"/>
                </w:tcPr>
                <w:p w:rsidR="004E5D48" w:rsidRPr="004E5D48" w:rsidRDefault="004E5D48" w:rsidP="006B0B5E">
                  <w:pPr>
                    <w:autoSpaceDE w:val="0"/>
                    <w:autoSpaceDN w:val="0"/>
                    <w:bidi/>
                    <w:adjustRightInd w:val="0"/>
                    <w:rPr>
                      <w:rFonts w:ascii="Calibri,Bold" w:hAnsi="Calibri,Bold" w:cs="Calibri,Bol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E2DB0" w:rsidRPr="00B75F41" w:rsidRDefault="009E2DB0" w:rsidP="00E936E1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886" w:type="dxa"/>
            <w:tcBorders>
              <w:top w:val="dashSmallGap" w:sz="4" w:space="0" w:color="auto"/>
            </w:tcBorders>
          </w:tcPr>
          <w:p w:rsidR="00A118A6" w:rsidRPr="00485EDF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85E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 xml:space="preserve">يقرؤون الوضعية </w:t>
            </w:r>
            <w:proofErr w:type="spellStart"/>
            <w:r w:rsidRPr="00485E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التعلمية</w:t>
            </w:r>
            <w:proofErr w:type="spellEnd"/>
            <w:r w:rsidRPr="00485E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A118A6" w:rsidRPr="00485EDF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85E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يفكرون فيها ضمن الأفواج.</w:t>
            </w:r>
          </w:p>
          <w:p w:rsidR="00A118A6" w:rsidRPr="00485EDF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85EDF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يقدمون فرضياتهم.</w:t>
            </w:r>
          </w:p>
          <w:p w:rsidR="009E2DB0" w:rsidRPr="00485EDF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485EDF">
              <w:rPr>
                <w:rFonts w:ascii="Simplified Arabic" w:hAnsi="Simplified Arabic" w:cs="Simplified Arabic" w:hint="cs"/>
                <w:rtl/>
                <w:lang w:bidi="ar-DZ"/>
              </w:rPr>
              <w:t xml:space="preserve">يسجلون فرضياتهم على جزء هامشي </w:t>
            </w:r>
            <w:r w:rsidR="00485EDF" w:rsidRPr="00485EDF">
              <w:rPr>
                <w:rFonts w:ascii="Simplified Arabic" w:hAnsi="Simplified Arabic" w:cs="Simplified Arabic" w:hint="cs"/>
                <w:rtl/>
                <w:lang w:bidi="ar-DZ"/>
              </w:rPr>
              <w:t xml:space="preserve">من </w:t>
            </w:r>
            <w:r w:rsidR="00485EDF" w:rsidRPr="00F01F02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السبورة</w:t>
            </w:r>
          </w:p>
          <w:p w:rsidR="00C40CCC" w:rsidRDefault="00C40CCC" w:rsidP="00F01F0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2" w:type="dxa"/>
              <w:tblLook w:val="04A0"/>
            </w:tblPr>
            <w:tblGrid>
              <w:gridCol w:w="686"/>
              <w:gridCol w:w="664"/>
              <w:gridCol w:w="751"/>
              <w:gridCol w:w="682"/>
              <w:gridCol w:w="875"/>
            </w:tblGrid>
            <w:tr w:rsidR="003D058C" w:rsidTr="003D058C">
              <w:trPr>
                <w:trHeight w:val="486"/>
              </w:trPr>
              <w:tc>
                <w:tcPr>
                  <w:tcW w:w="686" w:type="dxa"/>
                </w:tcPr>
                <w:p w:rsidR="001C34AF" w:rsidRPr="003D058C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3D058C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الأبعاد</w:t>
                  </w:r>
                </w:p>
              </w:tc>
              <w:tc>
                <w:tcPr>
                  <w:tcW w:w="664" w:type="dxa"/>
                </w:tcPr>
                <w:p w:rsidR="001C34AF" w:rsidRPr="003D058C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3D058C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الطول</w:t>
                  </w:r>
                </w:p>
              </w:tc>
              <w:tc>
                <w:tcPr>
                  <w:tcW w:w="751" w:type="dxa"/>
                </w:tcPr>
                <w:p w:rsidR="001C34AF" w:rsidRPr="003D058C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3D058C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العرض</w:t>
                  </w:r>
                </w:p>
              </w:tc>
              <w:tc>
                <w:tcPr>
                  <w:tcW w:w="565" w:type="dxa"/>
                </w:tcPr>
                <w:p w:rsidR="001C34AF" w:rsidRPr="003D058C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3D058C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السمك</w:t>
                  </w:r>
                </w:p>
              </w:tc>
              <w:tc>
                <w:tcPr>
                  <w:tcW w:w="992" w:type="dxa"/>
                </w:tcPr>
                <w:p w:rsidR="001C34AF" w:rsidRPr="003D058C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 w:rsidRPr="003D058C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وسلة القياس</w:t>
                  </w:r>
                </w:p>
              </w:tc>
            </w:tr>
            <w:tr w:rsidR="003D058C" w:rsidTr="003D058C">
              <w:trPr>
                <w:trHeight w:val="485"/>
              </w:trPr>
              <w:tc>
                <w:tcPr>
                  <w:tcW w:w="686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565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  <w:tr w:rsidR="003D058C" w:rsidTr="003D058C">
              <w:trPr>
                <w:trHeight w:val="485"/>
              </w:trPr>
              <w:tc>
                <w:tcPr>
                  <w:tcW w:w="686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664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751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565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C34AF" w:rsidRDefault="001C34AF" w:rsidP="00C40CCC">
                  <w:pPr>
                    <w:autoSpaceDE w:val="0"/>
                    <w:autoSpaceDN w:val="0"/>
                    <w:bidi/>
                    <w:adjustRightInd w:val="0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</w:p>
              </w:tc>
            </w:tr>
          </w:tbl>
          <w:p w:rsidR="00C40CCC" w:rsidRDefault="00C40CCC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  <w:p w:rsidR="00F01F02" w:rsidRPr="00700731" w:rsidRDefault="00700731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u w:val="single"/>
                <w:rtl/>
              </w:rPr>
            </w:pPr>
            <w:r w:rsidRPr="007007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قياس الأطوال</w:t>
            </w:r>
          </w:p>
          <w:p w:rsidR="00F01F02" w:rsidRPr="00485EDF" w:rsidRDefault="00F01F02" w:rsidP="00F01F02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85ED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يجري التجارب المطلوبة و يسجل المعلومات في الجدول:</w:t>
            </w:r>
          </w:p>
          <w:p w:rsidR="00CB08D8" w:rsidRPr="00C40CCC" w:rsidRDefault="00CB08D8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4"/>
                <w:szCs w:val="24"/>
                <w:rtl/>
                <w:lang w:bidi="ar-DZ"/>
              </w:rPr>
            </w:pP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يقومون</w:t>
            </w:r>
            <w:r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ب</w:t>
            </w:r>
            <w:r w:rsidR="00C40CCC" w:rsidRPr="00C40CCC">
              <w:rPr>
                <w:rFonts w:ascii="Arial,Bold" w:cs="Arial,Bold" w:hint="cs"/>
                <w:sz w:val="24"/>
                <w:szCs w:val="24"/>
                <w:rtl/>
              </w:rPr>
              <w:t>ال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قياس</w:t>
            </w:r>
            <w:r w:rsidR="00C40CCC" w:rsidRPr="00C40CCC">
              <w:rPr>
                <w:rFonts w:ascii="Arial,Bold" w:cs="Arial,Bold" w:hint="cs"/>
                <w:sz w:val="24"/>
                <w:szCs w:val="24"/>
                <w:rtl/>
              </w:rPr>
              <w:t>ات المطلوبة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 </w:t>
            </w:r>
            <w:r w:rsidR="00C40CCC"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 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طول</w:t>
            </w:r>
            <w:r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="00C40CCC" w:rsidRPr="00C40CCC">
              <w:rPr>
                <w:rFonts w:ascii="Arial,Bold" w:cs="Arial,Bold" w:hint="cs"/>
                <w:sz w:val="24"/>
                <w:szCs w:val="24"/>
                <w:rtl/>
              </w:rPr>
              <w:t>,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عرض </w:t>
            </w:r>
            <w:r w:rsidR="00C40CCC"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و سمك </w:t>
            </w:r>
          </w:p>
          <w:p w:rsidR="00CB08D8" w:rsidRPr="00C40CCC" w:rsidRDefault="00CB08D8" w:rsidP="00C40C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4"/>
                <w:szCs w:val="24"/>
                <w:rtl/>
                <w:lang w:bidi="ar-DZ"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-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تسجيل</w:t>
            </w:r>
            <w:r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القياسات</w:t>
            </w:r>
            <w:r w:rsidR="00C2519A"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 في</w:t>
            </w:r>
            <w:r w:rsidR="00C2519A"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="00C40CCC" w:rsidRPr="00C40CCC">
              <w:rPr>
                <w:rFonts w:ascii="Arial,Bold" w:cs="Arial,Bold" w:hint="cs"/>
                <w:sz w:val="24"/>
                <w:szCs w:val="24"/>
                <w:rtl/>
              </w:rPr>
              <w:t>الجدول</w:t>
            </w:r>
            <w:r w:rsidR="00C2519A"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 </w:t>
            </w:r>
          </w:p>
          <w:p w:rsidR="00CB08D8" w:rsidRPr="00C40CCC" w:rsidRDefault="00CB08D8" w:rsidP="00C2519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4"/>
                <w:szCs w:val="24"/>
                <w:rtl/>
                <w:lang w:bidi="ar-DZ"/>
              </w:rPr>
            </w:pPr>
            <w:r w:rsidRPr="00C40CCC">
              <w:rPr>
                <w:rFonts w:ascii="Arial,Bold" w:cs="Arial,Bold"/>
                <w:sz w:val="24"/>
                <w:szCs w:val="24"/>
              </w:rPr>
              <w:t>-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المقارنة</w:t>
            </w:r>
            <w:r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بين</w:t>
            </w:r>
            <w:r w:rsidR="00C2519A"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 ابعاد</w:t>
            </w:r>
            <w:r w:rsidR="00C2519A"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="00C2519A" w:rsidRPr="00C40CCC">
              <w:rPr>
                <w:rFonts w:ascii="Arial,Bold" w:cs="Arial,Bold" w:hint="cs"/>
                <w:sz w:val="24"/>
                <w:szCs w:val="24"/>
                <w:rtl/>
              </w:rPr>
              <w:t>الطاولات</w:t>
            </w:r>
          </w:p>
          <w:p w:rsidR="003D058C" w:rsidRDefault="00CB08D8" w:rsidP="003D058C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Arial,Bold" w:cs="Arial,Bold"/>
                <w:sz w:val="24"/>
                <w:szCs w:val="24"/>
                <w:rtl/>
              </w:rPr>
            </w:pP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وتحديدها</w:t>
            </w:r>
            <w:r w:rsidRPr="00C40CCC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C40CCC">
              <w:rPr>
                <w:rFonts w:ascii="Arial,Bold" w:cs="Arial,Bold" w:hint="cs"/>
                <w:sz w:val="24"/>
                <w:szCs w:val="24"/>
                <w:rtl/>
              </w:rPr>
              <w:t>بوحدات</w:t>
            </w:r>
            <w:r w:rsidR="00C2519A" w:rsidRPr="00C40CCC">
              <w:rPr>
                <w:rFonts w:ascii="Arial,Bold" w:cs="Arial,Bold" w:hint="cs"/>
                <w:sz w:val="24"/>
                <w:szCs w:val="24"/>
                <w:rtl/>
              </w:rPr>
              <w:t xml:space="preserve"> خاصة</w:t>
            </w:r>
            <w:r w:rsidR="003D058C">
              <w:rPr>
                <w:rFonts w:ascii="Arial,Bold" w:cs="Arial,Bold" w:hint="cs"/>
                <w:sz w:val="24"/>
                <w:szCs w:val="24"/>
                <w:rtl/>
              </w:rPr>
              <w:t xml:space="preserve"> </w:t>
            </w:r>
          </w:p>
          <w:p w:rsidR="00CB08D8" w:rsidRPr="00C40CCC" w:rsidRDefault="003D058C" w:rsidP="003D058C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theme="minorBidi"/>
                <w:sz w:val="24"/>
                <w:szCs w:val="24"/>
                <w:rtl/>
                <w:lang w:bidi="ar-DZ"/>
              </w:rPr>
            </w:pPr>
            <w:r>
              <w:rPr>
                <w:rFonts w:ascii="Arial,Bold" w:cs="Arial,Bold" w:hint="cs"/>
                <w:sz w:val="24"/>
                <w:szCs w:val="24"/>
                <w:rtl/>
              </w:rPr>
              <w:t xml:space="preserve">  </w:t>
            </w:r>
            <w:r w:rsidR="00C2519A" w:rsidRPr="00C40CCC">
              <w:rPr>
                <w:rFonts w:ascii="Calibri,Bold" w:hAnsi="Calibri,Bold" w:cs="Calibri,Bold"/>
                <w:sz w:val="24"/>
                <w:szCs w:val="24"/>
              </w:rPr>
              <w:t xml:space="preserve"> mm</w:t>
            </w:r>
            <w:r>
              <w:rPr>
                <w:rFonts w:ascii="Calibri,Bold" w:hAnsi="Calibri,Bold" w:cs="Calibri,Bold" w:hint="cs"/>
                <w:sz w:val="24"/>
                <w:szCs w:val="24"/>
                <w:rtl/>
              </w:rPr>
              <w:t>-</w:t>
            </w:r>
            <w:r w:rsidRPr="00C40CCC">
              <w:rPr>
                <w:rFonts w:ascii="Calibri,Bold" w:hAnsi="Calibri,Bold" w:cs="Calibri,Bold"/>
                <w:sz w:val="24"/>
                <w:szCs w:val="24"/>
              </w:rPr>
              <w:t xml:space="preserve"> m</w:t>
            </w:r>
            <w:r>
              <w:rPr>
                <w:rFonts w:ascii="Calibri,Bold" w:hAnsi="Calibri,Bold" w:cs="Calibri,Bold" w:hint="cs"/>
                <w:sz w:val="24"/>
                <w:szCs w:val="24"/>
                <w:rtl/>
              </w:rPr>
              <w:t xml:space="preserve">- </w:t>
            </w:r>
            <w:r w:rsidRPr="00C40CCC">
              <w:rPr>
                <w:rFonts w:ascii="Calibri,Bold" w:hAnsi="Calibri,Bold" w:cs="Calibri,Bold"/>
                <w:sz w:val="24"/>
                <w:szCs w:val="24"/>
              </w:rPr>
              <w:t xml:space="preserve"> dm</w:t>
            </w:r>
            <w:r>
              <w:rPr>
                <w:rFonts w:ascii="Calibri,Bold" w:hAnsi="Calibri,Bold" w:cs="Calibri,Bold" w:hint="cs"/>
                <w:sz w:val="24"/>
                <w:szCs w:val="24"/>
                <w:rtl/>
              </w:rPr>
              <w:t xml:space="preserve"> -</w:t>
            </w:r>
            <w:r w:rsidRPr="00C40CCC">
              <w:rPr>
                <w:rFonts w:ascii="Calibri,Bold" w:hAnsi="Calibri,Bold" w:cs="Calibri,Bold"/>
                <w:sz w:val="24"/>
                <w:szCs w:val="24"/>
              </w:rPr>
              <w:t xml:space="preserve"> cm</w:t>
            </w:r>
            <w:r>
              <w:rPr>
                <w:rFonts w:ascii="Calibri,Bold" w:hAnsi="Calibri,Bold" w:cs="Calibri,Bold" w:hint="cs"/>
                <w:sz w:val="24"/>
                <w:szCs w:val="24"/>
                <w:rtl/>
              </w:rPr>
              <w:t xml:space="preserve">   </w:t>
            </w:r>
          </w:p>
          <w:p w:rsidR="004E5D48" w:rsidRPr="00485EDF" w:rsidRDefault="004E5D48" w:rsidP="004E5D4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>
              <w:rPr>
                <w:rFonts w:ascii="Arial,Bold" w:cs="Arial,Bold" w:hint="cs"/>
                <w:sz w:val="28"/>
                <w:szCs w:val="28"/>
                <w:rtl/>
              </w:rPr>
              <w:t xml:space="preserve">-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يرسمون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جداول التحوي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>ل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و يستعملون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طريقة العلاقات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و يحولون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الوحدات</w:t>
            </w:r>
          </w:p>
          <w:p w:rsidR="004E5D48" w:rsidRPr="00485EDF" w:rsidRDefault="004E5D48" w:rsidP="004E5D4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وحدة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الى اخرى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حسب المطلوب</w:t>
            </w:r>
          </w:p>
          <w:p w:rsidR="004E5D48" w:rsidRPr="00485EDF" w:rsidRDefault="004E5D48" w:rsidP="004E5D4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85EDF">
              <w:rPr>
                <w:rFonts w:ascii="Arial,Bold" w:cs="Arial,Bold"/>
                <w:sz w:val="28"/>
                <w:szCs w:val="28"/>
              </w:rPr>
              <w:t>-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تسجيل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النتائج في</w:t>
            </w:r>
            <w:r w:rsidRPr="00485ED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85EDF">
              <w:rPr>
                <w:rFonts w:ascii="Arial,Bold" w:cs="Arial,Bold" w:hint="cs"/>
                <w:sz w:val="28"/>
                <w:szCs w:val="28"/>
                <w:rtl/>
              </w:rPr>
              <w:t>كراس النشاطات</w:t>
            </w:r>
          </w:p>
          <w:p w:rsidR="00A118A6" w:rsidRPr="00B75F41" w:rsidRDefault="00A118A6" w:rsidP="00A625DD">
            <w:pPr>
              <w:pStyle w:val="Paragraphedeliste"/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118A6" w:rsidRPr="00B75F41" w:rsidTr="00485EDF">
        <w:trPr>
          <w:gridBefore w:val="1"/>
          <w:wBefore w:w="82" w:type="dxa"/>
          <w:trHeight w:val="1311"/>
          <w:jc w:val="center"/>
        </w:trPr>
        <w:tc>
          <w:tcPr>
            <w:tcW w:w="11056" w:type="dxa"/>
            <w:gridSpan w:val="3"/>
            <w:tcBorders>
              <w:top w:val="dashSmallGap" w:sz="4" w:space="0" w:color="auto"/>
            </w:tcBorders>
          </w:tcPr>
          <w:p w:rsidR="00A118A6" w:rsidRPr="009D4ADE" w:rsidRDefault="00A118A6" w:rsidP="00A625D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118A6" w:rsidRPr="00B75F41" w:rsidTr="00485EDF">
        <w:trPr>
          <w:gridAfter w:val="1"/>
          <w:wAfter w:w="82" w:type="dxa"/>
          <w:trHeight w:val="12994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F" w:rsidRPr="00265BB9" w:rsidRDefault="001C34AF" w:rsidP="001C34A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8"/>
                <w:szCs w:val="28"/>
                <w:rtl/>
              </w:rPr>
            </w:pPr>
          </w:p>
          <w:p w:rsidR="00A118A6" w:rsidRDefault="00A118A6" w:rsidP="00265BB9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النشاط </w:t>
            </w:r>
            <w:r w:rsidR="00265BB9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3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</w:t>
            </w:r>
            <w:r w:rsidR="00265BB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قياس درجة الحرارة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: </w:t>
            </w:r>
          </w:p>
          <w:p w:rsidR="001C34AF" w:rsidRPr="004E5D48" w:rsidRDefault="001C34AF" w:rsidP="001C34AF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تفويج</w:t>
            </w:r>
            <w:proofErr w:type="spellEnd"/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التلاميذ إلى مجموعات مصغرة،</w:t>
            </w:r>
          </w:p>
          <w:p w:rsidR="00265BB9" w:rsidRPr="004E5D48" w:rsidRDefault="001C34AF" w:rsidP="00B42021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يطلب من كل فوج </w:t>
            </w:r>
            <w:r w:rsidR="00B42021" w:rsidRPr="004E5D48">
              <w:rPr>
                <w:rFonts w:ascii="Arial,Bold" w:cs="Arial,Bold" w:hint="cs"/>
                <w:sz w:val="28"/>
                <w:szCs w:val="28"/>
                <w:rtl/>
              </w:rPr>
              <w:t>تعيين</w:t>
            </w:r>
            <w:r w:rsidR="00B42021"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درجة حرارة الماء الموجود في </w:t>
            </w:r>
            <w:r w:rsidR="00B42021"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الأواني الثلاثة</w:t>
            </w:r>
          </w:p>
          <w:p w:rsidR="00265BB9" w:rsidRPr="004E5D48" w:rsidRDefault="00B42021" w:rsidP="00B420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="00265BB9" w:rsidRPr="004E5D48">
              <w:rPr>
                <w:rFonts w:ascii="Arial,Bold" w:cs="Arial,Bold" w:hint="cs"/>
                <w:sz w:val="28"/>
                <w:szCs w:val="28"/>
                <w:rtl/>
              </w:rPr>
              <w:t>تسجيل</w:t>
            </w:r>
            <w:r w:rsidR="00265BB9"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265BB9" w:rsidRPr="004E5D48">
              <w:rPr>
                <w:rFonts w:ascii="Arial,Bold" w:cs="Arial,Bold" w:hint="cs"/>
                <w:sz w:val="28"/>
                <w:szCs w:val="28"/>
                <w:rtl/>
              </w:rPr>
              <w:t>النتائج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 xml:space="preserve"> في الجدول المقابل</w:t>
            </w:r>
          </w:p>
          <w:p w:rsidR="00B42021" w:rsidRDefault="00265BB9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/>
                <w:b/>
                <w:bCs/>
                <w:sz w:val="28"/>
                <w:szCs w:val="28"/>
              </w:rPr>
              <w:t>*</w:t>
            </w:r>
            <w:r w:rsidRPr="00B42021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ارساء</w:t>
            </w:r>
            <w:r w:rsidRPr="00B42021">
              <w:rPr>
                <w:rFonts w:ascii="Arial,Bold" w:cs="Arial,Bol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42021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الموارد</w:t>
            </w:r>
            <w:r w:rsidR="00055AF8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 xml:space="preserve"> المعرفية</w:t>
            </w:r>
            <w:r w:rsidR="00B42021" w:rsidRPr="00B42021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265BB9" w:rsidRPr="004E5D48" w:rsidRDefault="0040522F" w:rsidP="004E5D4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لتعيين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درجة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حرارة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جسم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نستعمل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جهاز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خاص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يسمى</w:t>
            </w:r>
          </w:p>
          <w:p w:rsidR="00265BB9" w:rsidRPr="004E5D48" w:rsidRDefault="00265BB9" w:rsidP="00265BB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proofErr w:type="spellStart"/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المحرار</w:t>
            </w:r>
            <w:proofErr w:type="spellEnd"/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ويكون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بوحدة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خاصة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تسمى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درجة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الحرارة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المئوية</w:t>
            </w:r>
          </w:p>
          <w:p w:rsidR="0040522F" w:rsidRPr="004E5D48" w:rsidRDefault="00265BB9" w:rsidP="00B42021">
            <w:pPr>
              <w:bidi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ورمزها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40522F" w:rsidRPr="004E5D48">
              <w:rPr>
                <w:rFonts w:cs="Arial,Bold"/>
                <w:sz w:val="28"/>
                <w:szCs w:val="28"/>
              </w:rPr>
              <w:t>(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Calibri,Bold" w:hAnsi="Calibri,Bold" w:cs="Calibri,Bold"/>
                <w:sz w:val="28"/>
                <w:szCs w:val="28"/>
              </w:rPr>
              <w:t>c</w:t>
            </w:r>
            <w:r w:rsidR="00B42021" w:rsidRPr="004E5D48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0</w:t>
            </w:r>
            <w:r w:rsidRPr="004E5D48">
              <w:rPr>
                <w:rFonts w:ascii="Calibri,Bold" w:hAnsi="Calibri,Bold" w:cs="Calibri,Bold"/>
                <w:sz w:val="28"/>
                <w:szCs w:val="28"/>
              </w:rPr>
              <w:t xml:space="preserve">) </w:t>
            </w:r>
          </w:p>
          <w:p w:rsidR="00A625DD" w:rsidRPr="004E5D48" w:rsidRDefault="00A118A6" w:rsidP="00A625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color w:val="000000"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التقويم: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اسئلة</w:t>
            </w:r>
            <w:proofErr w:type="spellEnd"/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حول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كيفية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تحديد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المسافات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بين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المدن</w:t>
            </w:r>
            <w:r w:rsidR="00B42021" w:rsidRPr="004E5D48">
              <w:rPr>
                <w:rFonts w:ascii="Arial,Bold" w:cs="Arial,Bold" w:hint="cs"/>
                <w:color w:val="000000"/>
                <w:sz w:val="28"/>
                <w:szCs w:val="28"/>
                <w:lang w:bidi="ar-DZ"/>
              </w:rPr>
              <w:t>,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B42021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و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ابعاد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قطع</w:t>
            </w:r>
            <w:r w:rsidR="00A625DD"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="00A625DD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غيار</w:t>
            </w:r>
          </w:p>
          <w:p w:rsidR="00B42021" w:rsidRPr="004E5D48" w:rsidRDefault="00A625DD" w:rsidP="00B4202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color w:val="000000"/>
                <w:sz w:val="28"/>
                <w:szCs w:val="28"/>
              </w:rPr>
            </w:pP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السيارات</w:t>
            </w:r>
            <w:r w:rsidR="00B42021"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,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و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كيفية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معرفة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درجة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حرارة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المريض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</w:p>
          <w:p w:rsidR="00A625DD" w:rsidRPr="004E5D48" w:rsidRDefault="00A625DD" w:rsidP="00A625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color w:val="000000"/>
                <w:sz w:val="28"/>
                <w:szCs w:val="28"/>
              </w:rPr>
            </w:pP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و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حدات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القياس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المناسبة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في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كل</w:t>
            </w:r>
            <w:r w:rsidRPr="004E5D48">
              <w:rPr>
                <w:rFonts w:ascii="Arial,Bold" w:cs="Arial,Bold"/>
                <w:color w:val="000000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color w:val="000000"/>
                <w:sz w:val="28"/>
                <w:szCs w:val="28"/>
                <w:rtl/>
              </w:rPr>
              <w:t>حالة</w:t>
            </w:r>
          </w:p>
          <w:p w:rsidR="00A625DD" w:rsidRDefault="00A625DD" w:rsidP="00A625D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color w:val="000000"/>
                <w:sz w:val="28"/>
                <w:szCs w:val="28"/>
              </w:rPr>
            </w:pPr>
          </w:p>
          <w:p w:rsidR="00A118A6" w:rsidRPr="00B75F41" w:rsidRDefault="00A118A6" w:rsidP="00A625DD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34AF" w:rsidRPr="00B75F41" w:rsidRDefault="001C34AF" w:rsidP="001C34AF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40522F" w:rsidRPr="004E5D48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يقومون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بتعيين</w:t>
            </w:r>
          </w:p>
          <w:p w:rsidR="0040522F" w:rsidRPr="004E5D48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درجة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حرارة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كل</w:t>
            </w:r>
          </w:p>
          <w:p w:rsidR="0040522F" w:rsidRPr="004E5D48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سائل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بواسطة</w:t>
            </w:r>
          </w:p>
          <w:p w:rsidR="0040522F" w:rsidRPr="004E5D48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proofErr w:type="spellStart"/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المحرار</w:t>
            </w:r>
            <w:proofErr w:type="spellEnd"/>
          </w:p>
          <w:p w:rsidR="0040522F" w:rsidRPr="004E5D48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4E5D48">
              <w:rPr>
                <w:rFonts w:ascii="Arial,Bold" w:cs="Arial,Bold"/>
                <w:sz w:val="28"/>
                <w:szCs w:val="28"/>
              </w:rPr>
              <w:t>-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يسجلون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النتائج في جدول</w:t>
            </w:r>
          </w:p>
          <w:p w:rsidR="0040522F" w:rsidRPr="004E5D48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في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كراس النشاطات</w:t>
            </w:r>
          </w:p>
          <w:p w:rsidR="0040522F" w:rsidRPr="0040522F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  <w:r w:rsidRPr="004E5D48">
              <w:rPr>
                <w:rFonts w:ascii="Arial,Bold" w:cs="Arial,Bold"/>
                <w:sz w:val="28"/>
                <w:szCs w:val="28"/>
              </w:rPr>
              <w:t>-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المقارنة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بين درجات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الحرارة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و تحديد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الماء الساخن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الماء البارد</w:t>
            </w:r>
            <w:r w:rsidRPr="004E5D48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4E5D48">
              <w:rPr>
                <w:rFonts w:ascii="Arial,Bold" w:cs="Arial,Bold" w:hint="cs"/>
                <w:sz w:val="28"/>
                <w:szCs w:val="28"/>
                <w:rtl/>
              </w:rPr>
              <w:t>والماء الدافئ</w:t>
            </w:r>
          </w:p>
          <w:tbl>
            <w:tblPr>
              <w:tblStyle w:val="Grilledutableau"/>
              <w:bidiVisual/>
              <w:tblW w:w="0" w:type="auto"/>
              <w:tblInd w:w="2" w:type="dxa"/>
              <w:tblLook w:val="04A0"/>
            </w:tblPr>
            <w:tblGrid>
              <w:gridCol w:w="1190"/>
              <w:gridCol w:w="1190"/>
              <w:gridCol w:w="1190"/>
            </w:tblGrid>
            <w:tr w:rsidR="0040522F" w:rsidTr="00485EDF">
              <w:trPr>
                <w:trHeight w:val="298"/>
              </w:trPr>
              <w:tc>
                <w:tcPr>
                  <w:tcW w:w="1190" w:type="dxa"/>
                </w:tcPr>
                <w:p w:rsidR="0040522F" w:rsidRPr="00A625DD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sz w:val="24"/>
                      <w:szCs w:val="24"/>
                      <w:rtl/>
                      <w:lang w:bidi="ar-DZ"/>
                    </w:rPr>
                  </w:pPr>
                  <w:r w:rsidRPr="00A625DD">
                    <w:rPr>
                      <w:rFonts w:ascii="Arial,Bold" w:cs="Arial,Bold" w:hint="cs"/>
                      <w:sz w:val="24"/>
                      <w:szCs w:val="24"/>
                      <w:rtl/>
                    </w:rPr>
                    <w:t>الماء الساخن</w:t>
                  </w:r>
                </w:p>
              </w:tc>
              <w:tc>
                <w:tcPr>
                  <w:tcW w:w="1190" w:type="dxa"/>
                </w:tcPr>
                <w:p w:rsidR="00A625DD" w:rsidRDefault="00A625DD" w:rsidP="00A625DD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190" w:type="dxa"/>
                </w:tcPr>
                <w:p w:rsidR="0040522F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40522F" w:rsidTr="00485EDF">
              <w:trPr>
                <w:trHeight w:val="298"/>
              </w:trPr>
              <w:tc>
                <w:tcPr>
                  <w:tcW w:w="1190" w:type="dxa"/>
                </w:tcPr>
                <w:p w:rsidR="0040522F" w:rsidRPr="00A625DD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sz w:val="24"/>
                      <w:szCs w:val="24"/>
                      <w:rtl/>
                      <w:lang w:bidi="ar-DZ"/>
                    </w:rPr>
                  </w:pPr>
                  <w:r w:rsidRPr="00A625DD">
                    <w:rPr>
                      <w:rFonts w:ascii="Arial,Bold" w:cs="Arial,Bold" w:hint="cs"/>
                      <w:sz w:val="24"/>
                      <w:szCs w:val="24"/>
                      <w:rtl/>
                    </w:rPr>
                    <w:t>الماء البارد</w:t>
                  </w:r>
                </w:p>
              </w:tc>
              <w:tc>
                <w:tcPr>
                  <w:tcW w:w="1190" w:type="dxa"/>
                </w:tcPr>
                <w:p w:rsidR="0040522F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190" w:type="dxa"/>
                </w:tcPr>
                <w:p w:rsidR="0040522F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40522F" w:rsidTr="00485EDF">
              <w:trPr>
                <w:trHeight w:val="282"/>
              </w:trPr>
              <w:tc>
                <w:tcPr>
                  <w:tcW w:w="1190" w:type="dxa"/>
                </w:tcPr>
                <w:p w:rsidR="0040522F" w:rsidRPr="00A625DD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sz w:val="24"/>
                      <w:szCs w:val="24"/>
                      <w:rtl/>
                      <w:lang w:bidi="ar-DZ"/>
                    </w:rPr>
                  </w:pPr>
                  <w:r w:rsidRPr="00A625DD">
                    <w:rPr>
                      <w:rFonts w:ascii="Arial,Bold" w:cs="Arial,Bold" w:hint="cs"/>
                      <w:sz w:val="24"/>
                      <w:szCs w:val="24"/>
                      <w:rtl/>
                    </w:rPr>
                    <w:t>الماء الدافئ</w:t>
                  </w:r>
                </w:p>
                <w:p w:rsidR="0040522F" w:rsidRPr="00A625DD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1190" w:type="dxa"/>
                </w:tcPr>
                <w:p w:rsidR="0040522F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1190" w:type="dxa"/>
                </w:tcPr>
                <w:p w:rsidR="0040522F" w:rsidRDefault="0040522F" w:rsidP="0040522F">
                  <w:pPr>
                    <w:autoSpaceDE w:val="0"/>
                    <w:autoSpaceDN w:val="0"/>
                    <w:bidi/>
                    <w:adjustRightInd w:val="0"/>
                    <w:rPr>
                      <w:rFonts w:ascii="Arial,Bold" w:cs="Arial,Bold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40522F" w:rsidRPr="0040522F" w:rsidRDefault="0040522F" w:rsidP="004052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40522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485EDF">
        <w:trPr>
          <w:gridAfter w:val="1"/>
          <w:wAfter w:w="82" w:type="dxa"/>
          <w:trHeight w:val="7994"/>
          <w:jc w:val="center"/>
        </w:trPr>
        <w:tc>
          <w:tcPr>
            <w:tcW w:w="7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118F" w:rsidRPr="000114E3" w:rsidRDefault="00F8118F" w:rsidP="00DC48CB">
            <w:pPr>
              <w:tabs>
                <w:tab w:val="left" w:pos="2520"/>
                <w:tab w:val="right" w:pos="7739"/>
              </w:tabs>
              <w:rPr>
                <w:rFonts w:asciiTheme="majorBidi" w:hAnsiTheme="majorBidi" w:cstheme="majorBidi"/>
                <w:rtl/>
              </w:rPr>
            </w:pPr>
            <w:r w:rsidRPr="000114E3">
              <w:rPr>
                <w:rFonts w:asciiTheme="majorBidi" w:hAnsiTheme="majorBidi" w:cstheme="majorBidi"/>
                <w:rtl/>
              </w:rPr>
              <w:lastRenderedPageBreak/>
              <w:tab/>
              <w:t xml:space="preserve"> </w:t>
            </w:r>
          </w:p>
          <w:p w:rsidR="00984DDD" w:rsidRPr="00B75F41" w:rsidRDefault="00984DDD" w:rsidP="00DC48CB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</w:tcBorders>
          </w:tcPr>
          <w:p w:rsidR="00A118A6" w:rsidRPr="00B75F41" w:rsidRDefault="00A118A6" w:rsidP="00A625DD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118A6" w:rsidRDefault="00A118A6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984DDD" w:rsidRPr="00B75F41" w:rsidRDefault="00984DDD" w:rsidP="00A118A6">
      <w:pPr>
        <w:rPr>
          <w:b/>
          <w:bCs/>
          <w:sz w:val="28"/>
          <w:szCs w:val="28"/>
          <w:rtl/>
          <w:lang w:bidi="ar-DZ"/>
        </w:rPr>
      </w:pPr>
    </w:p>
    <w:p w:rsidR="00A118A6" w:rsidRPr="00B75F41" w:rsidRDefault="004643AC" w:rsidP="00A1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6E3BC" w:themeFill="accent3" w:themeFillTint="66"/>
        <w:ind w:left="43" w:right="284"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.75pt;margin-top:44.25pt;width:528.75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" filled="f" strokecolor="#d8d8d8 [2732]" strokeweight=".5pt">
            <v:textbox style="mso-next-textbox:#Zone de texte 3">
              <w:txbxContent>
                <w:p w:rsidR="006B0B5E" w:rsidRPr="00405016" w:rsidRDefault="006B0B5E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الهدف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إنجاز وضعية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، مرفقة بجدول للتقويم التكويني وفق المعايير المعطاة</w:t>
                  </w:r>
                </w:p>
                <w:p w:rsidR="006B0B5E" w:rsidRPr="00405016" w:rsidRDefault="006B0B5E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المطلوب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انجز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وضعية لتعلم الموارد (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وضعية </w:t>
                  </w:r>
                  <w:proofErr w:type="spellStart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جزئية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)،مرفقة بجدول يحدد مؤشرات التقويم التكويني باستخدام 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جدول للمعايير والمؤشرات</w:t>
                  </w:r>
                </w:p>
                <w:p w:rsidR="006B0B5E" w:rsidRPr="00405016" w:rsidRDefault="006B0B5E" w:rsidP="00A118A6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السندات:</w:t>
                  </w:r>
                </w:p>
                <w:p w:rsidR="006B0B5E" w:rsidRPr="00405016" w:rsidRDefault="006B0B5E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جدول البرنامج السنوي (المنهاج)</w:t>
                  </w:r>
                </w:p>
                <w:p w:rsidR="006B0B5E" w:rsidRPr="00405016" w:rsidRDefault="006B0B5E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جدول مقترح لشبكة التقويم التكويني  </w:t>
                  </w:r>
                </w:p>
              </w:txbxContent>
            </v:textbox>
            <w10:wrap type="square"/>
          </v:shape>
        </w:pict>
      </w:r>
      <w:r w:rsidR="00A118A6" w:rsidRPr="00B75F41">
        <w:rPr>
          <w:rFonts w:hint="cs"/>
          <w:b/>
          <w:bCs/>
          <w:sz w:val="28"/>
          <w:szCs w:val="28"/>
          <w:rtl/>
          <w:lang w:bidi="ar-DZ"/>
        </w:rPr>
        <w:t xml:space="preserve">بطاقة تقنية لإجراء التقويم التكويني </w:t>
      </w:r>
    </w:p>
    <w:tbl>
      <w:tblPr>
        <w:tblStyle w:val="Grilledutableau"/>
        <w:tblpPr w:leftFromText="141" w:rightFromText="141" w:vertAnchor="text" w:tblpY="3176"/>
        <w:bidiVisual/>
        <w:tblW w:w="10632" w:type="dxa"/>
        <w:tblInd w:w="141" w:type="dxa"/>
        <w:tblLook w:val="04A0"/>
      </w:tblPr>
      <w:tblGrid>
        <w:gridCol w:w="1843"/>
        <w:gridCol w:w="2126"/>
        <w:gridCol w:w="1843"/>
        <w:gridCol w:w="3121"/>
        <w:gridCol w:w="1699"/>
      </w:tblGrid>
      <w:tr w:rsidR="00A118A6" w:rsidRPr="00B75F41" w:rsidTr="00A625DD">
        <w:tc>
          <w:tcPr>
            <w:tcW w:w="10632" w:type="dxa"/>
            <w:gridSpan w:val="5"/>
            <w:shd w:val="clear" w:color="auto" w:fill="auto"/>
            <w:vAlign w:val="center"/>
          </w:tcPr>
          <w:p w:rsidR="00B42021" w:rsidRPr="00920757" w:rsidRDefault="00A118A6" w:rsidP="00B42021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920757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نص الوضعية: </w:t>
            </w:r>
          </w:p>
          <w:p w:rsidR="00B42021" w:rsidRPr="00920757" w:rsidRDefault="00B42021" w:rsidP="00B42021">
            <w:pPr>
              <w:autoSpaceDE w:val="0"/>
              <w:autoSpaceDN w:val="0"/>
              <w:bidi/>
              <w:adjustRightInd w:val="0"/>
              <w:rPr>
                <w:rFonts w:ascii="Arial,Bold" w:cs="Arial,Bold"/>
                <w:sz w:val="28"/>
                <w:szCs w:val="28"/>
              </w:rPr>
            </w:pPr>
            <w:r w:rsidRPr="00920757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أخذ 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الاستاذ  أدوات  القياسات و طلب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فوج  الأول التلاميذ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التفريق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بين أبعاد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الطاولات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)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سطح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الطاولات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و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انابيب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الارجل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(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 xml:space="preserve"> </w:t>
            </w:r>
          </w:p>
          <w:p w:rsidR="00B42021" w:rsidRPr="00920757" w:rsidRDefault="00B42021" w:rsidP="00B42021">
            <w:pPr>
              <w:autoSpaceDE w:val="0"/>
              <w:autoSpaceDN w:val="0"/>
              <w:bidi/>
              <w:adjustRightInd w:val="0"/>
              <w:rPr>
                <w:rFonts w:ascii="Arial,Bold" w:cs="Arial,Bold"/>
                <w:sz w:val="28"/>
                <w:szCs w:val="28"/>
              </w:rPr>
            </w:pP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و الفوج الثاني طلب التفريق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بين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ثلاثة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سوائل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من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حيث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درجة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الحرارة</w:t>
            </w:r>
          </w:p>
          <w:p w:rsidR="00B42021" w:rsidRPr="00920757" w:rsidRDefault="00B42021" w:rsidP="00B42021">
            <w:pPr>
              <w:autoSpaceDE w:val="0"/>
              <w:autoSpaceDN w:val="0"/>
              <w:bidi/>
              <w:adjustRightInd w:val="0"/>
              <w:rPr>
                <w:rFonts w:ascii="Arial,Bold" w:cs="Arial,Bold"/>
                <w:sz w:val="28"/>
                <w:szCs w:val="28"/>
              </w:rPr>
            </w:pP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بدون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لمس.</w:t>
            </w:r>
          </w:p>
          <w:p w:rsidR="00A118A6" w:rsidRPr="00920757" w:rsidRDefault="00B42021" w:rsidP="00B42021">
            <w:pPr>
              <w:pStyle w:val="Paragraphedeliste"/>
              <w:tabs>
                <w:tab w:val="left" w:pos="317"/>
              </w:tabs>
              <w:bidi/>
              <w:ind w:left="176"/>
              <w:rPr>
                <w:rFonts w:ascii="Arial,Bold" w:cs="Arial,Bold"/>
                <w:sz w:val="28"/>
                <w:szCs w:val="28"/>
                <w:rtl/>
              </w:rPr>
            </w:pP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كيف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يمكنه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ذلك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باقتراح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برتوكول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تجريبي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مناسب</w:t>
            </w:r>
            <w:r w:rsidRPr="00920757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920757">
              <w:rPr>
                <w:rFonts w:ascii="Arial,Bold" w:cs="Arial,Bold" w:hint="cs"/>
                <w:sz w:val="28"/>
                <w:szCs w:val="28"/>
                <w:rtl/>
              </w:rPr>
              <w:t>؟</w:t>
            </w:r>
          </w:p>
          <w:p w:rsidR="00396DF3" w:rsidRDefault="00396DF3" w:rsidP="00396DF3">
            <w:pPr>
              <w:pStyle w:val="Paragraphedeliste"/>
              <w:tabs>
                <w:tab w:val="left" w:pos="317"/>
              </w:tabs>
              <w:bidi/>
              <w:ind w:left="176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</w:p>
          <w:p w:rsidR="00396DF3" w:rsidRDefault="00396DF3" w:rsidP="00396DF3">
            <w:pPr>
              <w:pStyle w:val="Paragraphedeliste"/>
              <w:tabs>
                <w:tab w:val="left" w:pos="317"/>
              </w:tabs>
              <w:bidi/>
              <w:ind w:left="176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</w:p>
          <w:p w:rsidR="00396DF3" w:rsidRDefault="00396DF3" w:rsidP="00396DF3">
            <w:pPr>
              <w:pStyle w:val="Paragraphedeliste"/>
              <w:tabs>
                <w:tab w:val="left" w:pos="317"/>
              </w:tabs>
              <w:bidi/>
              <w:ind w:left="176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 w:rsidRPr="00396DF3">
              <w:rPr>
                <w:rFonts w:ascii="Arial,Bold" w:cs="Arial,Bold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45277" cy="828675"/>
                  <wp:effectExtent l="19050" t="0" r="0" b="0"/>
                  <wp:docPr id="15" name="Image 1" descr="C:\Users\bouzaghou\Desktop\images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zaghou\Desktop\images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77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DF3">
              <w:rPr>
                <w:rFonts w:ascii="Arial,Bold" w:cs="Arial,Bold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61598" cy="904875"/>
                  <wp:effectExtent l="19050" t="0" r="0" b="0"/>
                  <wp:docPr id="16" name="Image 2" descr="C:\Users\bouzaghou\Desktop\téléchargemen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uzaghou\Desktop\téléchargemen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98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DF3">
              <w:rPr>
                <w:rFonts w:ascii="Arial,Bold" w:cs="Arial,Bold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76300" cy="1219200"/>
                  <wp:effectExtent l="19050" t="0" r="0" b="0"/>
                  <wp:docPr id="17" name="Image 4" descr="C:\Users\bouzaghou\Desktop\images (4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ouzaghou\Desktop\images (4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17" cy="122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DF3">
              <w:rPr>
                <w:rFonts w:ascii="Arial,Bold" w:cs="Arial,Bold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9779" cy="723900"/>
                  <wp:effectExtent l="19050" t="0" r="2721" b="0"/>
                  <wp:docPr id="18" name="Image 3" descr="C:\Users\bouzaghou\Desktop\téléchargement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ouzaghou\Desktop\téléchargement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79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DF3">
              <w:rPr>
                <w:rFonts w:ascii="Arial,Bold" w:cs="Arial,Bold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90768" cy="620973"/>
                  <wp:effectExtent l="19050" t="0" r="0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98" cy="62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8A6" w:rsidRPr="00B75F41" w:rsidRDefault="00A118A6" w:rsidP="00A625DD">
            <w:pPr>
              <w:bidi/>
              <w:rPr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A625DD">
        <w:tc>
          <w:tcPr>
            <w:tcW w:w="1843" w:type="dxa"/>
            <w:vMerge w:val="restart"/>
            <w:shd w:val="clear" w:color="auto" w:fill="auto"/>
            <w:vAlign w:val="center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المقطع التعلمي</w:t>
            </w: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 ومؤشرات التقويم التكويني</w:t>
            </w:r>
          </w:p>
        </w:tc>
      </w:tr>
      <w:tr w:rsidR="00A118A6" w:rsidRPr="00B75F41" w:rsidTr="00A625DD">
        <w:tc>
          <w:tcPr>
            <w:tcW w:w="1843" w:type="dxa"/>
            <w:vMerge/>
            <w:shd w:val="clear" w:color="auto" w:fill="auto"/>
            <w:vAlign w:val="center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وجاهة </w:t>
            </w:r>
            <w:proofErr w:type="spellStart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المنتوج</w:t>
            </w:r>
            <w:proofErr w:type="spellEnd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التحكم في الموارد المعرفية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 الموارد والكفاءات العرضية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ترسيخ القيم والمواقف</w:t>
            </w:r>
          </w:p>
        </w:tc>
      </w:tr>
      <w:tr w:rsidR="00A118A6" w:rsidRPr="00B75F41" w:rsidTr="00B75F41">
        <w:trPr>
          <w:trHeight w:val="139"/>
        </w:trPr>
        <w:tc>
          <w:tcPr>
            <w:tcW w:w="1843" w:type="dxa"/>
            <w:shd w:val="clear" w:color="auto" w:fill="auto"/>
            <w:vAlign w:val="center"/>
          </w:tcPr>
          <w:p w:rsidR="00A118A6" w:rsidRPr="00B75F41" w:rsidRDefault="00A118A6" w:rsidP="000A3E25">
            <w:pPr>
              <w:pStyle w:val="Paragraphedeliste"/>
              <w:numPr>
                <w:ilvl w:val="0"/>
                <w:numId w:val="9"/>
              </w:numPr>
              <w:tabs>
                <w:tab w:val="left" w:pos="260"/>
              </w:tabs>
              <w:bidi/>
              <w:ind w:left="0" w:firstLine="0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تعلمية</w:t>
            </w:r>
            <w:proofErr w:type="spellEnd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جزئية: </w:t>
            </w:r>
            <w:r w:rsidR="000A3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قياس الأطوال</w:t>
            </w:r>
            <w:r w:rsidR="00396D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ودرجة الحرارة</w:t>
            </w:r>
          </w:p>
          <w:p w:rsidR="00A118A6" w:rsidRPr="00B75F41" w:rsidRDefault="00A118A6" w:rsidP="00A625DD">
            <w:pPr>
              <w:tabs>
                <w:tab w:val="left" w:pos="260"/>
              </w:tabs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tabs>
                <w:tab w:val="left" w:pos="260"/>
              </w:tabs>
              <w:rPr>
                <w:b/>
                <w:bCs/>
                <w:sz w:val="28"/>
                <w:szCs w:val="28"/>
                <w:lang w:bidi="ar-DZ"/>
              </w:rPr>
            </w:pPr>
          </w:p>
          <w:p w:rsidR="00A118A6" w:rsidRPr="00B75F41" w:rsidRDefault="00A118A6" w:rsidP="00A625DD">
            <w:pPr>
              <w:pStyle w:val="Paragraphedeliste"/>
              <w:tabs>
                <w:tab w:val="left" w:pos="260"/>
              </w:tabs>
              <w:ind w:left="118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EA4B57" w:rsidRDefault="00396DF3" w:rsidP="00EA4B57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فهم التعليمة</w:t>
            </w:r>
            <w:r w:rsidR="00A118A6" w:rsidRPr="000A3E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EA4B57" w:rsidRDefault="00396DF3" w:rsidP="00EA4B57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A4B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يعرف كيفية القياس</w:t>
            </w:r>
          </w:p>
          <w:p w:rsidR="00EA4B57" w:rsidRDefault="00396DF3" w:rsidP="00EA4B57">
            <w:pPr>
              <w:autoSpaceDE w:val="0"/>
              <w:autoSpaceDN w:val="0"/>
              <w:bidi/>
              <w:adjustRightInd w:val="0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-</w:t>
            </w:r>
            <w:r w:rsidR="00EA4B5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يعرف</w:t>
            </w:r>
            <w:r w:rsidR="00EA4B57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="00EA4B5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الوحدات</w:t>
            </w:r>
            <w:r w:rsidR="00EA4B57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="00EA4B5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الدولية</w:t>
            </w:r>
            <w:r w:rsidR="00EA4B57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 w:rsidR="00EA4B57"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لقياس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الأطوال</w:t>
            </w:r>
          </w:p>
          <w:p w:rsidR="00EA4B57" w:rsidRDefault="00EA4B57" w:rsidP="00EA4B57">
            <w:pPr>
              <w:autoSpaceDE w:val="0"/>
              <w:autoSpaceDN w:val="0"/>
              <w:bidi/>
              <w:adjustRightInd w:val="0"/>
              <w:rPr>
                <w:rFonts w:asci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باستعمال</w:t>
            </w:r>
            <w:r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الترميز</w:t>
            </w:r>
          </w:p>
          <w:p w:rsidR="00A118A6" w:rsidRPr="00EA4B57" w:rsidRDefault="00EA4B57" w:rsidP="00EA4B57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العالمي</w:t>
            </w:r>
          </w:p>
          <w:p w:rsidR="00EA4B57" w:rsidRDefault="00396DF3" w:rsidP="00396DF3">
            <w:pPr>
              <w:pStyle w:val="Paragraphedeliste"/>
              <w:bidi/>
              <w:ind w:left="209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A4B5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يعرف أجهزة قياس</w:t>
            </w: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 xml:space="preserve"> الأطوال</w:t>
            </w:r>
          </w:p>
          <w:p w:rsidR="00396DF3" w:rsidRPr="00B75F41" w:rsidRDefault="00396DF3" w:rsidP="00396DF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rtl/>
              </w:rPr>
              <w:t>- يعرف كيفية تحديد درجة حرارة الأجسام</w:t>
            </w:r>
          </w:p>
        </w:tc>
        <w:tc>
          <w:tcPr>
            <w:tcW w:w="1843" w:type="dxa"/>
            <w:shd w:val="clear" w:color="auto" w:fill="auto"/>
          </w:tcPr>
          <w:p w:rsidR="00A118A6" w:rsidRPr="00984DDD" w:rsidRDefault="00396DF3" w:rsidP="00396DF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يقيس بعض المقادير الفيزيائية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بإستخدام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الوسيلة والطريقة المناسبتين</w:t>
            </w:r>
            <w:r w:rsidR="00A118A6"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A118A6" w:rsidRPr="00B75F41" w:rsidRDefault="00A118A6" w:rsidP="00A625DD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</w:p>
          <w:p w:rsidR="00A118A6" w:rsidRPr="00B75F41" w:rsidRDefault="00396DF3" w:rsidP="00396DF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A118A6"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يميز بين مختلف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المقادير </w:t>
            </w:r>
          </w:p>
          <w:p w:rsidR="00396DF3" w:rsidRDefault="00396DF3" w:rsidP="00396DF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الفيزيائية </w:t>
            </w:r>
          </w:p>
          <w:p w:rsidR="007C0163" w:rsidRDefault="00396DF3" w:rsidP="00396DF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يعرف الوسيلة المناسبة لقياس كل مقدار فيزيائي</w:t>
            </w:r>
          </w:p>
          <w:p w:rsidR="007C0163" w:rsidRDefault="007C0163" w:rsidP="007C016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 يحل مشكلات تتعلق بالقياس </w:t>
            </w:r>
          </w:p>
          <w:p w:rsidR="00A118A6" w:rsidRPr="00B75F41" w:rsidRDefault="007C0163" w:rsidP="007C0163">
            <w:pPr>
              <w:pStyle w:val="Paragraphedeliste"/>
              <w:bidi/>
              <w:ind w:left="209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 المخبر و خارجه.</w:t>
            </w:r>
            <w:r w:rsidR="00A118A6"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A118A6" w:rsidRPr="00B75F41" w:rsidRDefault="00A118A6" w:rsidP="00A625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يستمع للآخرين ويتعاون معهم</w:t>
            </w:r>
          </w:p>
          <w:p w:rsidR="00A118A6" w:rsidRPr="00B75F41" w:rsidRDefault="00A118A6" w:rsidP="00A625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يحافظ على المحيط الذي يعمل فيه</w:t>
            </w:r>
          </w:p>
          <w:p w:rsidR="00A118A6" w:rsidRPr="00B75F41" w:rsidRDefault="00A118A6" w:rsidP="00A625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يحترم المهمة المطلوبة حسب </w:t>
            </w:r>
            <w:proofErr w:type="spellStart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متفق عليه مع الآخرين</w:t>
            </w:r>
          </w:p>
          <w:p w:rsidR="00A118A6" w:rsidRPr="00984DDD" w:rsidRDefault="00A118A6" w:rsidP="00984D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تترسخ</w:t>
            </w:r>
            <w:proofErr w:type="spellEnd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لديه اللغة الوطنية كلغة للاتصال و </w:t>
            </w:r>
            <w:proofErr w:type="spellStart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التعبيرالعلمي</w:t>
            </w:r>
            <w:proofErr w:type="spellEnd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A118A6" w:rsidRPr="00B75F41" w:rsidRDefault="00A118A6" w:rsidP="00B75F41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2B5CB2" w:rsidRPr="00B75F41" w:rsidRDefault="002B5CB2" w:rsidP="00A118A6">
      <w:pPr>
        <w:rPr>
          <w:b/>
          <w:bCs/>
          <w:sz w:val="28"/>
          <w:szCs w:val="28"/>
          <w:rtl/>
          <w:lang w:bidi="ar-DZ"/>
        </w:rPr>
      </w:pPr>
    </w:p>
    <w:p w:rsidR="00A118A6" w:rsidRPr="00B75F41" w:rsidRDefault="00A118A6" w:rsidP="00A118A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75F41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بطاقة تقنية لوضعية </w:t>
      </w:r>
      <w:proofErr w:type="spellStart"/>
      <w:r w:rsidRPr="00B75F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تعلمية</w:t>
      </w:r>
      <w:proofErr w:type="spellEnd"/>
    </w:p>
    <w:tbl>
      <w:tblPr>
        <w:tblW w:w="1088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A118A6" w:rsidRPr="00B75F41" w:rsidTr="00A625DD">
        <w:trPr>
          <w:jc w:val="center"/>
        </w:trPr>
        <w:tc>
          <w:tcPr>
            <w:tcW w:w="5723" w:type="dxa"/>
            <w:gridSpan w:val="2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المـادّة: علوم فيزيائية وتكنولوجيا</w:t>
            </w:r>
          </w:p>
        </w:tc>
        <w:tc>
          <w:tcPr>
            <w:tcW w:w="5157" w:type="dxa"/>
            <w:gridSpan w:val="2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السنـة:السنة الأولى من التعليم المتوسط</w:t>
            </w:r>
          </w:p>
        </w:tc>
      </w:tr>
      <w:tr w:rsidR="00A118A6" w:rsidRPr="00B75F41" w:rsidTr="00A625DD">
        <w:trPr>
          <w:trHeight w:val="120"/>
          <w:jc w:val="center"/>
        </w:trPr>
        <w:tc>
          <w:tcPr>
            <w:tcW w:w="2050" w:type="dxa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المدة : ساعة واحدة </w:t>
            </w:r>
          </w:p>
        </w:tc>
        <w:tc>
          <w:tcPr>
            <w:tcW w:w="3673" w:type="dxa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العام الدراسي : 2016/2017</w:t>
            </w:r>
          </w:p>
        </w:tc>
        <w:tc>
          <w:tcPr>
            <w:tcW w:w="2139" w:type="dxa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الأستاذة : </w:t>
            </w:r>
            <w:proofErr w:type="spellStart"/>
            <w:r w:rsidR="004E5D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بوزاغو</w:t>
            </w:r>
            <w:proofErr w:type="spellEnd"/>
            <w:r w:rsidR="004E5D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4E5D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وبشيرباي</w:t>
            </w:r>
            <w:proofErr w:type="spellEnd"/>
            <w:r w:rsidR="004E5D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وقويقح</w:t>
            </w:r>
            <w:proofErr w:type="spellEnd"/>
          </w:p>
        </w:tc>
        <w:tc>
          <w:tcPr>
            <w:tcW w:w="3018" w:type="dxa"/>
            <w:vAlign w:val="center"/>
          </w:tcPr>
          <w:p w:rsidR="00A118A6" w:rsidRPr="00B75F41" w:rsidRDefault="00A118A6" w:rsidP="002B5CB2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متوسطة </w:t>
            </w:r>
          </w:p>
        </w:tc>
      </w:tr>
      <w:tr w:rsidR="00A118A6" w:rsidRPr="00B75F41" w:rsidTr="00A625DD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A118A6" w:rsidRPr="00B75F41" w:rsidRDefault="00A118A6" w:rsidP="00DC48CB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وضعية تعلم</w:t>
            </w:r>
            <w:r w:rsidR="004E5D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موارد</w:t>
            </w:r>
            <w:r w:rsidR="00DC48C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: الحجم و الكتلة</w:t>
            </w:r>
          </w:p>
        </w:tc>
        <w:tc>
          <w:tcPr>
            <w:tcW w:w="5157" w:type="dxa"/>
            <w:gridSpan w:val="2"/>
            <w:vAlign w:val="center"/>
          </w:tcPr>
          <w:p w:rsidR="00A118A6" w:rsidRPr="00B75F41" w:rsidRDefault="00A118A6" w:rsidP="00A625D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الميدان: 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المادة و تحولاتها</w:t>
            </w:r>
          </w:p>
        </w:tc>
      </w:tr>
      <w:tr w:rsidR="00A118A6" w:rsidRPr="00B75F41" w:rsidTr="00A625DD">
        <w:trPr>
          <w:jc w:val="center"/>
        </w:trPr>
        <w:tc>
          <w:tcPr>
            <w:tcW w:w="10880" w:type="dxa"/>
            <w:gridSpan w:val="4"/>
          </w:tcPr>
          <w:p w:rsidR="00A118A6" w:rsidRPr="00B75F41" w:rsidRDefault="00A118A6" w:rsidP="00EA4B57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الكفاءة الختامية المستهدفة</w:t>
            </w:r>
            <w:r w:rsidRPr="00B75F41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 xml:space="preserve">: </w:t>
            </w:r>
            <w:r w:rsidRPr="00B75F41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 xml:space="preserve">يحل مشكلات متعلقة </w:t>
            </w:r>
            <w:r w:rsidR="00EA4B57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 xml:space="preserve">بالقياسات </w:t>
            </w:r>
            <w:proofErr w:type="spellStart"/>
            <w:r w:rsidR="00EA4B57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>بالإستعمال</w:t>
            </w:r>
            <w:proofErr w:type="spellEnd"/>
            <w:r w:rsidR="00EA4B57">
              <w:rPr>
                <w:rFonts w:ascii="Courier New" w:hAnsi="Courier New" w:cs="Courier New" w:hint="cs"/>
                <w:b/>
                <w:bCs/>
                <w:sz w:val="28"/>
                <w:szCs w:val="28"/>
                <w:rtl/>
                <w:lang w:val="en-GB"/>
              </w:rPr>
              <w:t xml:space="preserve"> وسائل خاصة و وحداتها المختلفة.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A118A6" w:rsidRPr="00B75F41" w:rsidTr="00A625DD">
        <w:trPr>
          <w:trHeight w:val="1551"/>
        </w:trPr>
        <w:tc>
          <w:tcPr>
            <w:tcW w:w="7905" w:type="dxa"/>
            <w:vAlign w:val="center"/>
          </w:tcPr>
          <w:p w:rsidR="00A118A6" w:rsidRPr="004E5D48" w:rsidRDefault="00DC48CB" w:rsidP="00A625DD">
            <w:pPr>
              <w:jc w:val="right"/>
              <w:rPr>
                <w:sz w:val="28"/>
                <w:szCs w:val="28"/>
                <w:rtl/>
                <w:lang w:bidi="ar-DZ"/>
              </w:rPr>
            </w:pPr>
            <w:r w:rsidRPr="004E5D48">
              <w:rPr>
                <w:rFonts w:hint="cs"/>
                <w:sz w:val="28"/>
                <w:szCs w:val="28"/>
                <w:rtl/>
                <w:lang w:bidi="ar-DZ"/>
              </w:rPr>
              <w:t xml:space="preserve">يقيس حجم جسم سائل وجسم صلب باستعمال الوسائل المناسبة </w:t>
            </w:r>
          </w:p>
          <w:p w:rsidR="00DC48CB" w:rsidRPr="004E5D48" w:rsidRDefault="00DC48CB" w:rsidP="0049476C">
            <w:pPr>
              <w:bidi/>
              <w:rPr>
                <w:sz w:val="28"/>
                <w:szCs w:val="28"/>
                <w:lang w:bidi="ar-DZ"/>
              </w:rPr>
            </w:pPr>
            <w:r w:rsidRPr="004E5D48">
              <w:rPr>
                <w:rFonts w:hint="cs"/>
                <w:sz w:val="28"/>
                <w:szCs w:val="28"/>
                <w:rtl/>
                <w:lang w:bidi="ar-DZ"/>
              </w:rPr>
              <w:t>يتحكم في استخدام أجزاء المتر المكعب</w:t>
            </w:r>
            <w:r w:rsidR="0049476C" w:rsidRPr="004E5D48">
              <w:rPr>
                <w:sz w:val="28"/>
                <w:szCs w:val="28"/>
                <w:lang w:bidi="ar-DZ"/>
              </w:rPr>
              <w:t>m</w:t>
            </w:r>
            <w:r w:rsidR="0049476C" w:rsidRPr="004E5D48">
              <w:rPr>
                <w:sz w:val="28"/>
                <w:szCs w:val="28"/>
                <w:vertAlign w:val="superscript"/>
                <w:lang w:bidi="ar-DZ"/>
              </w:rPr>
              <w:t>3</w:t>
            </w:r>
            <w:r w:rsidR="0049476C" w:rsidRPr="004E5D48">
              <w:rPr>
                <w:sz w:val="28"/>
                <w:szCs w:val="28"/>
                <w:lang w:bidi="ar-DZ"/>
              </w:rPr>
              <w:t xml:space="preserve">   </w:t>
            </w:r>
          </w:p>
          <w:p w:rsidR="00DC48CB" w:rsidRPr="004E5D48" w:rsidRDefault="0049476C" w:rsidP="0049476C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4E5D48">
              <w:rPr>
                <w:rFonts w:hint="cs"/>
                <w:sz w:val="24"/>
                <w:szCs w:val="24"/>
                <w:rtl/>
                <w:lang w:bidi="ar-DZ"/>
              </w:rPr>
              <w:t>يقيس كتلة جسم سائل و جسم صلب باستعمال أدوات مناسبة</w:t>
            </w:r>
          </w:p>
          <w:p w:rsidR="0049476C" w:rsidRPr="0049476C" w:rsidRDefault="0049476C" w:rsidP="0049476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4E5D48">
              <w:rPr>
                <w:rFonts w:hint="cs"/>
                <w:sz w:val="28"/>
                <w:szCs w:val="28"/>
                <w:rtl/>
                <w:lang w:bidi="ar-DZ"/>
              </w:rPr>
              <w:t xml:space="preserve">يتحكم في استخدام أجزاء و مضعفات الكيلوغرام </w:t>
            </w:r>
            <w:r w:rsidRPr="004E5D48">
              <w:rPr>
                <w:sz w:val="28"/>
                <w:szCs w:val="28"/>
                <w:lang w:bidi="ar-DZ"/>
              </w:rPr>
              <w:t xml:space="preserve">kg   </w:t>
            </w:r>
          </w:p>
        </w:tc>
        <w:tc>
          <w:tcPr>
            <w:tcW w:w="2902" w:type="dxa"/>
            <w:vAlign w:val="center"/>
          </w:tcPr>
          <w:p w:rsidR="00A118A6" w:rsidRPr="00920757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الأهداف التعلّمي</w:t>
            </w:r>
          </w:p>
        </w:tc>
      </w:tr>
      <w:tr w:rsidR="00A118A6" w:rsidRPr="00B75F41" w:rsidTr="00A625DD">
        <w:tc>
          <w:tcPr>
            <w:tcW w:w="7905" w:type="dxa"/>
            <w:vAlign w:val="center"/>
          </w:tcPr>
          <w:p w:rsidR="00A118A6" w:rsidRPr="004E5D48" w:rsidRDefault="00A118A6" w:rsidP="00EA4B57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E5D4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وضعية تجريبية </w:t>
            </w:r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لإرساء مفهوم </w:t>
            </w:r>
            <w:r w:rsidR="00EA4B57"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القياسات</w:t>
            </w:r>
            <w:r w:rsid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حول الحجم والكتلة</w:t>
            </w:r>
          </w:p>
        </w:tc>
        <w:tc>
          <w:tcPr>
            <w:tcW w:w="2902" w:type="dxa"/>
            <w:vAlign w:val="center"/>
          </w:tcPr>
          <w:p w:rsidR="00A118A6" w:rsidRPr="00920757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خصائص الوضعية </w:t>
            </w:r>
            <w:proofErr w:type="spellStart"/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التعلّمية</w:t>
            </w:r>
            <w:proofErr w:type="spellEnd"/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 وطبيعتها</w:t>
            </w:r>
          </w:p>
        </w:tc>
      </w:tr>
      <w:tr w:rsidR="00A118A6" w:rsidRPr="00B75F41" w:rsidTr="00A625DD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A118A6" w:rsidRPr="004E5D48" w:rsidRDefault="004E5D48" w:rsidP="004E5D48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أواني مدرجة-</w:t>
            </w:r>
            <w:r w:rsidR="0049476C"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المسطرة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ميزان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روبرفال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ميزان رقمي- ماء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A118A6" w:rsidRPr="00920757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السندات التعليمية المستعملة</w:t>
            </w:r>
          </w:p>
        </w:tc>
      </w:tr>
      <w:tr w:rsidR="00A118A6" w:rsidRPr="00B75F41" w:rsidTr="00A625DD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A118A6" w:rsidRPr="004E5D48" w:rsidRDefault="00A118A6" w:rsidP="00A625D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المنهاج ـ الوثيقة المرافقة ـ  الكتاب المدرسي ، صور من </w:t>
            </w:r>
            <w:proofErr w:type="spellStart"/>
            <w:r w:rsidRPr="004E5D4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الأنترنت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A118A6" w:rsidRPr="00920757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المراجـــــــــــــــــــع</w:t>
            </w:r>
          </w:p>
        </w:tc>
      </w:tr>
      <w:tr w:rsidR="00A118A6" w:rsidRPr="00B75F41" w:rsidTr="00A625DD">
        <w:trPr>
          <w:trHeight w:val="70"/>
        </w:trPr>
        <w:tc>
          <w:tcPr>
            <w:tcW w:w="7905" w:type="dxa"/>
            <w:vAlign w:val="center"/>
          </w:tcPr>
          <w:p w:rsidR="00A01AA9" w:rsidRPr="00190DBF" w:rsidRDefault="00A01AA9" w:rsidP="00A01AA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صعوبة</w:t>
            </w:r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في</w:t>
            </w:r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تحويل بعض</w:t>
            </w:r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 xml:space="preserve">الوحدات </w:t>
            </w:r>
            <w:r w:rsidR="00190DBF">
              <w:rPr>
                <w:rFonts w:ascii="Arial,Bold" w:cs="Arial,Bold"/>
                <w:sz w:val="28"/>
                <w:szCs w:val="28"/>
              </w:rPr>
              <w:t>)</w:t>
            </w:r>
            <w:r w:rsidR="00190DBF">
              <w:rPr>
                <w:rFonts w:ascii="Arial,Bold" w:cs="Arial,Bold" w:hint="cs"/>
                <w:sz w:val="28"/>
                <w:szCs w:val="28"/>
                <w:rtl/>
              </w:rPr>
              <w:t>المتر المكعب و اللتر</w:t>
            </w:r>
            <w:r w:rsidR="00190DBF">
              <w:rPr>
                <w:rFonts w:ascii="Arial,Bold" w:cs="Arial,Bold"/>
                <w:sz w:val="28"/>
                <w:szCs w:val="28"/>
              </w:rPr>
              <w:t>(</w:t>
            </w:r>
          </w:p>
          <w:p w:rsidR="00A01AA9" w:rsidRPr="00190DBF" w:rsidRDefault="00A01AA9" w:rsidP="00A01AA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</w:rPr>
            </w:pP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صعوبة</w:t>
            </w:r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تحديد</w:t>
            </w:r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 xml:space="preserve">قياس </w:t>
            </w:r>
            <w:proofErr w:type="spellStart"/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الحجوم</w:t>
            </w:r>
            <w:proofErr w:type="spellEnd"/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بشكل</w:t>
            </w:r>
            <w:r w:rsidRPr="00190DBF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190DBF">
              <w:rPr>
                <w:rFonts w:ascii="Arial,Bold" w:cs="Arial,Bold" w:hint="cs"/>
                <w:sz w:val="28"/>
                <w:szCs w:val="28"/>
                <w:rtl/>
              </w:rPr>
              <w:t>دقيق</w:t>
            </w:r>
          </w:p>
          <w:p w:rsidR="00A118A6" w:rsidRDefault="00190DBF" w:rsidP="00190DBF">
            <w:pPr>
              <w:tabs>
                <w:tab w:val="left" w:pos="284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بة قياس حجم جسم غير منتظم الشكل</w:t>
            </w:r>
          </w:p>
          <w:p w:rsidR="00190DBF" w:rsidRDefault="00190DBF" w:rsidP="00190DBF">
            <w:pPr>
              <w:tabs>
                <w:tab w:val="left" w:pos="284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كيفية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إستعمال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أنواع الموازين</w:t>
            </w:r>
          </w:p>
          <w:p w:rsidR="00190DBF" w:rsidRDefault="00190DBF" w:rsidP="00190DBF">
            <w:pPr>
              <w:tabs>
                <w:tab w:val="left" w:pos="284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190DBF" w:rsidRPr="00B75F41" w:rsidRDefault="00190DBF" w:rsidP="00190DBF">
            <w:pPr>
              <w:tabs>
                <w:tab w:val="left" w:pos="284"/>
              </w:tabs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A118A6" w:rsidRPr="00920757" w:rsidRDefault="00A118A6" w:rsidP="00A625D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العقبات المطلوب تخطّيها</w:t>
            </w:r>
          </w:p>
        </w:tc>
      </w:tr>
    </w:tbl>
    <w:tbl>
      <w:tblPr>
        <w:bidiVisual/>
        <w:tblW w:w="10942" w:type="dxa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"/>
        <w:gridCol w:w="7620"/>
        <w:gridCol w:w="3280"/>
      </w:tblGrid>
      <w:tr w:rsidR="00A118A6" w:rsidRPr="00B75F41" w:rsidTr="00A625DD">
        <w:trPr>
          <w:gridBefore w:val="1"/>
          <w:wBefore w:w="31" w:type="dxa"/>
          <w:trHeight w:val="130"/>
          <w:jc w:val="center"/>
        </w:trPr>
        <w:tc>
          <w:tcPr>
            <w:tcW w:w="109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118A6" w:rsidRPr="00B75F41" w:rsidRDefault="00A118A6" w:rsidP="00A625D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سير الوضعـــية </w:t>
            </w:r>
            <w:proofErr w:type="spellStart"/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التعلمية</w:t>
            </w:r>
            <w:proofErr w:type="spellEnd"/>
          </w:p>
        </w:tc>
      </w:tr>
      <w:tr w:rsidR="00A118A6" w:rsidRPr="00B75F41" w:rsidTr="00A625DD">
        <w:trPr>
          <w:trHeight w:val="130"/>
          <w:jc w:val="center"/>
        </w:trPr>
        <w:tc>
          <w:tcPr>
            <w:tcW w:w="70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18A6" w:rsidRPr="00B75F41" w:rsidRDefault="00A118A6" w:rsidP="00A625D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الأستاذ</w:t>
            </w:r>
          </w:p>
        </w:tc>
        <w:tc>
          <w:tcPr>
            <w:tcW w:w="3835" w:type="dxa"/>
            <w:shd w:val="clear" w:color="auto" w:fill="F2F2F2"/>
            <w:vAlign w:val="center"/>
          </w:tcPr>
          <w:p w:rsidR="00A118A6" w:rsidRPr="00B75F41" w:rsidRDefault="00A118A6" w:rsidP="00A625D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أنشطة التلاميذ</w:t>
            </w:r>
          </w:p>
        </w:tc>
      </w:tr>
      <w:tr w:rsidR="00A118A6" w:rsidRPr="00B75F41" w:rsidTr="00A625DD">
        <w:trPr>
          <w:trHeight w:val="13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B75F41" w:rsidRDefault="00A118A6" w:rsidP="00A625DD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thick"/>
                <w:rtl/>
              </w:rPr>
              <w:t>تمهيد:</w:t>
            </w:r>
          </w:p>
          <w:p w:rsidR="00A118A6" w:rsidRPr="00190DBF" w:rsidRDefault="00A118A6" w:rsidP="00190DBF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تقييم المكتسبات السابقة : </w:t>
            </w:r>
            <w:r w:rsidR="00EA4B57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قياس</w:t>
            </w:r>
            <w:r w:rsid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الأطوال, </w:t>
            </w:r>
            <w:proofErr w:type="spellStart"/>
            <w:r w:rsid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المذكير</w:t>
            </w:r>
            <w:proofErr w:type="spellEnd"/>
            <w:r w:rsid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بوحدات القياس</w:t>
            </w:r>
          </w:p>
          <w:p w:rsidR="00A118A6" w:rsidRPr="00190DBF" w:rsidRDefault="00A118A6" w:rsidP="00190DBF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التذكير بتجارب تم </w:t>
            </w:r>
            <w:proofErr w:type="spellStart"/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اجراؤها</w:t>
            </w:r>
            <w:proofErr w:type="spellEnd"/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</w:t>
            </w:r>
            <w:r w:rsid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المرحلة</w:t>
            </w: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09483C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الإبتدائي</w:t>
            </w:r>
            <w:r w:rsid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proofErr w:type="spellEnd"/>
            <w:r w:rsid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التعليم</w:t>
            </w:r>
          </w:p>
          <w:p w:rsidR="00A118A6" w:rsidRPr="00B75F41" w:rsidRDefault="00A118A6" w:rsidP="00A625DD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A625DD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A625DD">
            <w:pPr>
              <w:pStyle w:val="Paragraphedeliste"/>
              <w:tabs>
                <w:tab w:val="left" w:pos="34"/>
                <w:tab w:val="left" w:pos="459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5" w:type="dxa"/>
            <w:tcBorders>
              <w:left w:val="single" w:sz="4" w:space="0" w:color="auto"/>
              <w:bottom w:val="dashSmallGap" w:sz="4" w:space="0" w:color="auto"/>
            </w:tcBorders>
          </w:tcPr>
          <w:p w:rsidR="00A118A6" w:rsidRPr="00190DBF" w:rsidRDefault="00A118A6" w:rsidP="0009483C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after="0" w:line="240" w:lineRule="auto"/>
              <w:ind w:left="105" w:hanging="10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يقدمون أمثلة  مختلفة عن </w:t>
            </w:r>
            <w:r w:rsidR="0009483C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القياسات و الوحدات</w:t>
            </w:r>
          </w:p>
        </w:tc>
      </w:tr>
      <w:tr w:rsidR="00A118A6" w:rsidRPr="00B75F41" w:rsidTr="00A625DD">
        <w:trPr>
          <w:trHeight w:val="1152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</w:tcBorders>
          </w:tcPr>
          <w:p w:rsidR="00A118A6" w:rsidRPr="00190DBF" w:rsidRDefault="00A118A6" w:rsidP="00190DBF">
            <w:pPr>
              <w:pStyle w:val="Paragraphedeliste"/>
              <w:tabs>
                <w:tab w:val="left" w:pos="317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75F41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وضعية </w:t>
            </w:r>
            <w:proofErr w:type="spellStart"/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تعلمية</w:t>
            </w:r>
            <w:proofErr w:type="spellEnd"/>
            <w:r w:rsidR="0009483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09483C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أثناء تحضير الأم للحلويات لاحظت </w:t>
            </w:r>
            <w:proofErr w:type="spellStart"/>
            <w:r w:rsidR="0009483C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إبنتها</w:t>
            </w:r>
            <w:proofErr w:type="spellEnd"/>
            <w:r w:rsidR="0009483C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منال أن أمها  تضع المواد بمقادير غير دقيقة </w:t>
            </w:r>
          </w:p>
          <w:p w:rsidR="00B75F41" w:rsidRPr="00190DBF" w:rsidRDefault="0009483C" w:rsidP="0009483C">
            <w:pPr>
              <w:pStyle w:val="Paragraphedeliste"/>
              <w:tabs>
                <w:tab w:val="left" w:pos="317"/>
              </w:tabs>
              <w:bidi/>
              <w:spacing w:line="240" w:lineRule="auto"/>
              <w:ind w:left="17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برأيك كيف تساعد منال أمها ؟</w:t>
            </w:r>
          </w:p>
          <w:p w:rsidR="00190DBF" w:rsidRDefault="00A118A6" w:rsidP="00190DBF">
            <w:pPr>
              <w:pStyle w:val="Paragraphedeliste"/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مناقشة</w:t>
            </w:r>
            <w:r w:rsidRPr="00005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21FD5" w:rsidRDefault="00190DBF" w:rsidP="00421FD5">
            <w:pPr>
              <w:pStyle w:val="Paragraphedeliste"/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- </w:t>
            </w:r>
            <w:proofErr w:type="spellStart"/>
            <w:r w:rsidR="00421FD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إختيارالأداةالمناسبة</w:t>
            </w:r>
            <w:proofErr w:type="spellEnd"/>
            <w:r w:rsidR="00421FD5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لقياس كل من الكتلة و الحجم.</w:t>
            </w:r>
          </w:p>
          <w:p w:rsidR="00190DBF" w:rsidRDefault="00190DBF" w:rsidP="00421FD5">
            <w:pPr>
              <w:pStyle w:val="Paragraphedeliste"/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إستعمال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ميزان لقياس كتلة المواد المستعملة.</w:t>
            </w:r>
          </w:p>
          <w:p w:rsidR="00190DBF" w:rsidRPr="00190DBF" w:rsidRDefault="00190DBF" w:rsidP="00190DBF">
            <w:pPr>
              <w:pStyle w:val="Paragraphedeliste"/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توجيه التلاميذ إلى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إستعمال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وعاءالقياس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المنزلى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421FD5" w:rsidRDefault="00421FD5" w:rsidP="00421FD5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تسجيل إجابات التلاميذ المتعلقة بقياس الحجم والكتلة</w:t>
            </w:r>
          </w:p>
          <w:p w:rsidR="00190DBF" w:rsidRPr="00190DBF" w:rsidRDefault="00190DBF" w:rsidP="00190DBF">
            <w:p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</w:p>
          <w:p w:rsidR="00A118A6" w:rsidRPr="00617800" w:rsidRDefault="004643AC" w:rsidP="00421FD5">
            <w:pPr>
              <w:pStyle w:val="Paragraphedeliste"/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DZ"/>
              </w:rPr>
            </w:pPr>
            <w:r w:rsidRPr="004643AC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pict>
                <v:group id="_x0000_s1050" style="position:absolute;left:0;text-align:left;margin-left:5.1pt;margin-top:76.15pt;width:42.4pt;height:88.85pt;z-index:251664384;mso-position-horizontal-relative:margin;mso-position-vertical-relative:line" coordorigin="1707,11408" coordsize="1611,4537">
                  <v:group id="_x0000_s1051" style="position:absolute;left:1707;top:11408;width:1611;height:4537" coordorigin="1707,11408" coordsize="1611,4537">
                    <v:rect id="_x0000_s1052" style="position:absolute;left:2111;top:11700;width:840;height:4050">
                      <v:fill color2="fill darken(118)" angle="-90" method="linear sigma" focus="50%" type="gradient"/>
                    </v:rect>
                    <v:shape id="_x0000_s1053" style="position:absolute;left:1707;top:15750;width:1611;height:195;mso-position-horizontal:absolute;mso-position-vertical:absolute" coordsize="1611,195" path="m408,l,195r1611,l1248,3e">
                      <v:fill color2="fill darken(118)" method="linear sigma" type="gradient"/>
                      <v:path arrowok="t"/>
                    </v:shape>
                    <v:group id="_x0000_s1054" style="position:absolute;left:2086;top:11408;width:890;height:4222" coordorigin="2086,11408" coordsize="890,4222">
                      <v:group id="_x0000_s1055" style="position:absolute;left:2086;top:11408;width:890;height:4222" coordorigin="2086,11408" coordsize="890,4222">
                        <v:roundrect id="_x0000_s1056" style="position:absolute;left:2157;top:11444;width:764;height:4186" arcsize=".5" filled="f"/>
                        <v:rect id="_x0000_s1057" style="position:absolute;left:2086;top:11408;width:890;height:408" stroked="f"/>
                      </v:group>
                      <v:oval id="_x0000_s1058" style="position:absolute;left:2110;top:11773;width:847;height:96" strokeweight=".5pt"/>
                    </v:group>
                    <v:oval id="_x0000_s1059" style="position:absolute;left:2143;top:11779;width:775;height:81" strokeweight=".5pt">
                      <v:fill color2="fill darken(118)" angle="-90" method="linear sigma" focus="50%" type="gradient"/>
                    </v:oval>
                    <v:group id="_x0000_s1060" style="position:absolute;left:2445;top:11931;width:432;height:3388" coordorigin="2445,11931" coordsize="432,3388">
                      <v:group id="_x0000_s1061" style="position:absolute;left:2445;top:11931;width:432;height:204" coordorigin="2445,11931" coordsize="432,204">
                        <v:shape id="_x0000_s1062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63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64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65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66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067" style="position:absolute;left:2445;top:12171;width:432;height:204" coordorigin="2445,11931" coordsize="432,204">
                        <v:shape id="_x0000_s1068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69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70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71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72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073" style="position:absolute;left:2445;top:12411;width:432;height:204" coordorigin="2445,11931" coordsize="432,204">
                        <v:shape id="_x0000_s1074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75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76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77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78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079" style="position:absolute;left:2445;top:12651;width:432;height:204" coordorigin="2445,11931" coordsize="432,204">
                        <v:shape id="_x0000_s1080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81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82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83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84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085" style="position:absolute;left:2445;top:12891;width:432;height:204" coordorigin="2445,11931" coordsize="432,204">
                        <v:shape id="_x0000_s1086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87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88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89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90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091" style="position:absolute;left:2445;top:13131;width:432;height:204" coordorigin="2445,11931" coordsize="432,204">
                        <v:shape id="_x0000_s1092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93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94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95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096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097" style="position:absolute;left:2445;top:13371;width:432;height:204" coordorigin="2445,11931" coordsize="432,204">
                        <v:shape id="_x0000_s1098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099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00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01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02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103" style="position:absolute;left:2445;top:13611;width:432;height:204" coordorigin="2445,11931" coordsize="432,204">
                        <v:shape id="_x0000_s1104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105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06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07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08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109" style="position:absolute;left:2445;top:13851;width:432;height:204" coordorigin="2445,11931" coordsize="432,204">
                        <v:shape id="_x0000_s1110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111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12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13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14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115" style="position:absolute;left:2445;top:14091;width:432;height:204" coordorigin="2445,11931" coordsize="432,204">
                        <v:shape id="_x0000_s1116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117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18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19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20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121" style="position:absolute;left:2445;top:14331;width:432;height:204" coordorigin="2445,11931" coordsize="432,204">
                        <v:shape id="_x0000_s1122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123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24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25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26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127" style="position:absolute;left:2445;top:14571;width:432;height:204" coordorigin="2445,11931" coordsize="432,204">
                        <v:shape id="_x0000_s1128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129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30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31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32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group id="_x0000_s1133" style="position:absolute;left:2445;top:14811;width:432;height:204" coordorigin="2445,11931" coordsize="432,204">
                        <v:shape id="_x0000_s1134" style="position:absolute;left:2445;top:11931;width:432;height:28;mso-position-horizontal:absolute;mso-position-vertical:absolute" coordsize="432,28" path="m,24v37,,150,4,222,c294,20,388,5,432,e" filled="f">
                          <v:path arrowok="t"/>
                        </v:shape>
                        <v:shape id="_x0000_s1135" style="position:absolute;left:2631;top:11979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36" style="position:absolute;left:2631;top:12023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37" style="position:absolute;left:2631;top:12067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  <v:shape id="_x0000_s1138" style="position:absolute;left:2631;top:12111;width:246;height:24;mso-position-horizontal:absolute;mso-position-vertical:absolute" coordsize="246,24" path="m,24c21,23,88,19,129,15,170,11,222,3,246,e" filled="f" strokeweight=".25pt">
                          <v:path arrowok="t"/>
                        </v:shape>
                      </v:group>
                      <v:shape id="_x0000_s1139" style="position:absolute;left:2445;top:15051;width:432;height:28;mso-position-horizontal:absolute;mso-position-vertical:absolute" coordsize="432,28" path="m,24v37,,150,4,222,c294,20,388,5,432,e" filled="f">
                        <v:path arrowok="t"/>
                      </v:shape>
                      <v:shape id="_x0000_s1140" style="position:absolute;left:2631;top:15099;width:246;height:24;mso-position-horizontal:absolute;mso-position-vertical:absolute" coordsize="246,24" path="m,24c21,23,88,19,129,15,170,11,222,3,246,e" filled="f" strokeweight=".25pt">
                        <v:path arrowok="t"/>
                      </v:shape>
                      <v:shape id="_x0000_s1141" style="position:absolute;left:2631;top:15143;width:246;height:24;mso-position-horizontal:absolute;mso-position-vertical:absolute" coordsize="246,24" path="m,24c21,23,88,19,129,15,170,11,222,3,246,e" filled="f" strokeweight=".25pt">
                        <v:path arrowok="t"/>
                      </v:shape>
                      <v:shape id="_x0000_s1142" style="position:absolute;left:2631;top:15187;width:246;height:24;mso-position-horizontal:absolute;mso-position-vertical:absolute" coordsize="246,24" path="m,24c21,23,88,19,129,15,170,11,222,3,246,e" filled="f" strokeweight=".25pt">
                        <v:path arrowok="t"/>
                      </v:shape>
                      <v:shape id="_x0000_s1143" style="position:absolute;left:2631;top:15231;width:246;height:24;mso-position-horizontal:absolute;mso-position-vertical:absolute" coordsize="246,24" path="m,24c21,23,88,19,129,15,170,11,222,3,246,e" filled="f" strokeweight=".25pt">
                        <v:path arrowok="t"/>
                      </v:shape>
                      <v:shape id="_x0000_s1144" style="position:absolute;left:2445;top:15291;width:432;height:28;mso-position-horizontal:absolute;mso-position-vertical:absolute" coordsize="432,28" path="m,24v37,,150,4,222,c294,20,388,5,432,e" filled="f">
                        <v:path arrowok="t"/>
                      </v:shape>
                    </v:group>
                  </v:group>
                  <v:group id="_x0000_s1145" style="position:absolute;left:2154;top:14040;width:768;height:1587" coordorigin="2154,14040" coordsize="768,1587">
                    <v:shape id="_x0000_s1146" style="position:absolute;left:2162;top:14040;width:760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760,1587" path="m,33l7,1317r81,141l172,1524r138,57l421,1587r95,-36l625,1494r81,-93l760,1269,748,36,622,9,379,,154,6,,33xe" fillcolor="#9c0" stroked="f" strokecolor="navy">
                      <v:fill opacity=".5"/>
                      <v:path arrowok="t"/>
                    </v:shape>
                    <v:oval id="_x0000_s1147" style="position:absolute;left:2154;top:14049;width:768;height:71" fillcolor="#9c0" strokeweight=".25pt">
                      <v:fill opacity=".5"/>
                    </v:oval>
                  </v:group>
                  <w10:wrap anchorx="margin"/>
                </v:group>
              </w:pict>
            </w:r>
            <w:r w:rsidR="00005665" w:rsidRPr="0000566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17800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468874" cy="934872"/>
                  <wp:effectExtent l="19050" t="0" r="7626" b="0"/>
                  <wp:docPr id="2" name="Image 1" descr="C:\Users\bouzaghou\Desktop\images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uzaghou\Desktop\images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34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BF" w:rsidRPr="00190DBF" w:rsidRDefault="00421FD5" w:rsidP="00421FD5">
            <w:pPr>
              <w:tabs>
                <w:tab w:val="left" w:pos="317"/>
              </w:tabs>
              <w:bidi/>
              <w:spacing w:before="24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5672" cy="1217221"/>
                  <wp:effectExtent l="19050" t="0" r="0" b="0"/>
                  <wp:docPr id="4" name="Image 2" descr="http://www.isnaha.com/images/cat_robot/robot_Lessons/sensor09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naha.com/images/cat_robot/robot_Lessons/sensor09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118" cy="121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911927" cy="1434558"/>
                  <wp:effectExtent l="19050" t="0" r="0" b="0"/>
                  <wp:docPr id="5" name="Image 5" descr="http://www.netmall.sa/images/detailed/1/A623_28cs0004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etmall.sa/images/detailed/1/A623_28cs0004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36" cy="143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189915" cy="1502229"/>
                  <wp:effectExtent l="19050" t="0" r="0" b="0"/>
                  <wp:docPr id="6" name="Image 8" descr="http://www.girls-ly.com/vb/storeimg/img_girls-ly1381259919_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irls-ly.com/vb/storeimg/img_girls-ly1381259919_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10" cy="150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5" w:type="dxa"/>
            <w:tcBorders>
              <w:top w:val="dashSmallGap" w:sz="4" w:space="0" w:color="auto"/>
            </w:tcBorders>
          </w:tcPr>
          <w:p w:rsidR="004E798E" w:rsidRDefault="004E798E" w:rsidP="004E798E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4E798E" w:rsidRDefault="004E798E" w:rsidP="004E798E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4E798E" w:rsidRDefault="004E798E" w:rsidP="004E798E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4E798E" w:rsidRDefault="004E798E" w:rsidP="004E798E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:rsidR="00A118A6" w:rsidRPr="00005665" w:rsidRDefault="00A118A6" w:rsidP="004E798E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056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يقرؤون الوضعية التعليمة و يستوعبون المطلوب منها .</w:t>
            </w:r>
          </w:p>
          <w:p w:rsidR="00A118A6" w:rsidRPr="00005665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056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يفكرون فيها ضمن الأفواج.</w:t>
            </w:r>
          </w:p>
          <w:p w:rsidR="00A118A6" w:rsidRPr="00005665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0056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يقدمون فرضياتهم.</w:t>
            </w:r>
          </w:p>
          <w:p w:rsidR="00A118A6" w:rsidRPr="00B75F41" w:rsidRDefault="00A118A6" w:rsidP="00A625DD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05665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تسجل فرضياتهم على جزء هامشي</w:t>
            </w:r>
            <w:r w:rsidRPr="00B75F4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من السبورة.</w:t>
            </w:r>
          </w:p>
          <w:p w:rsidR="00A118A6" w:rsidRPr="00B75F41" w:rsidRDefault="00A118A6" w:rsidP="00A625DD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  <w:p w:rsidR="00A118A6" w:rsidRPr="00B75F41" w:rsidRDefault="00A118A6" w:rsidP="00A625DD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pStyle w:val="Paragraphedeliste"/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118A6" w:rsidRPr="00B75F41" w:rsidTr="00A625DD">
        <w:trPr>
          <w:gridBefore w:val="1"/>
          <w:wBefore w:w="31" w:type="dxa"/>
          <w:trHeight w:val="2217"/>
          <w:jc w:val="center"/>
        </w:trPr>
        <w:tc>
          <w:tcPr>
            <w:tcW w:w="10911" w:type="dxa"/>
            <w:gridSpan w:val="2"/>
            <w:tcBorders>
              <w:top w:val="dashSmallGap" w:sz="4" w:space="0" w:color="auto"/>
            </w:tcBorders>
          </w:tcPr>
          <w:p w:rsidR="00A118A6" w:rsidRPr="00B75F41" w:rsidRDefault="00A118A6" w:rsidP="00A625D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118A6" w:rsidRPr="00B75F41" w:rsidTr="00A625DD">
        <w:trPr>
          <w:trHeight w:val="11362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A6" w:rsidRPr="00920757" w:rsidRDefault="00A118A6" w:rsidP="00A625DD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النشاطات </w:t>
            </w:r>
            <w:proofErr w:type="spellStart"/>
            <w:r w:rsidRPr="00920757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التعلمية</w:t>
            </w:r>
            <w:proofErr w:type="spellEnd"/>
          </w:p>
          <w:p w:rsidR="00A118A6" w:rsidRPr="00920757" w:rsidRDefault="00A118A6" w:rsidP="007B6247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</w:rPr>
            </w:pPr>
            <w:r w:rsidRP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النشاط 1</w:t>
            </w:r>
            <w:r w:rsidR="007B6247" w:rsidRP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:قياس حجم جسم سائل</w:t>
            </w:r>
          </w:p>
          <w:p w:rsidR="00A118A6" w:rsidRPr="00E67963" w:rsidRDefault="00A118A6" w:rsidP="00833F70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تفويج</w:t>
            </w:r>
            <w:proofErr w:type="spellEnd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التلاميذ إلى مجموعات مصغره يوزع على كل فوج كؤوس </w:t>
            </w:r>
            <w:proofErr w:type="spellStart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بيشر</w:t>
            </w:r>
            <w:proofErr w:type="spellEnd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="00833F70"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مخبار مدرج و </w:t>
            </w:r>
            <w:proofErr w:type="spellStart"/>
            <w:r w:rsidR="00833F70"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حوجلة</w:t>
            </w:r>
            <w:proofErr w:type="spellEnd"/>
            <w:r w:rsidR="00E67963"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 سوائل مختلفة</w:t>
            </w:r>
          </w:p>
          <w:p w:rsidR="00A118A6" w:rsidRDefault="004643AC" w:rsidP="00833F70">
            <w:pPr>
              <w:jc w:val="right"/>
              <w:rPr>
                <w:sz w:val="28"/>
                <w:szCs w:val="28"/>
                <w:u w:val="single"/>
                <w:rtl/>
              </w:rPr>
            </w:pPr>
            <w:r w:rsidRPr="004643AC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group id="_x0000_s1203" style="position:absolute;left:0;text-align:left;margin-left:33.3pt;margin-top:22.15pt;width:99pt;height:128.7pt;z-index:251665408" coordorigin="824,1724" coordsize="3220,4480">
                  <v:group id="_x0000_s1204" style="position:absolute;left:1164;top:2064;width:2880;height:4140" coordorigin="1164,1984" coordsize="2880,4140">
                    <v:line id="_x0000_s1205" style="position:absolute" from="1344,2164" to="1344,6124"/>
                    <v:line id="_x0000_s1206" style="position:absolute" from="2424,2164" to="2424,6124"/>
                    <v:line id="_x0000_s1207" style="position:absolute" from="1164,6124" to="2604,6124"/>
                    <v:group id="_x0000_s1208" style="position:absolute;left:1344;top:2884;width:1080;height:180" coordorigin="5144,4604" coordsize="1080,18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209" type="#_x0000_t19" style="position:absolute;left:5144;top:4604;width:180;height:180;rotation:-180" strokeweight="1.5pt"/>
                      <v:shape id="_x0000_s1210" type="#_x0000_t19" style="position:absolute;left:6044;top:4604;width:180;height:180;rotation:-270" strokeweight="1.5pt"/>
                      <v:line id="_x0000_s1211" style="position:absolute" from="5324,4784" to="6044,4784" strokeweight="1.5pt"/>
                    </v:group>
                    <v:group id="_x0000_s1212" style="position:absolute;left:1344;top:2524;width:360;height:3420" coordorigin="5324,2444" coordsize="360,3420">
                      <v:group id="_x0000_s1213" style="position:absolute;left:5324;top:4244;width:360;height:1620" coordorigin="5324,4244" coordsize="360,1620">
                        <v:line id="_x0000_s1214" style="position:absolute;flip:x" from="5324,5864" to="5504,5864"/>
                        <v:line id="_x0000_s1215" style="position:absolute;flip:x" from="5324,5324" to="5504,5324"/>
                        <v:line id="_x0000_s1216" style="position:absolute;flip:x" from="5324,5684" to="5504,5684"/>
                        <v:line id="_x0000_s1217" style="position:absolute;flip:x" from="5324,5504" to="5504,5504"/>
                        <v:line id="_x0000_s1218" style="position:absolute" from="5324,5144" to="5684,5144"/>
                        <v:line id="_x0000_s1219" style="position:absolute;flip:x" from="5324,4784" to="5504,4784"/>
                        <v:line id="_x0000_s1220" style="position:absolute;flip:x" from="5324,4604" to="5504,4604"/>
                        <v:line id="_x0000_s1221" style="position:absolute;flip:x" from="5324,4424" to="5504,4424"/>
                        <v:line id="_x0000_s1222" style="position:absolute;flip:x" from="5324,4964" to="5504,4964"/>
                        <v:line id="_x0000_s1223" style="position:absolute" from="5324,4244" to="5684,4244"/>
                      </v:group>
                      <v:group id="_x0000_s1224" style="position:absolute;left:5324;top:2444;width:360;height:1620" coordorigin="5324,4244" coordsize="360,1620">
                        <v:line id="_x0000_s1225" style="position:absolute;flip:x" from="5324,5864" to="5504,5864"/>
                        <v:line id="_x0000_s1226" style="position:absolute;flip:x" from="5324,5324" to="5504,5324"/>
                        <v:line id="_x0000_s1227" style="position:absolute;flip:x" from="5324,5684" to="5504,5684"/>
                        <v:line id="_x0000_s1228" style="position:absolute;flip:x" from="5324,5504" to="5504,5504"/>
                        <v:line id="_x0000_s1229" style="position:absolute" from="5324,5144" to="5684,5144"/>
                        <v:line id="_x0000_s1230" style="position:absolute;flip:x" from="5324,4784" to="5504,4784"/>
                        <v:line id="_x0000_s1231" style="position:absolute;flip:x" from="5324,4604" to="5504,4604"/>
                        <v:line id="_x0000_s1232" style="position:absolute;flip:x" from="5324,4424" to="5504,4424"/>
                        <v:line id="_x0000_s1233" style="position:absolute;flip:x" from="5324,4964" to="5504,4964"/>
                        <v:line id="_x0000_s1234" style="position:absolute" from="5324,4244" to="5684,4244"/>
                      </v:group>
                    </v:group>
                    <v:group id="_x0000_s1235" style="position:absolute;left:2444;top:1984;width:1600;height:1980" coordorigin="6784,6584" coordsize="1600,1980">
                      <v:group id="_x0000_s1236" style="position:absolute;left:8024;top:7484;width:360;height:360" coordorigin="5144,13244" coordsize="360,360">
                        <v:group id="_x0000_s1237" style="position:absolute;left:5144;top:13244;width:360;height:360" coordorigin="5144,13244" coordsize="360,360">
                          <v:line id="_x0000_s1238" style="position:absolute" from="5144,13244" to="5504,13424"/>
                          <v:line id="_x0000_s1239" style="position:absolute;flip:x" from="5144,13424" to="5504,13604"/>
                        </v:group>
                        <v:oval id="_x0000_s1240" style="position:absolute;left:5184;top:13324;width:180;height:180" fillcolor="black"/>
                      </v:group>
                      <v:line id="_x0000_s1241" style="position:absolute;flip:x" from="6784,7664" to="7864,7664">
                        <v:stroke dashstyle="dash"/>
                      </v:line>
                      <v:line id="_x0000_s1242" style="position:absolute;flip:x" from="6804,6744" to="7884,7644">
                        <v:stroke dashstyle="dash"/>
                      </v:line>
                      <v:line id="_x0000_s1243" style="position:absolute" from="6784,7664" to="7864,8384">
                        <v:stroke dashstyle="dash"/>
                      </v:line>
                      <v:group id="_x0000_s1244" style="position:absolute;left:8024;top:6584;width:360;height:360" coordorigin="5144,13244" coordsize="360,360">
                        <v:group id="_x0000_s1245" style="position:absolute;left:5144;top:13244;width:360;height:360" coordorigin="5144,13244" coordsize="360,360">
                          <v:line id="_x0000_s1246" style="position:absolute" from="5144,13244" to="5504,13424"/>
                          <v:line id="_x0000_s1247" style="position:absolute;flip:x" from="5144,13424" to="5504,13604"/>
                        </v:group>
                        <v:oval id="_x0000_s1248" style="position:absolute;left:5184;top:13324;width:180;height:180" fillcolor="black"/>
                      </v:group>
                      <v:group id="_x0000_s1249" style="position:absolute;left:8024;top:8204;width:360;height:360" coordorigin="5144,13244" coordsize="360,360">
                        <v:group id="_x0000_s1250" style="position:absolute;left:5144;top:13244;width:360;height:360" coordorigin="5144,13244" coordsize="360,360">
                          <v:line id="_x0000_s1251" style="position:absolute" from="5144,13244" to="5504,13424"/>
                          <v:line id="_x0000_s1252" style="position:absolute;flip:x" from="5144,13424" to="5504,13604"/>
                        </v:group>
                        <v:oval id="_x0000_s1253" style="position:absolute;left:5184;top:13324;width:180;height:180" fillcolor="black"/>
                      </v:group>
                    </v:group>
                  </v:group>
                  <v:shape id="_x0000_s1254" type="#_x0000_t202" style="position:absolute;left:1484;top:4964;width:720;height:540" filled="f" stroked="f">
                    <v:textbox style="mso-next-textbox:#_x0000_s1254">
                      <w:txbxContent>
                        <w:p w:rsidR="006B0B5E" w:rsidRPr="0009108A" w:rsidRDefault="006B0B5E" w:rsidP="00E679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108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50</w:t>
                          </w:r>
                        </w:p>
                      </w:txbxContent>
                    </v:textbox>
                  </v:shape>
                  <v:shape id="_x0000_s1255" type="#_x0000_t202" style="position:absolute;left:1364;top:4064;width:900;height:540" filled="f" stroked="f">
                    <v:textbox style="mso-next-textbox:#_x0000_s1255">
                      <w:txbxContent>
                        <w:p w:rsidR="006B0B5E" w:rsidRPr="0009108A" w:rsidRDefault="006B0B5E" w:rsidP="00E6796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108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100</w:t>
                          </w:r>
                        </w:p>
                      </w:txbxContent>
                    </v:textbox>
                  </v:shape>
                  <v:shape id="_x0000_s1256" type="#_x0000_t202" style="position:absolute;left:1364;top:3164;width:900;height:540" filled="f" stroked="f">
                    <v:textbox style="mso-next-textbox:#_x0000_s1256">
                      <w:txbxContent>
                        <w:p w:rsidR="006B0B5E" w:rsidRPr="0009108A" w:rsidRDefault="006B0B5E" w:rsidP="00E67963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150</w:t>
                          </w:r>
                        </w:p>
                      </w:txbxContent>
                    </v:textbox>
                  </v:shape>
                  <v:shape id="_x0000_s1257" type="#_x0000_t202" style="position:absolute;left:824;top:1724;width:1440;height:900" filled="f" stroked="f">
                    <v:textbox style="mso-next-textbox:#_x0000_s1257">
                      <w:txbxContent>
                        <w:p w:rsidR="006B0B5E" w:rsidRPr="0009108A" w:rsidRDefault="006B0B5E" w:rsidP="00E6796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tab/>
                          </w:r>
                          <w:r w:rsidRPr="0009108A">
                            <w:rPr>
                              <w:sz w:val="28"/>
                              <w:szCs w:val="28"/>
                            </w:rPr>
                            <w:tab/>
                          </w:r>
                          <w:r w:rsidRPr="0009108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mL</w:t>
                          </w:r>
                        </w:p>
                      </w:txbxContent>
                    </v:textbox>
                  </v:shape>
                </v:group>
              </w:pict>
            </w:r>
            <w:r w:rsidR="00E67963" w:rsidRPr="00E67963">
              <w:rPr>
                <w:rFonts w:hint="cs"/>
                <w:sz w:val="28"/>
                <w:szCs w:val="28"/>
                <w:u w:val="single"/>
                <w:rtl/>
              </w:rPr>
              <w:t>إرسال موارد</w:t>
            </w:r>
            <w:r w:rsidR="00920757">
              <w:rPr>
                <w:rFonts w:hint="cs"/>
                <w:sz w:val="28"/>
                <w:szCs w:val="28"/>
                <w:u w:val="single"/>
                <w:rtl/>
              </w:rPr>
              <w:t xml:space="preserve"> المعرفية</w:t>
            </w:r>
            <w:r w:rsidR="00E67963">
              <w:rPr>
                <w:rFonts w:hint="cs"/>
                <w:sz w:val="28"/>
                <w:szCs w:val="28"/>
                <w:u w:val="single"/>
                <w:rtl/>
              </w:rPr>
              <w:t>:</w:t>
            </w:r>
          </w:p>
          <w:p w:rsidR="00E67963" w:rsidRPr="00E67963" w:rsidRDefault="00E67963" w:rsidP="00833F70">
            <w:pPr>
              <w:jc w:val="right"/>
              <w:rPr>
                <w:sz w:val="28"/>
                <w:szCs w:val="28"/>
                <w:rtl/>
              </w:rPr>
            </w:pPr>
            <w:r w:rsidRPr="00E67963">
              <w:rPr>
                <w:rFonts w:hint="cs"/>
                <w:sz w:val="28"/>
                <w:szCs w:val="28"/>
                <w:rtl/>
              </w:rPr>
              <w:t xml:space="preserve">لقياس حجم جسم سائل يوضع في مخبار أو </w:t>
            </w:r>
          </w:p>
          <w:p w:rsidR="00E67963" w:rsidRPr="00E67963" w:rsidRDefault="00E67963" w:rsidP="00E67963">
            <w:pPr>
              <w:jc w:val="right"/>
              <w:rPr>
                <w:sz w:val="28"/>
                <w:szCs w:val="28"/>
                <w:rtl/>
              </w:rPr>
            </w:pPr>
            <w:r w:rsidRPr="00E67963">
              <w:rPr>
                <w:rFonts w:hint="cs"/>
                <w:sz w:val="28"/>
                <w:szCs w:val="28"/>
                <w:rtl/>
              </w:rPr>
              <w:t>إناء مدرج ثم تتم قراءة التدريجة التي تتطابق</w:t>
            </w:r>
          </w:p>
          <w:p w:rsidR="005B4601" w:rsidRDefault="00E67963" w:rsidP="00055AF8">
            <w:pPr>
              <w:jc w:val="right"/>
              <w:rPr>
                <w:sz w:val="28"/>
                <w:szCs w:val="28"/>
                <w:rtl/>
              </w:rPr>
            </w:pPr>
            <w:r w:rsidRPr="00E67963">
              <w:rPr>
                <w:rFonts w:hint="cs"/>
                <w:sz w:val="28"/>
                <w:szCs w:val="28"/>
                <w:rtl/>
              </w:rPr>
              <w:t>مع المستوي الحر للسائل بشكل عمودي</w:t>
            </w:r>
          </w:p>
          <w:p w:rsidR="00AA5599" w:rsidRDefault="00AA5599" w:rsidP="00055AF8">
            <w:pPr>
              <w:jc w:val="right"/>
              <w:rPr>
                <w:sz w:val="28"/>
                <w:szCs w:val="28"/>
                <w:rtl/>
              </w:rPr>
            </w:pPr>
          </w:p>
          <w:p w:rsidR="00AA5599" w:rsidRDefault="00AA5599" w:rsidP="00055AF8">
            <w:pPr>
              <w:jc w:val="right"/>
              <w:rPr>
                <w:sz w:val="28"/>
                <w:szCs w:val="28"/>
                <w:rtl/>
              </w:rPr>
            </w:pPr>
          </w:p>
          <w:p w:rsidR="00AA5599" w:rsidRPr="00E936E1" w:rsidRDefault="00AA5599" w:rsidP="0093649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>
              <w:rPr>
                <w:rFonts w:ascii="Arial,Bold" w:cs="Arial,Bold" w:hint="cs"/>
                <w:sz w:val="28"/>
                <w:szCs w:val="28"/>
                <w:rtl/>
              </w:rPr>
              <w:t xml:space="preserve">تقاس </w:t>
            </w:r>
            <w:proofErr w:type="spellStart"/>
            <w:r>
              <w:rPr>
                <w:rFonts w:ascii="Arial,Bold" w:cs="Arial,Bold" w:hint="cs"/>
                <w:sz w:val="28"/>
                <w:szCs w:val="28"/>
                <w:rtl/>
              </w:rPr>
              <w:t>الحجوم</w:t>
            </w:r>
            <w:proofErr w:type="spellEnd"/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بوحد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>ة أساسية دولية هي المتر</w:t>
            </w:r>
            <w:r w:rsidR="00936495">
              <w:rPr>
                <w:rFonts w:ascii="Arial,Bold" w:cs="Arial,Bold" w:hint="cs"/>
                <w:sz w:val="28"/>
                <w:szCs w:val="28"/>
                <w:rtl/>
                <w:lang w:bidi="ar-DZ"/>
              </w:rPr>
              <w:t>المكعب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 xml:space="preserve"> و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رمزها</w:t>
            </w:r>
            <w:r w:rsidR="00920757">
              <w:rPr>
                <w:rFonts w:ascii="Arial,Bold" w:cs="Arial,Bold"/>
                <w:sz w:val="28"/>
                <w:szCs w:val="28"/>
              </w:rPr>
              <w:t>(</w:t>
            </w:r>
            <w:r w:rsidRPr="00E936E1">
              <w:rPr>
                <w:rFonts w:ascii="Calibri,Bold" w:hAnsi="Calibri,Bold" w:cs="Calibri,Bold"/>
                <w:sz w:val="28"/>
                <w:szCs w:val="28"/>
              </w:rPr>
              <w:t xml:space="preserve"> m</w:t>
            </w:r>
            <w:r w:rsidR="00936495" w:rsidRPr="00936495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3</w:t>
            </w:r>
            <w:r w:rsidR="00920757" w:rsidRPr="00920757">
              <w:rPr>
                <w:rFonts w:ascii="Calibri,Bold" w:hAnsi="Calibri,Bold" w:cs="Calibri,Bold"/>
                <w:sz w:val="28"/>
                <w:szCs w:val="28"/>
              </w:rPr>
              <w:t>)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>و له</w:t>
            </w:r>
            <w:r w:rsidR="00936495">
              <w:rPr>
                <w:rFonts w:ascii="Arial,Bold" w:cs="Arial,Bold" w:hint="cs"/>
                <w:sz w:val="28"/>
                <w:szCs w:val="28"/>
                <w:rtl/>
              </w:rPr>
              <w:t>ا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 xml:space="preserve"> </w:t>
            </w:r>
          </w:p>
          <w:p w:rsidR="00AA5599" w:rsidRPr="00E936E1" w:rsidRDefault="00936495" w:rsidP="00AA559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>
              <w:rPr>
                <w:rFonts w:ascii="Arial,Bold" w:cs="Arial,Bold" w:hint="cs"/>
                <w:sz w:val="28"/>
                <w:szCs w:val="28"/>
                <w:rtl/>
              </w:rPr>
              <w:t>أ</w:t>
            </w:r>
            <w:r w:rsidR="00AA5599" w:rsidRPr="00E936E1">
              <w:rPr>
                <w:rFonts w:ascii="Arial,Bold" w:cs="Arial,Bold" w:hint="cs"/>
                <w:sz w:val="28"/>
                <w:szCs w:val="28"/>
                <w:rtl/>
              </w:rPr>
              <w:t>جزا</w:t>
            </w:r>
            <w:r w:rsidR="00AA5599">
              <w:rPr>
                <w:rFonts w:ascii="Arial,Bold" w:cs="Arial,Bold" w:hint="cs"/>
                <w:sz w:val="28"/>
                <w:szCs w:val="28"/>
                <w:rtl/>
              </w:rPr>
              <w:t>ء</w:t>
            </w:r>
            <w:r w:rsidR="00AA5599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AA5599">
              <w:rPr>
                <w:rFonts w:ascii="Arial,Bold" w:cs="Arial,Bold" w:hint="cs"/>
                <w:sz w:val="28"/>
                <w:szCs w:val="28"/>
                <w:rtl/>
              </w:rPr>
              <w:t>ومضاعفات</w:t>
            </w:r>
          </w:p>
          <w:p w:rsidR="00AA5599" w:rsidRPr="00920757" w:rsidRDefault="00920757" w:rsidP="00AA5599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  <w:rtl/>
              </w:rPr>
            </w:pPr>
            <w:r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="00AA5599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جزاء</w:t>
            </w:r>
            <w:r w:rsidR="00AA5599" w:rsidRPr="00920757">
              <w:rPr>
                <w:rFonts w:ascii="Arial,Bold" w:cs="Arial,Bold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A5599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المتر</w:t>
            </w:r>
            <w:r w:rsidR="00936495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المكعب</w:t>
            </w:r>
            <w:r w:rsidR="00AA5599" w:rsidRPr="00920757">
              <w:rPr>
                <w:rFonts w:ascii="Arial,Bold" w:cs="Arial,Bold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A5599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AA5599" w:rsidRPr="00E936E1" w:rsidRDefault="00936495" w:rsidP="009364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>D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>m</w:t>
            </w:r>
            <w:r w:rsidRPr="00936495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3</w:t>
            </w:r>
            <w:r w:rsidRPr="00936495"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المكعب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proofErr w:type="spellStart"/>
            <w:r w:rsidR="00AA5599" w:rsidRPr="00E936E1">
              <w:rPr>
                <w:rFonts w:ascii="Arial,Bold" w:cs="Arial,Bold" w:hint="cs"/>
                <w:sz w:val="28"/>
                <w:szCs w:val="28"/>
                <w:rtl/>
              </w:rPr>
              <w:t>الديسمتر</w:t>
            </w:r>
            <w:proofErr w:type="spellEnd"/>
            <w:r w:rsidR="00AA5599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</w:p>
          <w:p w:rsidR="00AA5599" w:rsidRPr="00E936E1" w:rsidRDefault="00936495" w:rsidP="009364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>C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>m</w:t>
            </w:r>
            <w:r w:rsidRPr="00936495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3</w:t>
            </w:r>
            <w:r w:rsidRPr="00936495"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المكعب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proofErr w:type="spellStart"/>
            <w:r w:rsidR="00AA5599" w:rsidRPr="00E936E1">
              <w:rPr>
                <w:rFonts w:ascii="Arial,Bold" w:cs="Arial,Bold" w:hint="cs"/>
                <w:sz w:val="28"/>
                <w:szCs w:val="28"/>
                <w:rtl/>
              </w:rPr>
              <w:t>السنتمترا</w:t>
            </w:r>
            <w:proofErr w:type="spellEnd"/>
          </w:p>
          <w:p w:rsidR="00AA5599" w:rsidRPr="00E936E1" w:rsidRDefault="00936495" w:rsidP="009364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>M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>m</w:t>
            </w:r>
            <w:r w:rsidRPr="00936495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3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r w:rsidRPr="00936495"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المكعب</w:t>
            </w:r>
            <w:r w:rsidR="00AA5599" w:rsidRPr="00E936E1">
              <w:rPr>
                <w:rFonts w:ascii="Arial,Bold" w:cs="Arial,Bold" w:hint="cs"/>
                <w:sz w:val="28"/>
                <w:szCs w:val="28"/>
                <w:rtl/>
              </w:rPr>
              <w:t>الميليمتر</w:t>
            </w:r>
            <w:r w:rsidR="00AA5599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</w:p>
          <w:p w:rsidR="00AA5599" w:rsidRPr="00920757" w:rsidRDefault="00AA5599" w:rsidP="0093649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b/>
                <w:bCs/>
                <w:sz w:val="28"/>
                <w:szCs w:val="28"/>
              </w:rPr>
            </w:pPr>
            <w:r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مضاعفات</w:t>
            </w:r>
            <w:r w:rsidRPr="00920757">
              <w:rPr>
                <w:rFonts w:ascii="Arial,Bold" w:cs="Arial,Bold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المتر</w:t>
            </w:r>
            <w:r w:rsidR="00936495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36495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المكعب</w:t>
            </w:r>
            <w:r w:rsidR="00936495" w:rsidRPr="00920757">
              <w:rPr>
                <w:rFonts w:ascii="Arial,Bold" w:cs="Arial,Bold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936495" w:rsidRPr="00920757">
              <w:rPr>
                <w:rFonts w:ascii="Arial,Bold" w:cs="Arial,Bold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Pr="00920757">
              <w:rPr>
                <w:rFonts w:ascii="Arial,Bold" w:cs="Arial,Bold"/>
                <w:b/>
                <w:bCs/>
                <w:sz w:val="28"/>
                <w:szCs w:val="28"/>
              </w:rPr>
              <w:t xml:space="preserve"> </w:t>
            </w:r>
          </w:p>
          <w:p w:rsidR="00AA5599" w:rsidRPr="00E936E1" w:rsidRDefault="00936495" w:rsidP="009364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>D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>am</w:t>
            </w:r>
            <w:r w:rsidRPr="00936495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3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r w:rsidRPr="00936495"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المكعب</w:t>
            </w:r>
            <w:proofErr w:type="spellStart"/>
            <w:r w:rsidR="00AA5599" w:rsidRPr="00E936E1">
              <w:rPr>
                <w:rFonts w:ascii="Arial,Bold" w:cs="Arial,Bold" w:hint="cs"/>
                <w:sz w:val="28"/>
                <w:szCs w:val="28"/>
                <w:rtl/>
              </w:rPr>
              <w:t>الديكامتر</w:t>
            </w:r>
            <w:proofErr w:type="spellEnd"/>
            <w:r w:rsidR="00AA5599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</w:p>
          <w:p w:rsidR="00AA5599" w:rsidRPr="00E936E1" w:rsidRDefault="00936495" w:rsidP="009364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>H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>m</w:t>
            </w:r>
            <w:r w:rsidRPr="00936495">
              <w:rPr>
                <w:rFonts w:ascii="Calibri,Bold" w:hAnsi="Calibri,Bold" w:cs="Calibri,Bold"/>
                <w:sz w:val="28"/>
                <w:szCs w:val="28"/>
                <w:vertAlign w:val="superscript"/>
              </w:rPr>
              <w:t>3</w:t>
            </w:r>
            <w:r w:rsidRPr="00936495"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المكعب</w:t>
            </w:r>
            <w:r w:rsidR="00AA5599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proofErr w:type="spellStart"/>
            <w:r w:rsidR="00AA5599" w:rsidRPr="00E936E1">
              <w:rPr>
                <w:rFonts w:ascii="Arial,Bold" w:cs="Arial,Bold" w:hint="cs"/>
                <w:sz w:val="28"/>
                <w:szCs w:val="28"/>
                <w:rtl/>
              </w:rPr>
              <w:t>الهيكتومتر</w:t>
            </w:r>
            <w:proofErr w:type="spellEnd"/>
            <w:r w:rsidR="00AA5599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</w:p>
          <w:p w:rsidR="00AA5599" w:rsidRPr="004E5D48" w:rsidRDefault="00AA5599" w:rsidP="0093649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,Bold" w:hAnsi="Calibri,Bold"/>
                <w:sz w:val="24"/>
                <w:szCs w:val="24"/>
                <w:rtl/>
                <w:lang w:bidi="ar-DZ"/>
              </w:rPr>
            </w:pP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يمكن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تحويل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وحدات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 xml:space="preserve">قياس </w:t>
            </w:r>
            <w:r w:rsidR="00936495">
              <w:rPr>
                <w:rFonts w:ascii="Arial,Bold" w:cs="Arial,Bold" w:hint="cs"/>
                <w:sz w:val="24"/>
                <w:szCs w:val="24"/>
                <w:rtl/>
                <w:lang w:bidi="ar-DZ"/>
              </w:rPr>
              <w:t>الحجم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من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وحدة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الى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اخرى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 xml:space="preserve">باستعمال جدول 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التحويل</w:t>
            </w:r>
          </w:p>
          <w:tbl>
            <w:tblPr>
              <w:tblStyle w:val="Grilledutableau"/>
              <w:tblpPr w:leftFromText="141" w:rightFromText="141" w:vertAnchor="text" w:horzAnchor="margin" w:tblpY="26"/>
              <w:tblOverlap w:val="never"/>
              <w:tblW w:w="7366" w:type="dxa"/>
              <w:tblLook w:val="04A0"/>
            </w:tblPr>
            <w:tblGrid>
              <w:gridCol w:w="399"/>
              <w:gridCol w:w="396"/>
              <w:gridCol w:w="430"/>
              <w:gridCol w:w="330"/>
              <w:gridCol w:w="283"/>
              <w:gridCol w:w="567"/>
              <w:gridCol w:w="284"/>
              <w:gridCol w:w="520"/>
              <w:gridCol w:w="330"/>
              <w:gridCol w:w="425"/>
              <w:gridCol w:w="567"/>
              <w:gridCol w:w="567"/>
              <w:gridCol w:w="426"/>
              <w:gridCol w:w="425"/>
              <w:gridCol w:w="425"/>
              <w:gridCol w:w="425"/>
              <w:gridCol w:w="284"/>
              <w:gridCol w:w="283"/>
            </w:tblGrid>
            <w:tr w:rsidR="00AC38EF" w:rsidRPr="000114E3" w:rsidTr="00AC38EF">
              <w:tc>
                <w:tcPr>
                  <w:tcW w:w="1225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hm</w:t>
                  </w:r>
                  <w:r w:rsidRPr="000114E3">
                    <w:rPr>
                      <w:rFonts w:asciiTheme="majorBidi" w:hAnsiTheme="majorBidi" w:cstheme="majorBidi"/>
                      <w:vertAlign w:val="superscript"/>
                    </w:rPr>
                    <w:t>3</w:t>
                  </w:r>
                </w:p>
              </w:tc>
              <w:tc>
                <w:tcPr>
                  <w:tcW w:w="1180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dam</w:t>
                  </w:r>
                  <w:r w:rsidRPr="000114E3">
                    <w:rPr>
                      <w:rFonts w:asciiTheme="majorBidi" w:hAnsiTheme="majorBidi" w:cstheme="majorBidi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m</w:t>
                  </w:r>
                  <w:r w:rsidRPr="000114E3">
                    <w:rPr>
                      <w:rFonts w:asciiTheme="majorBidi" w:hAnsiTheme="majorBidi" w:cstheme="majorBidi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dm</w:t>
                  </w:r>
                  <w:r w:rsidRPr="000114E3">
                    <w:rPr>
                      <w:rFonts w:asciiTheme="majorBidi" w:hAnsiTheme="majorBidi" w:cstheme="majorBidi"/>
                      <w:vertAlign w:val="superscript"/>
                    </w:rPr>
                    <w:t>3</w:t>
                  </w:r>
                </w:p>
              </w:tc>
              <w:tc>
                <w:tcPr>
                  <w:tcW w:w="1276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cm</w:t>
                  </w:r>
                  <w:r w:rsidRPr="000114E3">
                    <w:rPr>
                      <w:rFonts w:asciiTheme="majorBidi" w:hAnsiTheme="majorBidi" w:cstheme="majorBidi"/>
                      <w:vertAlign w:val="superscript"/>
                    </w:rPr>
                    <w:t>3</w:t>
                  </w:r>
                </w:p>
              </w:tc>
              <w:tc>
                <w:tcPr>
                  <w:tcW w:w="992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mm</w:t>
                  </w:r>
                  <w:r w:rsidRPr="000114E3">
                    <w:rPr>
                      <w:rFonts w:asciiTheme="majorBidi" w:hAnsiTheme="majorBidi" w:cstheme="majorBidi"/>
                      <w:vertAlign w:val="superscript"/>
                    </w:rPr>
                    <w:t>3</w:t>
                  </w:r>
                </w:p>
              </w:tc>
            </w:tr>
            <w:tr w:rsidR="00AC38EF" w:rsidRPr="000114E3" w:rsidTr="00AC38EF">
              <w:tc>
                <w:tcPr>
                  <w:tcW w:w="1225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هكتومتر</w:t>
                  </w:r>
                  <w:proofErr w:type="spellEnd"/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 مكعب</w:t>
                  </w:r>
                </w:p>
              </w:tc>
              <w:tc>
                <w:tcPr>
                  <w:tcW w:w="1180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ديكامتر</w:t>
                  </w:r>
                  <w:proofErr w:type="spellEnd"/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 مكعب</w:t>
                  </w:r>
                </w:p>
              </w:tc>
              <w:tc>
                <w:tcPr>
                  <w:tcW w:w="1134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متر مكعب </w:t>
                  </w:r>
                </w:p>
              </w:tc>
              <w:tc>
                <w:tcPr>
                  <w:tcW w:w="1559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ديسيمتر</w:t>
                  </w:r>
                  <w:proofErr w:type="spellEnd"/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 مكعب </w:t>
                  </w:r>
                </w:p>
              </w:tc>
              <w:tc>
                <w:tcPr>
                  <w:tcW w:w="1276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سنتيمتر مكعب </w:t>
                  </w:r>
                </w:p>
              </w:tc>
              <w:tc>
                <w:tcPr>
                  <w:tcW w:w="992" w:type="dxa"/>
                  <w:gridSpan w:val="3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  <w:lang w:bidi="ar-DZ"/>
                    </w:rPr>
                    <w:t xml:space="preserve">مليمتر مكعب </w:t>
                  </w:r>
                </w:p>
              </w:tc>
            </w:tr>
            <w:tr w:rsidR="00AC38EF" w:rsidRPr="000114E3" w:rsidTr="00AC38EF">
              <w:tc>
                <w:tcPr>
                  <w:tcW w:w="399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30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30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83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84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20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330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26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425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284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  <w:tc>
                <w:tcPr>
                  <w:tcW w:w="283" w:type="dxa"/>
                </w:tcPr>
                <w:p w:rsidR="00AC38EF" w:rsidRPr="000114E3" w:rsidRDefault="00AC38EF" w:rsidP="00AC38EF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</w:p>
              </w:tc>
            </w:tr>
          </w:tbl>
          <w:p w:rsidR="00AA5599" w:rsidRDefault="003D058C" w:rsidP="00055AF8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1L =1dm</w:t>
            </w:r>
            <w:r w:rsidRPr="003D058C">
              <w:rPr>
                <w:sz w:val="28"/>
                <w:szCs w:val="28"/>
                <w:vertAlign w:val="superscript"/>
                <w:lang w:bidi="ar-DZ"/>
              </w:rPr>
              <w:t>3</w:t>
            </w:r>
            <w:r>
              <w:rPr>
                <w:sz w:val="28"/>
                <w:szCs w:val="28"/>
                <w:lang w:bidi="ar-DZ"/>
              </w:rPr>
              <w:t xml:space="preserve"> </w:t>
            </w:r>
          </w:p>
          <w:p w:rsidR="003D058C" w:rsidRDefault="003D058C" w:rsidP="00055AF8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1m</w:t>
            </w:r>
            <w:r w:rsidRPr="003D058C">
              <w:rPr>
                <w:sz w:val="28"/>
                <w:szCs w:val="28"/>
                <w:vertAlign w:val="superscript"/>
                <w:lang w:bidi="ar-DZ"/>
              </w:rPr>
              <w:t>3</w:t>
            </w:r>
            <w:r>
              <w:rPr>
                <w:sz w:val="28"/>
                <w:szCs w:val="28"/>
                <w:lang w:bidi="ar-DZ"/>
              </w:rPr>
              <w:t xml:space="preserve"> =1000dm</w:t>
            </w:r>
            <w:r w:rsidRPr="003D058C">
              <w:rPr>
                <w:sz w:val="28"/>
                <w:szCs w:val="28"/>
                <w:vertAlign w:val="superscript"/>
                <w:lang w:bidi="ar-DZ"/>
              </w:rPr>
              <w:t>3</w:t>
            </w: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936495" w:rsidRDefault="00936495" w:rsidP="00055AF8">
            <w:pPr>
              <w:jc w:val="right"/>
              <w:rPr>
                <w:sz w:val="28"/>
                <w:szCs w:val="28"/>
                <w:lang w:bidi="ar-DZ"/>
              </w:rPr>
            </w:pPr>
          </w:p>
          <w:p w:rsidR="00AC38EF" w:rsidRDefault="00AC38EF" w:rsidP="00055AF8">
            <w:pPr>
              <w:jc w:val="right"/>
              <w:rPr>
                <w:sz w:val="28"/>
                <w:szCs w:val="28"/>
                <w:rtl/>
                <w:lang w:bidi="ar-DZ"/>
              </w:rPr>
            </w:pPr>
          </w:p>
          <w:p w:rsidR="005B4601" w:rsidRPr="00920757" w:rsidRDefault="005B4601" w:rsidP="005B460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</w:pPr>
            <w:r w:rsidRP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النشاط 2:</w:t>
            </w:r>
            <w:r w:rsidRPr="00920757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</w:rPr>
              <w:t xml:space="preserve">قياس حجم جسم صلب </w:t>
            </w:r>
          </w:p>
          <w:p w:rsidR="005B4601" w:rsidRDefault="005B4601" w:rsidP="005B460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تفويج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التلاميذ إلى مجموعات.</w:t>
            </w:r>
          </w:p>
          <w:p w:rsidR="005B4601" w:rsidRDefault="005B4601" w:rsidP="005B460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يعطى لكل مجموعة أجسام ذات أشكال هندسية مختلفة,وأخرى كيفية.</w:t>
            </w:r>
          </w:p>
          <w:p w:rsidR="005B4601" w:rsidRDefault="00496343" w:rsidP="005B4601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يطلب من التلاميذ إيجاد حجم كل جسم.</w:t>
            </w:r>
          </w:p>
          <w:p w:rsidR="00EA5895" w:rsidRDefault="00EA5895" w:rsidP="00055AF8">
            <w:pPr>
              <w:bidi/>
              <w:rPr>
                <w:sz w:val="28"/>
                <w:szCs w:val="28"/>
                <w:u w:val="single"/>
                <w:rtl/>
              </w:rPr>
            </w:pPr>
            <w:r w:rsidRPr="00E67963">
              <w:rPr>
                <w:rFonts w:hint="cs"/>
                <w:sz w:val="28"/>
                <w:szCs w:val="28"/>
                <w:u w:val="single"/>
                <w:rtl/>
              </w:rPr>
              <w:t>إرسا</w:t>
            </w:r>
            <w:r w:rsidR="00055AF8">
              <w:rPr>
                <w:rFonts w:hint="cs"/>
                <w:sz w:val="28"/>
                <w:szCs w:val="28"/>
                <w:u w:val="single"/>
                <w:rtl/>
              </w:rPr>
              <w:t>ء</w:t>
            </w:r>
            <w:r w:rsidRPr="00E67963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 w:rsidR="00055AF8">
              <w:rPr>
                <w:rFonts w:hint="cs"/>
                <w:sz w:val="28"/>
                <w:szCs w:val="28"/>
                <w:u w:val="single"/>
                <w:rtl/>
              </w:rPr>
              <w:t>ال</w:t>
            </w:r>
            <w:r w:rsidRPr="00E67963">
              <w:rPr>
                <w:rFonts w:hint="cs"/>
                <w:sz w:val="28"/>
                <w:szCs w:val="28"/>
                <w:u w:val="single"/>
                <w:rtl/>
              </w:rPr>
              <w:t>موارد</w:t>
            </w:r>
            <w:r w:rsidR="00055AF8">
              <w:rPr>
                <w:rFonts w:hint="cs"/>
                <w:sz w:val="28"/>
                <w:szCs w:val="28"/>
                <w:u w:val="single"/>
                <w:rtl/>
              </w:rPr>
              <w:t xml:space="preserve"> المعرفية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:</w:t>
            </w:r>
          </w:p>
          <w:p w:rsidR="0026641D" w:rsidRDefault="00055AF8" w:rsidP="0026641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أ- </w:t>
            </w:r>
            <w:r w:rsidR="0026641D" w:rsidRPr="0026641D">
              <w:rPr>
                <w:rFonts w:hint="cs"/>
                <w:sz w:val="28"/>
                <w:szCs w:val="28"/>
                <w:rtl/>
              </w:rPr>
              <w:t>يقاس حجم جسم صلب غير منتظم بطريقة الغمر وذلك بإتباع الخطوات التالية:</w:t>
            </w:r>
          </w:p>
          <w:p w:rsidR="0026641D" w:rsidRPr="0026641D" w:rsidRDefault="0026641D" w:rsidP="0026641D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 نضع كمية من الماء في مخبار مدرج حجمها </w:t>
            </w:r>
            <w:r>
              <w:rPr>
                <w:sz w:val="28"/>
                <w:szCs w:val="28"/>
              </w:rPr>
              <w:t>V1</w:t>
            </w:r>
          </w:p>
          <w:p w:rsidR="0026641D" w:rsidRDefault="0026641D" w:rsidP="0026641D">
            <w:pPr>
              <w:bidi/>
              <w:rPr>
                <w:sz w:val="28"/>
                <w:szCs w:val="28"/>
                <w:lang w:bidi="ar-DZ"/>
              </w:rPr>
            </w:pPr>
            <w:r w:rsidRPr="0026641D">
              <w:rPr>
                <w:rFonts w:hint="cs"/>
                <w:sz w:val="28"/>
                <w:szCs w:val="28"/>
                <w:rtl/>
                <w:lang w:bidi="ar-DZ"/>
              </w:rPr>
              <w:t xml:space="preserve">- نغمر الجسم داخل المخبار فيرتفع مستوى الماء إلى الحجم </w:t>
            </w:r>
            <w:r w:rsidRPr="0026641D">
              <w:rPr>
                <w:sz w:val="28"/>
                <w:szCs w:val="28"/>
                <w:lang w:bidi="ar-DZ"/>
              </w:rPr>
              <w:t>V2</w:t>
            </w:r>
          </w:p>
          <w:p w:rsidR="0026641D" w:rsidRDefault="0026641D" w:rsidP="00055AF8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 حجم الجسم</w:t>
            </w:r>
            <w:r w:rsidR="00055AF8">
              <w:rPr>
                <w:sz w:val="28"/>
                <w:szCs w:val="28"/>
                <w:lang w:bidi="ar-DZ"/>
              </w:rPr>
              <w:t>V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= حجم الماء بعد الغمر</w:t>
            </w:r>
            <w:r w:rsidR="00055AF8">
              <w:rPr>
                <w:sz w:val="28"/>
                <w:szCs w:val="28"/>
                <w:lang w:bidi="ar-DZ"/>
              </w:rPr>
              <w:t>V2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- حجم الماء قبل الغمر</w:t>
            </w:r>
            <w:r w:rsidR="00055AF8">
              <w:rPr>
                <w:sz w:val="28"/>
                <w:szCs w:val="28"/>
                <w:lang w:bidi="ar-DZ"/>
              </w:rPr>
              <w:t>V1</w:t>
            </w:r>
          </w:p>
          <w:p w:rsidR="005B4601" w:rsidRPr="00055AF8" w:rsidRDefault="0026641D" w:rsidP="00055A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V = V2 - V1  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     </w:t>
            </w:r>
          </w:p>
          <w:p w:rsidR="005B4601" w:rsidRDefault="004643AC" w:rsidP="005B4601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pict>
                <v:group id="_x0000_s1409" style="position:absolute;left:0;text-align:left;margin-left:3.9pt;margin-top:5.95pt;width:198.3pt;height:115.5pt;z-index:251666432" coordorigin="447,12080" coordsize="4320,3293">
                  <v:line id="_x0000_s1410" style="position:absolute" from="1287,12080" to="1294,14053"/>
                  <v:line id="_x0000_s1411" style="position:absolute;flip:x" from="2367,12080" to="2369,14038"/>
                  <v:shape id="_x0000_s1412" style="position:absolute;left:1287;top:14030;width:1080;height:222;mso-position-horizontal:absolute;mso-position-vertical:absolute" coordsize="1444,145" path="m,l15,8r4,2l32,17r4,2l50,25r3,2l68,33r3,2l86,41r4,1l105,48r4,2l125,55r4,2l145,62r4,2l165,69r4,1l186,75r4,1l207,81r4,1l228,87r4,1l250,93r4,1l272,98r5,1l295,103r4,1l317,108r5,l340,112r5,1l364,116r4,1l387,120r5,1l411,124r5,l435,127r5,1l459,130r5,1l484,133r5,l509,135r4,1l533,137r5,1l558,139r5,1l583,141r5,l608,142r5,1l634,144r5,l659,144r5,1l684,145r5,l710,145r5,l735,145r5,l761,145r5,l786,144r5,l811,144r5,-1l837,142r5,l862,141r5,l887,139r5,l912,137r5,l937,135r5,l962,133r5,-1l987,130r5,-1l1012,127r5,-1l1036,123r5,l1060,120r5,-1l1084,116r5,-1l1108,112r5,-1l1132,107r4,-1l1155,102r5,-1l1178,97r4,-1l1201,92r4,-1l1223,86r4,-1l1245,80r4,-1l1267,74r4,-1l1288,68r4,-2l1309,61r4,-2l1330,54r4,-2l1350,46r4,-1l1370,39r4,-2l1389,31r4,-2l1408,23r4,-2l1426,14r4,-2l1444,5e" filled="f">
                    <v:path arrowok="t"/>
                  </v:shape>
                  <v:line id="_x0000_s1413" style="position:absolute" from="1914,13841" to="2192,13842"/>
                  <v:line id="_x0000_s1414" style="position:absolute" from="1914,13719" to="2192,13720"/>
                  <v:line id="_x0000_s1415" style="position:absolute" from="1914,13595" to="2192,13596"/>
                  <v:line id="_x0000_s1416" style="position:absolute" from="1914,13912" to="2192,13913"/>
                  <v:line id="_x0000_s1417" style="position:absolute" from="1914,13789" to="2192,13790"/>
                  <v:line id="_x0000_s1418" style="position:absolute" from="1914,13667" to="2192,13668"/>
                  <v:line id="_x0000_s1419" style="position:absolute" from="1787,12361" to="2195,12362"/>
                  <v:line id="_x0000_s1420" style="position:absolute" from="1772,12667" to="2180,12668"/>
                  <v:line id="_x0000_s1421" style="position:absolute" from="1772,12989" to="2180,12990"/>
                  <v:line id="_x0000_s1422" style="position:absolute" from="1757,13295" to="2165,13296"/>
                  <v:line id="_x0000_s1423" style="position:absolute" from="1891,12408" to="2169,12409"/>
                  <v:line id="_x0000_s1424" style="position:absolute" from="1891,12537" to="2169,12538"/>
                  <v:line id="_x0000_s1425" style="position:absolute" from="1891,12666" to="2169,12667"/>
                  <v:line id="_x0000_s1426" style="position:absolute" from="1891,12794" to="2169,12795"/>
                  <v:line id="_x0000_s1427" style="position:absolute" from="1891,12923" to="2169,12924"/>
                  <v:line id="_x0000_s1428" style="position:absolute" from="1891,12987" to="2169,12988"/>
                  <v:line id="_x0000_s1429" style="position:absolute" from="1891,12858" to="2169,12859"/>
                  <v:line id="_x0000_s1430" style="position:absolute" from="1891,12730" to="2169,12731"/>
                  <v:line id="_x0000_s1431" style="position:absolute" from="1891,12601" to="2169,12602"/>
                  <v:line id="_x0000_s1432" style="position:absolute" from="1891,12473" to="2169,12474"/>
                  <v:line id="_x0000_s1433" style="position:absolute" from="1929,13474" to="2207,13475"/>
                  <v:line id="_x0000_s1434" style="position:absolute" from="1929,13351" to="2207,13352"/>
                  <v:line id="_x0000_s1435" style="position:absolute" from="1929,13229" to="2207,13230"/>
                  <v:line id="_x0000_s1436" style="position:absolute" from="1929,13106" to="2207,13107"/>
                  <v:line id="_x0000_s1437" style="position:absolute" from="1929,12982" to="2207,12983"/>
                  <v:line id="_x0000_s1438" style="position:absolute" from="1929,13546" to="2207,13547"/>
                  <v:line id="_x0000_s1439" style="position:absolute" from="1929,13422" to="2207,13423"/>
                  <v:line id="_x0000_s1440" style="position:absolute" from="1929,13299" to="2207,13300"/>
                  <v:line id="_x0000_s1441" style="position:absolute" from="1929,13177" to="2207,13178"/>
                  <v:line id="_x0000_s1442" style="position:absolute" from="1929,13054" to="2207,13055"/>
                  <v:line id="_x0000_s1443" style="position:absolute" from="1787,13601" to="2195,13602"/>
                  <v:line id="_x0000_s1444" style="position:absolute" from="1772,13907" to="2180,13908"/>
                  <v:rect id="_x0000_s1445" style="position:absolute;left:1314;top:13785;width:593;height:305" filled="f" stroked="f">
                    <v:textbox style="mso-next-textbox:#_x0000_s1445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10 ml</w:t>
                          </w:r>
                        </w:p>
                      </w:txbxContent>
                    </v:textbox>
                  </v:rect>
                  <v:rect id="_x0000_s1446" style="position:absolute;left:1314;top:13494;width:593;height:305" filled="f" stroked="f">
                    <v:textbox style="mso-next-textbox:#_x0000_s1446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20 ml</w:t>
                          </w:r>
                        </w:p>
                      </w:txbxContent>
                    </v:textbox>
                  </v:rect>
                  <v:rect id="_x0000_s1447" style="position:absolute;left:1329;top:13172;width:593;height:305" filled="f" stroked="f">
                    <v:textbox style="mso-next-textbox:#_x0000_s1447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30 ml</w:t>
                          </w:r>
                        </w:p>
                      </w:txbxContent>
                    </v:textbox>
                  </v:rect>
                  <v:rect id="_x0000_s1448" style="position:absolute;left:1314;top:12866;width:593;height:305" filled="f" stroked="f">
                    <v:textbox style="mso-next-textbox:#_x0000_s1448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40 ml</w:t>
                          </w:r>
                        </w:p>
                      </w:txbxContent>
                    </v:textbox>
                  </v:rect>
                  <v:rect id="_x0000_s1449" style="position:absolute;left:1298;top:12529;width:593;height:305" filled="f" stroked="f">
                    <v:textbox style="mso-next-textbox:#_x0000_s1449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50 ml</w:t>
                          </w:r>
                        </w:p>
                      </w:txbxContent>
                    </v:textbox>
                  </v:rect>
                  <v:rect id="_x0000_s1450" style="position:absolute;left:1298;top:12239;width:593;height:305" filled="f" stroked="f">
                    <v:textbox style="mso-next-textbox:#_x0000_s1450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60 ml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_x0000_s1451" type="#_x0000_t132" style="position:absolute;left:1287;top:13265;width:1080;height:951;mso-wrap-edited:f" wrapcoords="8100 0 3300 300 -300 2400 -300 17100 0 20100 5700 21600 8400 21600 13200 21600 16200 21600 21600 20100 21900 17100 21900 2100 18300 300 13500 0 8100 0" fillcolor="#cff" stroked="f"/>
                  <v:line id="_x0000_s1452" style="position:absolute" from="3685,12080" to="3692,14053"/>
                  <v:line id="_x0000_s1453" style="position:absolute;flip:x" from="4765,12080" to="4767,14038"/>
                  <v:shape id="_x0000_s1454" style="position:absolute;left:3685;top:14030;width:1080;height:222;mso-position-horizontal:absolute;mso-position-vertical:absolute" coordsize="1444,145" path="m,l15,8r4,2l32,17r4,2l50,25r3,2l68,33r3,2l86,41r4,1l105,48r4,2l125,55r4,2l145,62r4,2l165,69r4,1l186,75r4,1l207,81r4,1l228,87r4,1l250,93r4,1l272,98r5,1l295,103r4,1l317,108r5,l340,112r5,1l364,116r4,1l387,120r5,1l411,124r5,l435,127r5,1l459,130r5,1l484,133r5,l509,135r4,1l533,137r5,1l558,139r5,1l583,141r5,l608,142r5,1l634,144r5,l659,144r5,1l684,145r5,l710,145r5,l735,145r5,l761,145r5,l786,144r5,l811,144r5,-1l837,142r5,l862,141r5,l887,139r5,l912,137r5,l937,135r5,l962,133r5,-1l987,130r5,-1l1012,127r5,-1l1036,123r5,l1060,120r5,-1l1084,116r5,-1l1108,112r5,-1l1132,107r4,-1l1155,102r5,-1l1178,97r4,-1l1201,92r4,-1l1223,86r4,-1l1245,80r4,-1l1267,74r4,-1l1288,68r4,-2l1309,61r4,-2l1330,54r4,-2l1350,46r4,-1l1370,39r4,-2l1389,31r4,-2l1408,23r4,-2l1426,14r4,-2l1444,5e" filled="f">
                    <v:path arrowok="t"/>
                  </v:shape>
                  <v:line id="_x0000_s1455" style="position:absolute" from="4312,13841" to="4590,13842"/>
                  <v:line id="_x0000_s1456" style="position:absolute" from="4312,13719" to="4590,13720"/>
                  <v:line id="_x0000_s1457" style="position:absolute" from="4312,13595" to="4590,13596"/>
                  <v:line id="_x0000_s1458" style="position:absolute" from="4312,13912" to="4590,13913"/>
                  <v:line id="_x0000_s1459" style="position:absolute" from="4312,13789" to="4590,13790"/>
                  <v:line id="_x0000_s1460" style="position:absolute" from="4312,13667" to="4590,13668"/>
                  <v:line id="_x0000_s1461" style="position:absolute" from="4185,12361" to="4593,12362"/>
                  <v:line id="_x0000_s1462" style="position:absolute" from="4170,12667" to="4578,12668"/>
                  <v:line id="_x0000_s1463" style="position:absolute" from="4170,12989" to="4578,12990"/>
                  <v:line id="_x0000_s1464" style="position:absolute" from="4155,13295" to="4563,13296"/>
                  <v:line id="_x0000_s1465" style="position:absolute" from="4289,12408" to="4567,12409"/>
                  <v:line id="_x0000_s1466" style="position:absolute" from="4289,12537" to="4567,12538"/>
                  <v:line id="_x0000_s1467" style="position:absolute" from="4289,12666" to="4567,12667"/>
                  <v:line id="_x0000_s1468" style="position:absolute" from="4289,12794" to="4567,12795"/>
                  <v:line id="_x0000_s1469" style="position:absolute" from="4289,12923" to="4567,12924"/>
                  <v:line id="_x0000_s1470" style="position:absolute" from="4289,12987" to="4567,12988"/>
                  <v:line id="_x0000_s1471" style="position:absolute" from="4289,12858" to="4567,12859"/>
                  <v:line id="_x0000_s1472" style="position:absolute" from="4289,12730" to="4567,12731"/>
                  <v:line id="_x0000_s1473" style="position:absolute" from="4289,12601" to="4567,12602"/>
                  <v:line id="_x0000_s1474" style="position:absolute" from="4289,12473" to="4567,12474"/>
                  <v:line id="_x0000_s1475" style="position:absolute" from="4327,13474" to="4605,13475"/>
                  <v:line id="_x0000_s1476" style="position:absolute" from="4327,13351" to="4605,13352"/>
                  <v:line id="_x0000_s1477" style="position:absolute" from="4327,13229" to="4605,13230"/>
                  <v:line id="_x0000_s1478" style="position:absolute" from="4327,13106" to="4605,13107"/>
                  <v:line id="_x0000_s1479" style="position:absolute" from="4327,12982" to="4605,12983"/>
                  <v:line id="_x0000_s1480" style="position:absolute" from="4327,13546" to="4605,13547"/>
                  <v:line id="_x0000_s1481" style="position:absolute" from="4327,13422" to="4605,13423"/>
                  <v:line id="_x0000_s1482" style="position:absolute" from="4327,13299" to="4605,13300"/>
                  <v:line id="_x0000_s1483" style="position:absolute" from="4327,13177" to="4605,13178"/>
                  <v:line id="_x0000_s1484" style="position:absolute" from="4327,13054" to="4605,13055"/>
                  <v:line id="_x0000_s1485" style="position:absolute" from="4185,13601" to="4593,13602"/>
                  <v:line id="_x0000_s1486" style="position:absolute" from="4170,13907" to="4578,13908"/>
                  <v:rect id="_x0000_s1487" style="position:absolute;left:3712;top:13785;width:593;height:305" filled="f" stroked="f">
                    <v:textbox style="mso-next-textbox:#_x0000_s1487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10 ml</w:t>
                          </w:r>
                        </w:p>
                      </w:txbxContent>
                    </v:textbox>
                  </v:rect>
                  <v:rect id="_x0000_s1488" style="position:absolute;left:3712;top:13494;width:593;height:305" filled="f" stroked="f">
                    <v:textbox style="mso-next-textbox:#_x0000_s1488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20 ml</w:t>
                          </w:r>
                        </w:p>
                      </w:txbxContent>
                    </v:textbox>
                  </v:rect>
                  <v:rect id="_x0000_s1489" style="position:absolute;left:3727;top:13172;width:593;height:305" filled="f" stroked="f">
                    <v:textbox style="mso-next-textbox:#_x0000_s1489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30 ml</w:t>
                          </w:r>
                        </w:p>
                      </w:txbxContent>
                    </v:textbox>
                  </v:rect>
                  <v:rect id="_x0000_s1490" style="position:absolute;left:3712;top:12866;width:593;height:305" filled="f" stroked="f">
                    <v:textbox style="mso-next-textbox:#_x0000_s1490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40 ml</w:t>
                          </w:r>
                        </w:p>
                      </w:txbxContent>
                    </v:textbox>
                  </v:rect>
                  <v:rect id="_x0000_s1491" style="position:absolute;left:3696;top:12529;width:593;height:305" filled="f" stroked="f">
                    <v:textbox style="mso-next-textbox:#_x0000_s1491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50 ml</w:t>
                          </w:r>
                        </w:p>
                      </w:txbxContent>
                    </v:textbox>
                  </v:rect>
                  <v:rect id="_x0000_s1492" style="position:absolute;left:3696;top:12239;width:593;height:305" filled="f" stroked="f">
                    <v:textbox style="mso-next-textbox:#_x0000_s1492" inset="0,0,0,0">
                      <w:txbxContent>
                        <w:p w:rsidR="006B0B5E" w:rsidRDefault="006B0B5E" w:rsidP="00EA5895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60 ml</w:t>
                          </w:r>
                        </w:p>
                      </w:txbxContent>
                    </v:textbox>
                  </v:rect>
                  <v:shape id="_x0000_s1493" type="#_x0000_t132" style="position:absolute;left:3687;top:12565;width:1080;height:1715;mso-wrap-edited:f" wrapcoords="8100 0 3300 300 -300 2400 -300 17100 0 20100 5700 21600 8400 21600 13200 21600 16200 21600 21600 20100 21900 17100 21900 2100 18300 300 13500 0 8100 0" fillcolor="#cff" stroked="f"/>
                  <v:line id="_x0000_s1494" style="position:absolute" from="2247,13567" to="3687,13567" strokecolor="red">
                    <v:stroke dashstyle="1 1"/>
                  </v:line>
                  <v:line id="_x0000_s1495" style="position:absolute;flip:x" from="2367,12911" to="3927,12911" strokecolor="red">
                    <v:stroke dashstyle="1 1"/>
                  </v:line>
                  <v:shape id="_x0000_s1496" type="#_x0000_t202" style="position:absolute;left:2502;top:13030;width:1200;height:720;mso-wrap-edited:f" wrapcoords="-270 0 -270 21150 21600 21150 21600 0 -270 0" stroked="f">
                    <v:textbox style="mso-next-textbox:#_x0000_s1496">
                      <w:txbxContent>
                        <w:p w:rsidR="006B0B5E" w:rsidRPr="00EA5895" w:rsidRDefault="006B0B5E" w:rsidP="00EA5895">
                          <w:pPr>
                            <w:pStyle w:val="Titre6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  <w:r w:rsidRPr="00EA589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EA589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1497" type="#_x0000_t202" style="position:absolute;left:447;top:13465;width:840;height:720" stroked="f">
                    <v:textbox style="mso-next-textbox:#_x0000_s1497">
                      <w:txbxContent>
                        <w:p w:rsidR="006B0B5E" w:rsidRDefault="006B0B5E" w:rsidP="00EA5895">
                          <w:pPr>
                            <w:rPr>
                              <w:b/>
                              <w:bCs/>
                              <w:color w:val="008000"/>
                              <w:sz w:val="16"/>
                              <w:szCs w:val="16"/>
                              <w:lang w:val="en-US" w:bidi="ar-DZ"/>
                            </w:rPr>
                          </w:pPr>
                          <w:r>
                            <w:rPr>
                              <w:b/>
                              <w:bCs/>
                              <w:color w:val="008000"/>
                              <w:sz w:val="36"/>
                              <w:szCs w:val="36"/>
                              <w:vertAlign w:val="subscript"/>
                              <w:lang w:val="en-US" w:bidi="ar-DZ"/>
                            </w:rPr>
                            <w:t>V</w:t>
                          </w:r>
                          <w:r w:rsidRPr="0026641D">
                            <w:rPr>
                              <w:b/>
                              <w:bCs/>
                              <w:color w:val="008000"/>
                              <w:sz w:val="24"/>
                              <w:szCs w:val="24"/>
                              <w:vertAlign w:val="subscript"/>
                              <w:lang w:val="en-US" w:bidi="ar-DZ"/>
                            </w:rPr>
                            <w:t>1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8000"/>
                              <w:sz w:val="24"/>
                              <w:szCs w:val="24"/>
                              <w:vertAlign w:val="subscript"/>
                              <w:rtl/>
                              <w:lang w:val="en-US" w:bidi="ar-DZ"/>
                            </w:rPr>
                            <w:t>11</w:t>
                          </w:r>
                          <w:r w:rsidRPr="00EA5895">
                            <w:rPr>
                              <w:rFonts w:hint="cs"/>
                              <w:b/>
                              <w:bCs/>
                              <w:color w:val="008000"/>
                              <w:sz w:val="36"/>
                              <w:szCs w:val="36"/>
                              <w:vertAlign w:val="subscript"/>
                              <w:rtl/>
                              <w:lang w:val="en-US" w:bidi="ar-DZ"/>
                            </w:rPr>
                            <w:t>111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8000"/>
                              <w:sz w:val="36"/>
                              <w:szCs w:val="36"/>
                              <w:rtl/>
                              <w:lang w:val="en-US" w:bidi="ar-DZ"/>
                            </w:rPr>
                            <w:t>&amp;</w:t>
                          </w:r>
                          <w:r>
                            <w:rPr>
                              <w:b/>
                              <w:bCs/>
                              <w:color w:val="008000"/>
                              <w:sz w:val="16"/>
                              <w:szCs w:val="16"/>
                              <w:lang w:val="en-US" w:bidi="ar-DZ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98" type="#_x0000_t202" style="position:absolute;left:1647;top:14653;width:2160;height:720" fillcolor="yellow">
                    <v:textbox style="mso-next-textbox:#_x0000_s1498">
                      <w:txbxContent>
                        <w:p w:rsidR="006B0B5E" w:rsidRPr="00EA5895" w:rsidRDefault="006B0B5E" w:rsidP="00EA5895">
                          <w:pPr>
                            <w:rPr>
                              <w:b/>
                              <w:bCs/>
                              <w:color w:val="008000"/>
                              <w:sz w:val="24"/>
                              <w:szCs w:val="24"/>
                              <w:lang w:val="en-US" w:bidi="ar-DZ"/>
                            </w:rPr>
                          </w:pPr>
                          <w:r w:rsidRPr="00EA5895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  <w:lang w:val="en-US" w:bidi="ar-DZ"/>
                            </w:rPr>
                            <w:t>V</w:t>
                          </w:r>
                          <w:r w:rsidRPr="00EA5895">
                            <w:rPr>
                              <w:b/>
                              <w:bCs/>
                              <w:sz w:val="24"/>
                              <w:szCs w:val="24"/>
                              <w:lang w:val="en-US" w:bidi="ar-DZ"/>
                            </w:rPr>
                            <w:t>=</w:t>
                          </w:r>
                          <w:r w:rsidRPr="00EA5895">
                            <w:rPr>
                              <w:b/>
                              <w:bCs/>
                              <w:color w:val="0000FF"/>
                              <w:sz w:val="24"/>
                              <w:szCs w:val="24"/>
                              <w:lang w:val="en-US" w:bidi="ar-DZ"/>
                            </w:rPr>
                            <w:t xml:space="preserve">V2 </w:t>
                          </w:r>
                          <w:r w:rsidRPr="00EA5895">
                            <w:rPr>
                              <w:b/>
                              <w:bCs/>
                              <w:sz w:val="24"/>
                              <w:szCs w:val="24"/>
                              <w:lang w:val="en-US" w:bidi="ar-DZ"/>
                            </w:rPr>
                            <w:t xml:space="preserve">__  </w:t>
                          </w:r>
                          <w:r w:rsidRPr="00EA5895">
                            <w:rPr>
                              <w:b/>
                              <w:bCs/>
                              <w:color w:val="008000"/>
                              <w:sz w:val="24"/>
                              <w:szCs w:val="24"/>
                              <w:lang w:val="en-US" w:bidi="ar-DZ"/>
                            </w:rPr>
                            <w:t>V1</w:t>
                          </w:r>
                        </w:p>
                      </w:txbxContent>
                    </v:textbox>
                  </v:shape>
                  <v:shapetype id="_x0000_t134" coordsize="21600,21600" o:spt="134" path="m17955,v862,282,1877,1410,2477,3045c21035,5357,21372,7895,21597,10827v-225,2763,-562,5300,-1165,7613c19832,20132,18817,21260,17955,21597r-14388,l,10827,3567,xe">
                    <v:stroke joinstyle="miter"/>
                    <v:path o:connecttype="rect" textboxrect="3567,0,17955,21600"/>
                  </v:shapetype>
                  <v:shape id="_x0000_s1499" type="#_x0000_t134" style="position:absolute;left:2727;top:13874;width:360;height:360" fillcolor="maroon" stroked="f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_x0000_s1500" type="#_x0000_t106" style="position:absolute;left:2747;top:13934;width:480;height:360" adj="22950,15360" fillcolor="maroon" stroked="f">
                    <v:textbox style="mso-next-textbox:#_x0000_s1500">
                      <w:txbxContent>
                        <w:p w:rsidR="006B0B5E" w:rsidRDefault="006B0B5E" w:rsidP="00EA5895"/>
                      </w:txbxContent>
                    </v:textbox>
                  </v:shape>
                  <v:shape id="_x0000_s1501" type="#_x0000_t134" style="position:absolute;left:3907;top:13574;width:360;height:360;mso-wrap-edited:f" wrapcoords="1800 0 -900 9900 1800 20700 20700 20700 21600 14400 21600 8100 20700 1800 18900 0 1800 0" fillcolor="maroon" stroked="f"/>
                  <v:shape id="_x0000_s1502" type="#_x0000_t106" style="position:absolute;left:3927;top:13634;width:480;height:360;mso-wrap-edited:f" adj="22950,15360" fillcolor="maroon" stroked="f">
                    <v:textbox style="mso-next-textbox:#_x0000_s1502">
                      <w:txbxContent>
                        <w:p w:rsidR="006B0B5E" w:rsidRDefault="006B0B5E" w:rsidP="00EA5895"/>
                      </w:txbxContent>
                    </v:textbox>
                  </v:shape>
                  <v:oval id="_x0000_s1503" style="position:absolute;left:3687;top:12587;width:1080;height:360" filled="f"/>
                  <v:oval id="_x0000_s1504" style="position:absolute;left:1287;top:13287;width:1080;height:360;mso-wrap-edited:f" wrapcoords="7200 0 1500 1800 -300 9900 0 16200 5400 21600 7200 21600 14400 21600 16200 21600 21600 16200 21900 9900 20100 1800 14400 0 7200 0" filled="f"/>
                </v:group>
              </w:pict>
            </w:r>
          </w:p>
          <w:p w:rsidR="005B4601" w:rsidRDefault="0026641D" w:rsidP="0026641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                                             V</w:t>
            </w:r>
            <w:r w:rsidRPr="0026641D">
              <w:rPr>
                <w:rFonts w:ascii="Simplified Arabic" w:hAnsi="Simplified Arabic" w:cs="Simplified Arabic"/>
                <w:b/>
                <w:bCs/>
              </w:rPr>
              <w:t>2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           </w:t>
            </w:r>
          </w:p>
          <w:p w:rsidR="005B4601" w:rsidRDefault="005B4601" w:rsidP="00E67963">
            <w:pPr>
              <w:jc w:val="right"/>
              <w:rPr>
                <w:sz w:val="28"/>
                <w:szCs w:val="28"/>
                <w:u w:val="single"/>
              </w:rPr>
            </w:pPr>
          </w:p>
          <w:p w:rsidR="0026641D" w:rsidRPr="00E67963" w:rsidRDefault="0026641D" w:rsidP="00E67963">
            <w:pPr>
              <w:jc w:val="right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118A6" w:rsidRPr="00B75F41" w:rsidRDefault="00A118A6" w:rsidP="00A625DD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E67963" w:rsidRDefault="00E67963" w:rsidP="00E67963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A118A6"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يجري التجربة المطلوبة </w:t>
            </w:r>
            <w:proofErr w:type="spellStart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بإستعمال</w:t>
            </w:r>
            <w:proofErr w:type="spellEnd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E67963" w:rsidRPr="00E67963" w:rsidRDefault="00E67963" w:rsidP="00E67963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أواني مدرجة مختلفة</w:t>
            </w:r>
          </w:p>
          <w:p w:rsidR="00A118A6" w:rsidRPr="00E67963" w:rsidRDefault="00A118A6" w:rsidP="00E67963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يجيب عن الأسئلة في اطار</w:t>
            </w:r>
            <w:r w:rsidR="00E67963"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إيجاد حجم السائل</w:t>
            </w: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A118A6" w:rsidRPr="005B4601" w:rsidRDefault="00A118A6" w:rsidP="00A625DD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</w:pPr>
          </w:p>
          <w:p w:rsidR="00A118A6" w:rsidRPr="00B75F41" w:rsidRDefault="00A118A6" w:rsidP="00A625DD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A118A6" w:rsidRPr="00B75F41" w:rsidRDefault="00A118A6" w:rsidP="00A625D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496343" w:rsidRPr="00E67963" w:rsidRDefault="00496343" w:rsidP="00496343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يجري التجربة المطلوبة </w:t>
            </w:r>
            <w:proofErr w:type="spellStart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بإستعمال</w:t>
            </w:r>
            <w:proofErr w:type="spellEnd"/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496343" w:rsidRDefault="00496343" w:rsidP="00496343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أواني مدرجة مختلفة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لقياس حجم الأجسام.</w:t>
            </w:r>
          </w:p>
          <w:p w:rsidR="00496343" w:rsidRPr="00E67963" w:rsidRDefault="00496343" w:rsidP="00496343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يقوم بوضع الجسم الصلب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يجب أن يكون الجسم غير قابل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للإنحلال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في الماء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496343" w:rsidRDefault="00496343" w:rsidP="004963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يجيب عن الأسئلة في اطار إيجاد حجم</w:t>
            </w:r>
            <w:r w:rsidR="00AC38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الماء المرتفع</w:t>
            </w:r>
            <w:r w:rsidR="00AC38EF" w:rsidRPr="00E6796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AC38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وهو حجم الجسم الصلب</w:t>
            </w: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Default="00AA5599" w:rsidP="00AA5599">
            <w:pPr>
              <w:bidi/>
              <w:rPr>
                <w:b/>
                <w:bCs/>
                <w:sz w:val="28"/>
                <w:szCs w:val="28"/>
                <w:lang w:eastAsia="fr-FR"/>
              </w:rPr>
            </w:pPr>
          </w:p>
          <w:p w:rsidR="00AC38EF" w:rsidRDefault="00AC38EF" w:rsidP="00AC38EF">
            <w:pPr>
              <w:bidi/>
              <w:rPr>
                <w:b/>
                <w:bCs/>
                <w:sz w:val="28"/>
                <w:szCs w:val="28"/>
                <w:lang w:eastAsia="fr-FR"/>
              </w:rPr>
            </w:pPr>
          </w:p>
          <w:p w:rsidR="00AC38EF" w:rsidRDefault="00AC38EF" w:rsidP="00AC38EF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A5599" w:rsidRPr="00AA5599" w:rsidRDefault="00AA5599" w:rsidP="00AA5599">
            <w:pPr>
              <w:bidi/>
              <w:rPr>
                <w:sz w:val="28"/>
                <w:szCs w:val="28"/>
                <w:rtl/>
                <w:lang w:eastAsia="fr-FR"/>
              </w:rPr>
            </w:pPr>
            <w:r w:rsidRPr="00AA5599">
              <w:rPr>
                <w:rFonts w:hint="cs"/>
                <w:sz w:val="28"/>
                <w:szCs w:val="28"/>
                <w:rtl/>
                <w:lang w:eastAsia="fr-FR"/>
              </w:rPr>
              <w:lastRenderedPageBreak/>
              <w:t>- يقيس أبعاد الجسم الهندسي ويطبق العلاقة الرياضية المناسبة في إطار حساب حجم المكعب,متوازي المستطيلات,الأسطوانة,و الكرة.</w:t>
            </w:r>
          </w:p>
          <w:p w:rsidR="00A118A6" w:rsidRPr="00B75F41" w:rsidRDefault="00A118A6" w:rsidP="00A625DD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A625DD">
            <w:pPr>
              <w:bidi/>
              <w:rPr>
                <w:b/>
                <w:bCs/>
                <w:sz w:val="28"/>
                <w:szCs w:val="28"/>
                <w:rtl/>
                <w:lang w:eastAsia="fr-FR"/>
              </w:rPr>
            </w:pPr>
          </w:p>
          <w:p w:rsidR="00A118A6" w:rsidRPr="00B75F41" w:rsidRDefault="00A118A6" w:rsidP="00A625D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A625DD">
        <w:trPr>
          <w:trHeight w:val="5633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18A6" w:rsidRPr="00055AF8" w:rsidRDefault="00055AF8" w:rsidP="00055AF8">
            <w:pPr>
              <w:bidi/>
              <w:rPr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ب- </w:t>
            </w:r>
            <w:r w:rsidRPr="0026641D">
              <w:rPr>
                <w:rFonts w:hint="cs"/>
                <w:sz w:val="28"/>
                <w:szCs w:val="28"/>
                <w:rtl/>
              </w:rPr>
              <w:t xml:space="preserve">يقاس حجم جسم صلب منتظم بطريقة </w:t>
            </w:r>
            <w:r>
              <w:rPr>
                <w:rFonts w:hint="cs"/>
                <w:sz w:val="28"/>
                <w:szCs w:val="28"/>
                <w:rtl/>
              </w:rPr>
              <w:t>الحساب وذلك بتطبيق</w:t>
            </w:r>
            <w:r w:rsidRPr="0026641D">
              <w:rPr>
                <w:rFonts w:hint="cs"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</w:rPr>
              <w:t>علاقات الواردة في الجدول التالي: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839"/>
              <w:gridCol w:w="1869"/>
              <w:gridCol w:w="1862"/>
              <w:gridCol w:w="1866"/>
            </w:tblGrid>
            <w:tr w:rsidR="00055AF8" w:rsidRPr="000114E3" w:rsidTr="006B0B5E"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>الكرة</w:t>
                  </w:r>
                </w:p>
              </w:tc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>الأسطوانة</w:t>
                  </w:r>
                </w:p>
              </w:tc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>متوازي المستطيلات</w:t>
                  </w:r>
                </w:p>
              </w:tc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المكعب </w:t>
                  </w:r>
                </w:p>
              </w:tc>
            </w:tr>
            <w:tr w:rsidR="00055AF8" w:rsidRPr="000114E3" w:rsidTr="006B0B5E">
              <w:tc>
                <w:tcPr>
                  <w:tcW w:w="1931" w:type="dxa"/>
                </w:tcPr>
                <w:p w:rsidR="00055AF8" w:rsidRPr="000114E3" w:rsidRDefault="004643AC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4643AC">
                    <w:rPr>
                      <w:rFonts w:asciiTheme="majorBidi" w:hAnsiTheme="majorBidi" w:cstheme="majorBidi"/>
                      <w:noProof/>
                      <w:lang w:val="en-US"/>
                    </w:rPr>
                    <w:pict>
                      <v:oval id="Oval 5" o:spid="_x0000_s1510" style="position:absolute;left:0;text-align:left;margin-left:20.05pt;margin-top:16.3pt;width:51pt;height:37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"/>
                    </w:pict>
                  </w:r>
                </w:p>
              </w:tc>
              <w:tc>
                <w:tcPr>
                  <w:tcW w:w="1931" w:type="dxa"/>
                </w:tcPr>
                <w:p w:rsidR="00055AF8" w:rsidRPr="000114E3" w:rsidRDefault="004643AC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4643AC">
                    <w:rPr>
                      <w:rFonts w:asciiTheme="majorBidi" w:hAnsiTheme="majorBidi" w:cstheme="majorBidi"/>
                      <w:noProof/>
                      <w:lang w:val="en-US"/>
                    </w:rPr>
                    <w:pict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4" o:spid="_x0000_s1509" type="#_x0000_t22" style="position:absolute;left:0;text-align:left;margin-left:25.5pt;margin-top:6.55pt;width:34.5pt;height:47.2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"/>
                    </w:pict>
                  </w:r>
                </w:p>
              </w:tc>
              <w:tc>
                <w:tcPr>
                  <w:tcW w:w="1931" w:type="dxa"/>
                </w:tcPr>
                <w:p w:rsidR="00055AF8" w:rsidRPr="000114E3" w:rsidRDefault="004643AC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w:r w:rsidRPr="004643AC">
                    <w:rPr>
                      <w:rFonts w:asciiTheme="majorBidi" w:hAnsiTheme="majorBidi" w:cstheme="majorBidi"/>
                      <w:noProof/>
                      <w:lang w:val="en-US"/>
                    </w:rPr>
                    <w:pict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3" o:spid="_x0000_s1508" type="#_x0000_t16" style="position:absolute;left:0;text-align:left;margin-left:12.2pt;margin-top:11.05pt;width:60pt;height:2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"/>
                    </w:pict>
                  </w:r>
                </w:p>
              </w:tc>
              <w:tc>
                <w:tcPr>
                  <w:tcW w:w="1931" w:type="dxa"/>
                </w:tcPr>
                <w:p w:rsidR="00055AF8" w:rsidRPr="000114E3" w:rsidRDefault="004643AC" w:rsidP="00055AF8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w:r w:rsidRPr="004643AC">
                    <w:rPr>
                      <w:rFonts w:asciiTheme="majorBidi" w:hAnsiTheme="majorBidi" w:cstheme="majorBidi"/>
                      <w:noProof/>
                      <w:rtl/>
                      <w:lang w:val="en-US"/>
                    </w:rPr>
                    <w:pict>
                      <v:shape id="AutoShape 2" o:spid="_x0000_s1507" type="#_x0000_t16" style="position:absolute;left:0;text-align:left;margin-left:28.9pt;margin-top:11.05pt;width:36pt;height:32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"/>
                    </w:pict>
                  </w:r>
                </w:p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</w:p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055AF8" w:rsidRPr="000114E3" w:rsidTr="006B0B5E"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w:rPr>
                          <w:rFonts w:ascii="Cambria Math" w:hAnsiTheme="majorBidi" w:cstheme="majorBidi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Theme="majorBidi" w:cstheme="majorBidi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Theme="majorBidi" w:cstheme="majorBidi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</w:rPr>
                        <m:t>π</m:t>
                      </m:r>
                      <m:r>
                        <w:rPr>
                          <w:rFonts w:asciiTheme="majorBidi" w:hAnsiTheme="majorBidi" w:cstheme="majorBidi"/>
                        </w:rPr>
                        <m:t>×</m:t>
                      </m:r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  <m:r>
                        <w:rPr>
                          <w:rFonts w:ascii="Cambria Math" w:hAnsiTheme="majorBidi" w:cstheme="majorBidi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w:rPr>
                          <w:rFonts w:ascii="Cambria Math" w:hAnsiTheme="majorBidi" w:cstheme="majorBidi"/>
                        </w:rPr>
                        <m:t xml:space="preserve">= </m:t>
                      </m:r>
                      <m:r>
                        <w:rPr>
                          <w:rFonts w:ascii="Cambria Math" w:hAnsi="Cambria Math" w:cstheme="majorBidi"/>
                        </w:rPr>
                        <m:t>π</m:t>
                      </m:r>
                      <m:r>
                        <w:rPr>
                          <w:rFonts w:ascii="Cambria Math" w:hAnsiTheme="majorBidi" w:cstheme="majorBidi"/>
                        </w:rPr>
                        <m:t>.</m:t>
                      </m:r>
                      <m:r>
                        <w:rPr>
                          <w:rFonts w:ascii="Cambria Math" w:hAnsi="Cambria Math" w:cstheme="majorBidi"/>
                        </w:rPr>
                        <m:t>R</m:t>
                      </m:r>
                      <m:r>
                        <w:rPr>
                          <w:rFonts w:asciiTheme="majorBidi" w:hAnsiTheme="majorBidi" w:cstheme="majorBidi"/>
                        </w:rPr>
                        <m:t>²</m:t>
                      </m:r>
                      <m:r>
                        <w:rPr>
                          <w:rFonts w:ascii="Cambria Math" w:hAnsiTheme="majorBidi" w:cstheme="majorBidi"/>
                        </w:rPr>
                        <m:t>.</m:t>
                      </m:r>
                      <m:r>
                        <w:rPr>
                          <w:rFonts w:asciiTheme="majorBidi" w:hAnsi="Cambria Math" w:cstheme="majorBidi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w:rPr>
                          <w:rFonts w:ascii="Cambria Math" w:hAnsiTheme="majorBidi" w:cstheme="majorBidi"/>
                        </w:rPr>
                        <m:t xml:space="preserve">= </m:t>
                      </m:r>
                      <m:r>
                        <w:rPr>
                          <w:rFonts w:ascii="Cambria Math" w:hAnsi="Cambria Math" w:cstheme="majorBidi"/>
                        </w:rPr>
                        <m:t>L</m:t>
                      </m:r>
                      <m:r>
                        <w:rPr>
                          <w:rFonts w:ascii="Cambria Math" w:hAnsiTheme="majorBidi" w:cstheme="majorBidi"/>
                        </w:rPr>
                        <m:t>.</m:t>
                      </m:r>
                      <m:r>
                        <w:rPr>
                          <w:rFonts w:ascii="Cambria Math" w:hAnsi="Cambria Math" w:cstheme="majorBidi"/>
                        </w:rPr>
                        <m:t>I</m:t>
                      </m:r>
                      <m:r>
                        <w:rPr>
                          <w:rFonts w:ascii="Cambria Math" w:hAnsiTheme="majorBidi" w:cstheme="majorBidi"/>
                        </w:rPr>
                        <m:t>.</m:t>
                      </m:r>
                      <m:r>
                        <w:rPr>
                          <w:rFonts w:asciiTheme="majorBidi" w:hAnsi="Cambria Math" w:cstheme="majorBidi"/>
                        </w:rPr>
                        <m:t>h</m:t>
                      </m:r>
                    </m:oMath>
                  </m:oMathPara>
                </w:p>
              </w:tc>
              <w:tc>
                <w:tcPr>
                  <w:tcW w:w="1931" w:type="dxa"/>
                </w:tcPr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  <w:rtl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>V</m:t>
                      </m:r>
                      <m:r>
                        <w:rPr>
                          <w:rFonts w:ascii="Cambria Math" w:hAnsiTheme="majorBidi" w:cstheme="majorBidi"/>
                        </w:rPr>
                        <m:t>=</m:t>
                      </m:r>
                      <m:r>
                        <w:rPr>
                          <w:rFonts w:ascii="Cambria Math" w:hAnsi="Cambria Math" w:cstheme="majorBidi"/>
                        </w:rPr>
                        <m:t>LXLXL</m:t>
                      </m:r>
                    </m:oMath>
                  </m:oMathPara>
                </w:p>
                <w:p w:rsidR="00055AF8" w:rsidRPr="000114E3" w:rsidRDefault="00055AF8" w:rsidP="00055AF8">
                  <w:pPr>
                    <w:jc w:val="right"/>
                    <w:rPr>
                      <w:rFonts w:asciiTheme="majorBidi" w:hAnsiTheme="majorBidi" w:cstheme="majorBidi"/>
                      <w:i/>
                      <w:lang w:val="en-US" w:bidi="ar-DZ"/>
                    </w:rPr>
                  </w:pPr>
                </w:p>
              </w:tc>
            </w:tr>
          </w:tbl>
          <w:p w:rsidR="00A118A6" w:rsidRPr="00B75F41" w:rsidRDefault="00A118A6" w:rsidP="00A625DD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A5599" w:rsidRPr="00920757" w:rsidRDefault="00AA5599" w:rsidP="00936495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</w:pPr>
            <w:r w:rsidRP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النشاط 3: قياس</w:t>
            </w:r>
            <w:r w:rsidR="00936495" w:rsidRPr="009207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 الكتلة</w:t>
            </w:r>
          </w:p>
          <w:p w:rsidR="00AA5599" w:rsidRDefault="00AA5599" w:rsidP="00AA559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نفس الأفواج</w:t>
            </w:r>
          </w:p>
          <w:p w:rsidR="00936495" w:rsidRDefault="00936495" w:rsidP="0059680B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يطلب من التلاميذ قياس كتلة أجسام مختلفة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سكر- دقيق- زيت -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زبدة</w:t>
            </w:r>
            <w:proofErr w:type="spellEnd"/>
          </w:p>
          <w:p w:rsidR="00936495" w:rsidRDefault="00936495" w:rsidP="00AC38EF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ميزان رقمي</w:t>
            </w:r>
            <w:r w:rsidR="00AC38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, ميزان </w:t>
            </w:r>
            <w:proofErr w:type="spellStart"/>
            <w:r w:rsidR="00AC38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روبرفال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 وعاء القياس </w:t>
            </w:r>
            <w:proofErr w:type="spellStart"/>
            <w:r w:rsidR="006B0B5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منزليبإستعمال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lang w:bidi="ar-DZ"/>
              </w:rPr>
              <w:t xml:space="preserve"> </w:t>
            </w:r>
          </w:p>
          <w:p w:rsidR="006B0B5E" w:rsidRDefault="006B0B5E" w:rsidP="006B0B5E">
            <w:pPr>
              <w:bidi/>
              <w:rPr>
                <w:sz w:val="28"/>
                <w:szCs w:val="28"/>
                <w:u w:val="single"/>
                <w:rtl/>
              </w:rPr>
            </w:pPr>
            <w:r w:rsidRPr="00E67963">
              <w:rPr>
                <w:rFonts w:hint="cs"/>
                <w:sz w:val="28"/>
                <w:szCs w:val="28"/>
                <w:u w:val="single"/>
                <w:rtl/>
              </w:rPr>
              <w:t>إرسا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ء</w:t>
            </w:r>
            <w:r w:rsidRPr="00E67963">
              <w:rPr>
                <w:rFonts w:hint="cs"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>ال</w:t>
            </w:r>
            <w:r w:rsidRPr="00E67963">
              <w:rPr>
                <w:rFonts w:hint="cs"/>
                <w:sz w:val="28"/>
                <w:szCs w:val="28"/>
                <w:u w:val="single"/>
                <w:rtl/>
              </w:rPr>
              <w:t>موارد</w:t>
            </w:r>
            <w:r>
              <w:rPr>
                <w:rFonts w:hint="cs"/>
                <w:sz w:val="28"/>
                <w:szCs w:val="28"/>
                <w:u w:val="single"/>
                <w:rtl/>
              </w:rPr>
              <w:t xml:space="preserve"> المعرفية:</w:t>
            </w:r>
          </w:p>
          <w:p w:rsidR="00D07644" w:rsidRDefault="0059680B" w:rsidP="0059680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أ- </w:t>
            </w:r>
            <w:r w:rsidR="006B0B5E" w:rsidRPr="00D07644">
              <w:rPr>
                <w:rFonts w:hint="cs"/>
                <w:sz w:val="24"/>
                <w:szCs w:val="24"/>
                <w:rtl/>
                <w:lang w:bidi="ar-DZ"/>
              </w:rPr>
              <w:t>لقياس الكتلة نستخدم الميزان</w:t>
            </w:r>
            <w:r w:rsidR="00D07644">
              <w:rPr>
                <w:rFonts w:hint="cs"/>
                <w:sz w:val="24"/>
                <w:szCs w:val="24"/>
                <w:rtl/>
                <w:lang w:bidi="ar-DZ"/>
              </w:rPr>
              <w:t xml:space="preserve"> نتبع الخطوات التالية: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D07644" w:rsidRDefault="00D07644" w:rsidP="00D07644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 نضع الجسم الصلب في كفة ميزان .</w:t>
            </w:r>
          </w:p>
          <w:p w:rsidR="00D07644" w:rsidRDefault="00D07644" w:rsidP="00D07644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- نضع في الكفة الثانية كتلا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عيارية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حتى يحدث الموازن .</w:t>
            </w:r>
          </w:p>
          <w:p w:rsidR="00D07644" w:rsidRDefault="00D07644" w:rsidP="00AC38EF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- نجمع الكتل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العيارية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AC38EF">
              <w:rPr>
                <w:sz w:val="24"/>
                <w:szCs w:val="24"/>
                <w:lang w:bidi="ar-DZ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كتلة الجسم</w:t>
            </w:r>
            <w:r w:rsidR="0059680B">
              <w:rPr>
                <w:sz w:val="24"/>
                <w:szCs w:val="24"/>
                <w:lang w:bidi="ar-DZ"/>
              </w:rPr>
              <w:t>m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= مجموع الك</w:t>
            </w:r>
            <w:r w:rsidR="00AC38EF">
              <w:rPr>
                <w:rFonts w:hint="cs"/>
                <w:sz w:val="24"/>
                <w:szCs w:val="24"/>
                <w:rtl/>
                <w:lang w:bidi="ar-DZ"/>
              </w:rPr>
              <w:t xml:space="preserve">تل </w:t>
            </w:r>
            <w:proofErr w:type="spellStart"/>
            <w:r w:rsidR="00AC38EF">
              <w:rPr>
                <w:rFonts w:hint="cs"/>
                <w:sz w:val="24"/>
                <w:szCs w:val="24"/>
                <w:rtl/>
                <w:lang w:bidi="ar-DZ"/>
              </w:rPr>
              <w:t>العيارية</w:t>
            </w:r>
            <w:proofErr w:type="spellEnd"/>
            <w:r w:rsidR="00AC38EF">
              <w:rPr>
                <w:sz w:val="24"/>
                <w:szCs w:val="24"/>
                <w:lang w:bidi="ar-DZ"/>
              </w:rPr>
              <w:t>(</w:t>
            </w:r>
            <w:r w:rsidR="0059680B">
              <w:rPr>
                <w:sz w:val="24"/>
                <w:szCs w:val="24"/>
                <w:lang w:bidi="ar-DZ"/>
              </w:rPr>
              <w:t>m1+m2</w:t>
            </w:r>
          </w:p>
          <w:p w:rsidR="00E736FD" w:rsidRPr="00E936E1" w:rsidRDefault="0059680B" w:rsidP="00E736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- </w:t>
            </w:r>
            <w:r w:rsidR="00E736FD">
              <w:rPr>
                <w:rFonts w:ascii="Arial,Bold" w:cs="Arial,Bold" w:hint="cs"/>
                <w:sz w:val="28"/>
                <w:szCs w:val="28"/>
                <w:rtl/>
              </w:rPr>
              <w:t>تقاس الكتلة</w:t>
            </w:r>
            <w:r w:rsidR="00E736FD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736FD" w:rsidRPr="00E936E1">
              <w:rPr>
                <w:rFonts w:ascii="Arial,Bold" w:cs="Arial,Bold" w:hint="cs"/>
                <w:sz w:val="28"/>
                <w:szCs w:val="28"/>
                <w:rtl/>
              </w:rPr>
              <w:t>بوحد</w:t>
            </w:r>
            <w:r w:rsidR="00E736FD">
              <w:rPr>
                <w:rFonts w:ascii="Arial,Bold" w:cs="Arial,Bold" w:hint="cs"/>
                <w:sz w:val="28"/>
                <w:szCs w:val="28"/>
                <w:rtl/>
              </w:rPr>
              <w:t>ة أساسية دولية هي الكيلوغرام</w:t>
            </w:r>
            <w:r w:rsidR="00E736FD" w:rsidRPr="00E936E1">
              <w:rPr>
                <w:rFonts w:ascii="Arial,Bold" w:cs="Arial,Bold" w:hint="cs"/>
                <w:sz w:val="28"/>
                <w:szCs w:val="28"/>
                <w:rtl/>
              </w:rPr>
              <w:t xml:space="preserve"> و</w:t>
            </w:r>
            <w:r w:rsidR="00E736FD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736FD" w:rsidRPr="00E936E1">
              <w:rPr>
                <w:rFonts w:ascii="Arial,Bold" w:cs="Arial,Bold" w:hint="cs"/>
                <w:sz w:val="28"/>
                <w:szCs w:val="28"/>
                <w:rtl/>
              </w:rPr>
              <w:t>رمزها</w:t>
            </w:r>
            <w:r w:rsidR="00E736FD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r w:rsidR="00E736FD">
              <w:rPr>
                <w:rFonts w:ascii="Calibri,Bold" w:hAnsi="Calibri,Bold" w:cs="Calibri,Bold"/>
                <w:sz w:val="28"/>
                <w:szCs w:val="28"/>
              </w:rPr>
              <w:t>kg</w:t>
            </w:r>
            <w:r w:rsidR="00E736FD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 w:rsidR="00E736FD">
              <w:rPr>
                <w:rFonts w:ascii="Arial,Bold" w:cs="Arial,Bold" w:hint="cs"/>
                <w:sz w:val="28"/>
                <w:szCs w:val="28"/>
                <w:rtl/>
              </w:rPr>
              <w:t xml:space="preserve">و له </w:t>
            </w:r>
          </w:p>
          <w:p w:rsidR="00E736FD" w:rsidRPr="00E936E1" w:rsidRDefault="00E736FD" w:rsidP="00E736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>
              <w:rPr>
                <w:rFonts w:ascii="Arial,Bold" w:cs="Arial,Bold" w:hint="cs"/>
                <w:sz w:val="28"/>
                <w:szCs w:val="28"/>
                <w:rtl/>
              </w:rPr>
              <w:t>أ</w:t>
            </w:r>
            <w:r w:rsidRPr="00E936E1">
              <w:rPr>
                <w:rFonts w:ascii="Arial,Bold" w:cs="Arial,Bold" w:hint="cs"/>
                <w:sz w:val="28"/>
                <w:szCs w:val="28"/>
                <w:rtl/>
              </w:rPr>
              <w:t>جزا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>ء</w:t>
            </w:r>
            <w:r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>ومضاعفات</w:t>
            </w:r>
          </w:p>
          <w:p w:rsidR="00E736FD" w:rsidRPr="002D5410" w:rsidRDefault="00E736FD" w:rsidP="00E736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u w:val="single"/>
                <w:rtl/>
              </w:rPr>
            </w:pPr>
            <w:r w:rsidRPr="002D5410">
              <w:rPr>
                <w:rFonts w:ascii="Arial,Bold" w:cs="Arial,Bold" w:hint="cs"/>
                <w:sz w:val="28"/>
                <w:szCs w:val="28"/>
                <w:u w:val="single"/>
                <w:rtl/>
              </w:rPr>
              <w:t>اجزاء</w:t>
            </w:r>
            <w:r w:rsidR="003B6085" w:rsidRPr="002D5410">
              <w:rPr>
                <w:rFonts w:ascii="Arial,Bold" w:cs="Arial,Bold" w:hint="cs"/>
                <w:sz w:val="28"/>
                <w:szCs w:val="28"/>
                <w:u w:val="single"/>
                <w:rtl/>
              </w:rPr>
              <w:t xml:space="preserve"> الكيلوغرام</w:t>
            </w:r>
            <w:r w:rsidRPr="002D5410">
              <w:rPr>
                <w:rFonts w:ascii="Arial,Bold" w:cs="Arial,Bold" w:hint="cs"/>
                <w:sz w:val="28"/>
                <w:szCs w:val="28"/>
                <w:u w:val="single"/>
                <w:rtl/>
              </w:rPr>
              <w:t>:</w:t>
            </w:r>
          </w:p>
          <w:p w:rsidR="003B6085" w:rsidRDefault="003B6085" w:rsidP="003B6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r>
              <w:rPr>
                <w:rFonts w:ascii="Calibri,Bold" w:hAnsi="Calibri,Bold" w:cs="Calibri,Bold"/>
                <w:sz w:val="28"/>
                <w:szCs w:val="28"/>
              </w:rPr>
              <w:t>dg</w:t>
            </w:r>
            <w:proofErr w:type="spellStart"/>
            <w:r>
              <w:rPr>
                <w:rFonts w:ascii="Calibri,Bold" w:hAnsi="Calibri,Bold" w:hint="cs"/>
                <w:sz w:val="28"/>
                <w:szCs w:val="28"/>
                <w:rtl/>
                <w:lang w:bidi="ar-DZ"/>
              </w:rPr>
              <w:t>الدسيغرام</w:t>
            </w:r>
            <w:proofErr w:type="spellEnd"/>
            <w:r>
              <w:rPr>
                <w:rFonts w:ascii="Calibri,Bold" w:hAnsi="Calibri,Bold" w:hint="cs"/>
                <w:sz w:val="28"/>
                <w:szCs w:val="28"/>
                <w:rtl/>
                <w:lang w:bidi="ar-DZ"/>
              </w:rPr>
              <w:t xml:space="preserve"> </w:t>
            </w:r>
            <w:r w:rsidR="00E736FD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</w:p>
          <w:p w:rsidR="00E736FD" w:rsidRPr="00E936E1" w:rsidRDefault="00E736FD" w:rsidP="003B6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 w:rsidRPr="00E936E1">
              <w:rPr>
                <w:rFonts w:ascii="Calibri,Bold" w:hAnsi="Calibri,Bold" w:cs="Calibri,Bold"/>
                <w:sz w:val="28"/>
                <w:szCs w:val="28"/>
              </w:rPr>
              <w:t>C</w:t>
            </w:r>
            <w:r w:rsidR="003B6085">
              <w:rPr>
                <w:rFonts w:ascii="Calibri,Bold" w:hAnsi="Calibri,Bold" w:cs="Calibri,Bold"/>
                <w:sz w:val="28"/>
                <w:szCs w:val="28"/>
              </w:rPr>
              <w:t>g</w:t>
            </w:r>
            <w:proofErr w:type="spellStart"/>
            <w:r w:rsidR="003B6085">
              <w:rPr>
                <w:rFonts w:ascii="Arial,Bold" w:cs="Arial,Bold" w:hint="cs"/>
                <w:sz w:val="28"/>
                <w:szCs w:val="28"/>
                <w:rtl/>
              </w:rPr>
              <w:t>السنت</w:t>
            </w:r>
            <w:r w:rsidR="002D5410">
              <w:rPr>
                <w:rFonts w:ascii="Arial,Bold" w:cs="Arial,Bold" w:hint="cs"/>
                <w:sz w:val="28"/>
                <w:szCs w:val="28"/>
                <w:rtl/>
              </w:rPr>
              <w:t>ي</w:t>
            </w:r>
            <w:r w:rsidR="003B6085">
              <w:rPr>
                <w:rFonts w:ascii="Arial,Bold" w:cs="Arial,Bold" w:hint="cs"/>
                <w:sz w:val="28"/>
                <w:szCs w:val="28"/>
                <w:rtl/>
              </w:rPr>
              <w:t>غرام</w:t>
            </w:r>
            <w:proofErr w:type="spellEnd"/>
            <w:r w:rsidR="003B6085">
              <w:rPr>
                <w:rFonts w:ascii="Arial,Bold" w:cs="Arial,Bold" w:hint="cs"/>
                <w:sz w:val="28"/>
                <w:szCs w:val="28"/>
                <w:rtl/>
              </w:rPr>
              <w:t xml:space="preserve">  </w:t>
            </w:r>
          </w:p>
          <w:p w:rsidR="00E736FD" w:rsidRPr="00E936E1" w:rsidRDefault="003B6085" w:rsidP="002D541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,Bold" w:cs="Arial,Bold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Calibri,Bold" w:hAnsi="Calibri,Bold" w:cs="Times New Roman" w:hint="cs"/>
                <w:sz w:val="28"/>
                <w:szCs w:val="28"/>
                <w:rtl/>
              </w:rPr>
              <w:t>المليغرام</w:t>
            </w:r>
            <w:proofErr w:type="spellEnd"/>
            <w:r>
              <w:rPr>
                <w:rFonts w:ascii="Calibri,Bold" w:hAnsi="Calibri,Bold" w:cs="Calibri,Bold"/>
                <w:sz w:val="28"/>
                <w:szCs w:val="28"/>
              </w:rPr>
              <w:t xml:space="preserve">mg </w:t>
            </w:r>
          </w:p>
          <w:p w:rsidR="00E736FD" w:rsidRPr="00E936E1" w:rsidRDefault="003B6085" w:rsidP="002D5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>
              <w:rPr>
                <w:rFonts w:ascii="Calibri,Bold" w:hAnsi="Calibri,Bold" w:cs="Calibri,Bold"/>
                <w:sz w:val="28"/>
                <w:szCs w:val="28"/>
              </w:rPr>
              <w:t>dag</w:t>
            </w:r>
            <w:r>
              <w:rPr>
                <w:rFonts w:ascii="Calibri,Bold" w:hAnsi="Calibri,Bold" w:cs="Calibri,Bold" w:hint="cs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الد</w:t>
            </w:r>
            <w:r w:rsidR="002D5410"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ا</w:t>
            </w:r>
            <w:r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>كغرام</w:t>
            </w:r>
            <w:proofErr w:type="spellEnd"/>
            <w:r>
              <w:rPr>
                <w:rFonts w:ascii="Arial,Bold" w:cs="Arial,Bold" w:hint="cs"/>
                <w:sz w:val="28"/>
                <w:szCs w:val="28"/>
                <w:u w:val="single"/>
                <w:rtl/>
                <w:lang w:bidi="ar-DZ"/>
              </w:rPr>
              <w:t xml:space="preserve">    </w:t>
            </w:r>
            <w:r w:rsidR="00E736FD" w:rsidRPr="00E936E1">
              <w:rPr>
                <w:rFonts w:ascii="Arial,Bold" w:cs="Arial,Bold" w:hint="cs"/>
                <w:sz w:val="28"/>
                <w:szCs w:val="28"/>
                <w:rtl/>
              </w:rPr>
              <w:t>ا</w:t>
            </w:r>
            <w:r w:rsidR="00E736FD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</w:p>
          <w:p w:rsidR="00E736FD" w:rsidRPr="00E936E1" w:rsidRDefault="003B6085" w:rsidP="003B6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,Bold" w:cs="Arial,Bold"/>
                <w:sz w:val="28"/>
                <w:szCs w:val="28"/>
              </w:rPr>
            </w:pPr>
            <w:r>
              <w:rPr>
                <w:rFonts w:ascii="Calibri,Bold" w:hAnsi="Calibri,Bold" w:cs="Calibri,Bold"/>
                <w:sz w:val="28"/>
                <w:szCs w:val="28"/>
              </w:rPr>
              <w:t>hg</w:t>
            </w:r>
            <w:r w:rsidR="00E736FD" w:rsidRPr="00E936E1">
              <w:rPr>
                <w:rFonts w:ascii="Calibri,Bold" w:hAnsi="Calibri,Bold" w:cs="Calibri,Bold"/>
                <w:sz w:val="28"/>
                <w:szCs w:val="28"/>
              </w:rPr>
              <w:t xml:space="preserve"> </w:t>
            </w:r>
            <w:proofErr w:type="spellStart"/>
            <w:r w:rsidR="00E736FD" w:rsidRPr="00E936E1">
              <w:rPr>
                <w:rFonts w:ascii="Arial,Bold" w:cs="Arial,Bold" w:hint="cs"/>
                <w:sz w:val="28"/>
                <w:szCs w:val="28"/>
                <w:rtl/>
              </w:rPr>
              <w:t>الهيكتو</w:t>
            </w:r>
            <w:r>
              <w:rPr>
                <w:rFonts w:ascii="Arial,Bold" w:cs="Arial,Bold" w:hint="cs"/>
                <w:sz w:val="28"/>
                <w:szCs w:val="28"/>
                <w:rtl/>
              </w:rPr>
              <w:t>غرام</w:t>
            </w:r>
            <w:proofErr w:type="spellEnd"/>
            <w:r w:rsidR="00E736FD" w:rsidRPr="00E936E1">
              <w:rPr>
                <w:rFonts w:ascii="Arial,Bold" w:cs="Arial,Bold"/>
                <w:sz w:val="28"/>
                <w:szCs w:val="28"/>
              </w:rPr>
              <w:t xml:space="preserve"> </w:t>
            </w:r>
          </w:p>
          <w:p w:rsidR="002D5410" w:rsidRPr="002D5410" w:rsidRDefault="002D5410" w:rsidP="002D5410">
            <w:pPr>
              <w:bidi/>
              <w:rPr>
                <w:rFonts w:ascii="Arial,Bold" w:cs="Arial,Bold"/>
                <w:sz w:val="24"/>
                <w:szCs w:val="24"/>
                <w:u w:val="single"/>
                <w:rtl/>
                <w:lang w:bidi="ar-DZ"/>
              </w:rPr>
            </w:pPr>
            <w:r w:rsidRPr="002D5410">
              <w:rPr>
                <w:rFonts w:ascii="Arial,Bold" w:cs="Arial,Bold" w:hint="cs"/>
                <w:sz w:val="28"/>
                <w:szCs w:val="28"/>
                <w:u w:val="single"/>
                <w:rtl/>
              </w:rPr>
              <w:t>مضاعفات الكيلوغرام:</w:t>
            </w:r>
          </w:p>
          <w:p w:rsidR="003B6085" w:rsidRPr="003B6085" w:rsidRDefault="003B6085" w:rsidP="002D5410">
            <w:pPr>
              <w:bidi/>
              <w:rPr>
                <w:rFonts w:cs="Arial,Bold"/>
                <w:sz w:val="24"/>
                <w:szCs w:val="24"/>
                <w:lang w:bidi="ar-DZ"/>
              </w:rPr>
            </w:pPr>
            <w:r>
              <w:rPr>
                <w:rFonts w:ascii="Arial,Bold" w:cs="Arial,Bold" w:hint="cs"/>
                <w:sz w:val="24"/>
                <w:szCs w:val="24"/>
                <w:rtl/>
                <w:lang w:bidi="ar-DZ"/>
              </w:rPr>
              <w:t xml:space="preserve">الطن </w:t>
            </w:r>
            <w:r w:rsidRPr="00920757">
              <w:rPr>
                <w:rFonts w:cs="Arial,Bold"/>
                <w:sz w:val="36"/>
                <w:szCs w:val="36"/>
                <w:lang w:bidi="ar-DZ"/>
              </w:rPr>
              <w:t>t</w:t>
            </w:r>
            <w:r>
              <w:rPr>
                <w:rFonts w:cs="Arial,Bold"/>
                <w:sz w:val="24"/>
                <w:szCs w:val="24"/>
                <w:lang w:bidi="ar-DZ"/>
              </w:rPr>
              <w:t xml:space="preserve"> </w:t>
            </w:r>
          </w:p>
          <w:p w:rsidR="003B6085" w:rsidRDefault="003B6085" w:rsidP="002D5410">
            <w:pPr>
              <w:bidi/>
              <w:rPr>
                <w:rFonts w:ascii="Arial,Bold" w:cs="Arial,Bold"/>
                <w:sz w:val="24"/>
                <w:szCs w:val="24"/>
                <w:lang w:bidi="ar-DZ"/>
              </w:rPr>
            </w:pPr>
            <w:r>
              <w:rPr>
                <w:rFonts w:ascii="Arial,Bold" w:cs="Arial,Bold" w:hint="cs"/>
                <w:sz w:val="24"/>
                <w:szCs w:val="24"/>
                <w:rtl/>
                <w:lang w:bidi="ar-DZ"/>
              </w:rPr>
              <w:t xml:space="preserve">القنطار </w:t>
            </w:r>
            <w:r w:rsidRPr="00920757">
              <w:rPr>
                <w:rFonts w:ascii="Arial,Bold" w:cs="Arial,Bold" w:hint="cs"/>
                <w:sz w:val="36"/>
                <w:szCs w:val="36"/>
                <w:rtl/>
                <w:lang w:bidi="ar-DZ"/>
              </w:rPr>
              <w:t xml:space="preserve"> </w:t>
            </w:r>
            <w:r w:rsidRPr="00920757">
              <w:rPr>
                <w:rFonts w:ascii="Arial,Bold" w:cs="Arial,Bold"/>
                <w:sz w:val="36"/>
                <w:szCs w:val="36"/>
                <w:lang w:bidi="ar-DZ"/>
              </w:rPr>
              <w:t>q</w:t>
            </w:r>
            <w:r w:rsidRPr="00920757">
              <w:rPr>
                <w:rFonts w:ascii="Arial,Bold" w:cs="Arial,Bold" w:hint="cs"/>
                <w:sz w:val="36"/>
                <w:szCs w:val="36"/>
                <w:rtl/>
                <w:lang w:bidi="ar-DZ"/>
              </w:rPr>
              <w:t xml:space="preserve"> </w:t>
            </w:r>
          </w:p>
          <w:p w:rsidR="0059680B" w:rsidRDefault="00E736FD" w:rsidP="003B6085">
            <w:pPr>
              <w:bidi/>
              <w:rPr>
                <w:rFonts w:ascii="Arial,Bold" w:cs="Arial,Bold"/>
                <w:sz w:val="24"/>
                <w:szCs w:val="24"/>
                <w:rtl/>
              </w:rPr>
            </w:pP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يمكن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تحويل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وحدات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 xml:space="preserve">قياس </w:t>
            </w:r>
            <w:r>
              <w:rPr>
                <w:rFonts w:ascii="Arial,Bold" w:cs="Arial,Bold" w:hint="cs"/>
                <w:sz w:val="24"/>
                <w:szCs w:val="24"/>
                <w:rtl/>
                <w:lang w:bidi="ar-DZ"/>
              </w:rPr>
              <w:t>الحجم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من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وحدة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الى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اخرى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 xml:space="preserve">باستعمال جدول </w:t>
            </w:r>
            <w:r w:rsidRPr="004E5D48">
              <w:rPr>
                <w:rFonts w:ascii="Arial,Bold" w:cs="Arial,Bold"/>
                <w:sz w:val="24"/>
                <w:szCs w:val="24"/>
              </w:rPr>
              <w:t xml:space="preserve"> </w:t>
            </w:r>
            <w:r w:rsidRPr="004E5D48">
              <w:rPr>
                <w:rFonts w:ascii="Arial,Bold" w:cs="Arial,Bold" w:hint="cs"/>
                <w:sz w:val="24"/>
                <w:szCs w:val="24"/>
                <w:rtl/>
              </w:rPr>
              <w:t>التحويل</w:t>
            </w:r>
          </w:p>
          <w:tbl>
            <w:tblPr>
              <w:tblStyle w:val="Grilledutableau"/>
              <w:tblW w:w="7436" w:type="dxa"/>
              <w:tblLook w:val="04A0"/>
            </w:tblPr>
            <w:tblGrid>
              <w:gridCol w:w="613"/>
              <w:gridCol w:w="696"/>
              <w:gridCol w:w="516"/>
              <w:gridCol w:w="849"/>
              <w:gridCol w:w="957"/>
              <w:gridCol w:w="761"/>
              <w:gridCol w:w="667"/>
              <w:gridCol w:w="782"/>
              <w:gridCol w:w="817"/>
              <w:gridCol w:w="778"/>
            </w:tblGrid>
            <w:tr w:rsidR="002D5410" w:rsidRPr="000114E3" w:rsidTr="008F0B38">
              <w:trPr>
                <w:trHeight w:val="312"/>
              </w:trPr>
              <w:tc>
                <w:tcPr>
                  <w:tcW w:w="613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T</w:t>
                  </w:r>
                </w:p>
              </w:tc>
              <w:tc>
                <w:tcPr>
                  <w:tcW w:w="696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q</w:t>
                  </w:r>
                </w:p>
              </w:tc>
              <w:tc>
                <w:tcPr>
                  <w:tcW w:w="516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  <w:tc>
                <w:tcPr>
                  <w:tcW w:w="849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Kg</w:t>
                  </w:r>
                </w:p>
              </w:tc>
              <w:tc>
                <w:tcPr>
                  <w:tcW w:w="957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hg</w:t>
                  </w:r>
                </w:p>
              </w:tc>
              <w:tc>
                <w:tcPr>
                  <w:tcW w:w="761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dag</w:t>
                  </w:r>
                </w:p>
              </w:tc>
              <w:tc>
                <w:tcPr>
                  <w:tcW w:w="667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g</w:t>
                  </w:r>
                </w:p>
              </w:tc>
              <w:tc>
                <w:tcPr>
                  <w:tcW w:w="782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dg</w:t>
                  </w:r>
                </w:p>
              </w:tc>
              <w:tc>
                <w:tcPr>
                  <w:tcW w:w="817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cg</w:t>
                  </w:r>
                </w:p>
              </w:tc>
              <w:tc>
                <w:tcPr>
                  <w:tcW w:w="778" w:type="dxa"/>
                </w:tcPr>
                <w:p w:rsidR="002D5410" w:rsidRPr="000114E3" w:rsidRDefault="000913CC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</w:rPr>
                    <w:t>M</w:t>
                  </w:r>
                  <w:r w:rsidR="002D5410" w:rsidRPr="000114E3">
                    <w:rPr>
                      <w:rFonts w:asciiTheme="majorBidi" w:hAnsiTheme="majorBidi" w:cstheme="majorBidi"/>
                    </w:rPr>
                    <w:t>g</w:t>
                  </w:r>
                </w:p>
              </w:tc>
            </w:tr>
            <w:tr w:rsidR="002D5410" w:rsidRPr="000114E3" w:rsidTr="008F0B38">
              <w:trPr>
                <w:trHeight w:val="312"/>
              </w:trPr>
              <w:tc>
                <w:tcPr>
                  <w:tcW w:w="613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  <w:rtl/>
                      <w:lang w:bidi="ar-DZ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  <w:lang w:bidi="ar-DZ"/>
                    </w:rPr>
                    <w:t>طن</w:t>
                  </w:r>
                </w:p>
              </w:tc>
              <w:tc>
                <w:tcPr>
                  <w:tcW w:w="696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 xml:space="preserve">قنطار </w:t>
                  </w:r>
                </w:p>
              </w:tc>
              <w:tc>
                <w:tcPr>
                  <w:tcW w:w="516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>/</w:t>
                  </w:r>
                </w:p>
              </w:tc>
              <w:tc>
                <w:tcPr>
                  <w:tcW w:w="849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>كيلوغرام</w:t>
                  </w:r>
                </w:p>
              </w:tc>
              <w:tc>
                <w:tcPr>
                  <w:tcW w:w="957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هيكتوغرام</w:t>
                  </w:r>
                  <w:proofErr w:type="spellEnd"/>
                </w:p>
              </w:tc>
              <w:tc>
                <w:tcPr>
                  <w:tcW w:w="761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داكغرام</w:t>
                  </w:r>
                  <w:proofErr w:type="spellEnd"/>
                </w:p>
              </w:tc>
              <w:tc>
                <w:tcPr>
                  <w:tcW w:w="667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0114E3">
                    <w:rPr>
                      <w:rFonts w:asciiTheme="majorBidi" w:hAnsiTheme="majorBidi" w:cstheme="majorBidi"/>
                      <w:rtl/>
                    </w:rPr>
                    <w:t>غرام</w:t>
                  </w:r>
                </w:p>
              </w:tc>
              <w:tc>
                <w:tcPr>
                  <w:tcW w:w="782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دسيغرام</w:t>
                  </w:r>
                  <w:proofErr w:type="spellEnd"/>
                </w:p>
              </w:tc>
              <w:tc>
                <w:tcPr>
                  <w:tcW w:w="817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سنتيغرام</w:t>
                  </w:r>
                  <w:proofErr w:type="spellEnd"/>
                </w:p>
              </w:tc>
              <w:tc>
                <w:tcPr>
                  <w:tcW w:w="778" w:type="dxa"/>
                </w:tcPr>
                <w:p w:rsidR="002D5410" w:rsidRPr="000114E3" w:rsidRDefault="002D5410" w:rsidP="002D5410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spellStart"/>
                  <w:r w:rsidRPr="000114E3">
                    <w:rPr>
                      <w:rFonts w:asciiTheme="majorBidi" w:hAnsiTheme="majorBidi" w:cstheme="majorBidi"/>
                      <w:rtl/>
                    </w:rPr>
                    <w:t>ميليغرام</w:t>
                  </w:r>
                  <w:proofErr w:type="spellEnd"/>
                </w:p>
              </w:tc>
            </w:tr>
          </w:tbl>
          <w:p w:rsidR="002D5410" w:rsidRDefault="004643AC" w:rsidP="002D5410">
            <w:pPr>
              <w:bidi/>
              <w:jc w:val="right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643AC"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  <w:pict>
                <v:shape id="_x0000_s1516" type="#_x0000_t202" style="position:absolute;margin-left:266.35pt;margin-top:2.4pt;width:90pt;height:24.5pt;z-index:251675648;mso-position-horizontal-relative:text;mso-position-vertical-relative:text" stroked="f">
                  <v:textbox>
                    <w:txbxContent>
                      <w:p w:rsidR="002D5410" w:rsidRPr="008F0B38" w:rsidRDefault="002D5410" w:rsidP="002D5410">
                        <w:pPr>
                          <w:rPr>
                            <w:rFonts w:ascii="Calibri" w:eastAsia="Calibri" w:hAnsi="Calibri" w:cs="Arial"/>
                            <w:sz w:val="28"/>
                            <w:szCs w:val="28"/>
                            <w:lang w:val="en-US"/>
                          </w:rPr>
                        </w:pPr>
                        <w:r w:rsidRPr="008F0B38">
                          <w:rPr>
                            <w:rFonts w:ascii="Calibri" w:eastAsia="Calibri" w:hAnsi="Calibri" w:cs="Arial"/>
                            <w:sz w:val="28"/>
                            <w:szCs w:val="28"/>
                            <w:lang w:val="en-US"/>
                          </w:rPr>
                          <w:t>1Kg</w:t>
                        </w:r>
                        <w:r w:rsidRPr="008F0B38">
                          <w:rPr>
                            <w:rFonts w:ascii="Calibri" w:eastAsia="Calibri" w:hAnsi="Calibri" w:cs="Arial"/>
                            <w:sz w:val="16"/>
                            <w:szCs w:val="16"/>
                            <w:lang w:val="en-US"/>
                          </w:rPr>
                          <w:t xml:space="preserve"> = </w:t>
                        </w:r>
                        <w:r w:rsidRPr="008F0B38">
                          <w:rPr>
                            <w:rFonts w:ascii="Calibri" w:eastAsia="Calibri" w:hAnsi="Calibri" w:cs="Arial"/>
                            <w:sz w:val="28"/>
                            <w:szCs w:val="28"/>
                            <w:lang w:val="en-US"/>
                          </w:rPr>
                          <w:t>1000g</w:t>
                        </w:r>
                      </w:p>
                    </w:txbxContent>
                  </v:textbox>
                </v:shape>
              </w:pict>
            </w:r>
            <w:r w:rsidRPr="004643AC">
              <w:rPr>
                <w:rFonts w:ascii="Simplified Arabic" w:hAnsi="Simplified Arabic" w:cs="Simplified Arabic"/>
                <w:noProof/>
                <w:sz w:val="28"/>
                <w:szCs w:val="28"/>
                <w:lang w:eastAsia="fr-FR"/>
              </w:rPr>
              <w:pict>
                <v:shape id="_x0000_s1515" type="#_x0000_t202" style="position:absolute;margin-left:72.5pt;margin-top:2.4pt;width:84pt;height:24.5pt;z-index:251674624;mso-wrap-edited:f;mso-position-horizontal-relative:text;mso-position-vertical-relative:text" wrapcoords="-193 0 -193 20965 21600 20965 21600 0 -193 0" stroked="f">
                  <v:textbox>
                    <w:txbxContent>
                      <w:p w:rsidR="002D5410" w:rsidRPr="008F0B38" w:rsidRDefault="002D5410" w:rsidP="002D5410">
                        <w:pPr>
                          <w:bidi/>
                          <w:jc w:val="right"/>
                          <w:rPr>
                            <w:rFonts w:ascii="Calibri" w:eastAsia="Calibri" w:hAnsi="Calibri" w:cs="Arial"/>
                            <w:sz w:val="28"/>
                            <w:szCs w:val="28"/>
                            <w:lang w:val="en-US"/>
                          </w:rPr>
                        </w:pPr>
                        <w:r w:rsidRPr="008F0B38">
                          <w:rPr>
                            <w:rFonts w:ascii="Calibri" w:eastAsia="Calibri" w:hAnsi="Calibri" w:cs="Arial"/>
                            <w:sz w:val="28"/>
                            <w:szCs w:val="28"/>
                            <w:lang w:val="en-US"/>
                          </w:rPr>
                          <w:t xml:space="preserve">1g </w:t>
                        </w:r>
                        <w:r w:rsidRPr="008F0B38">
                          <w:rPr>
                            <w:rFonts w:ascii="Calibri" w:eastAsia="Calibri" w:hAnsi="Calibri" w:cs="Arial"/>
                            <w:sz w:val="16"/>
                            <w:szCs w:val="16"/>
                            <w:lang w:val="en-US"/>
                          </w:rPr>
                          <w:t>=</w:t>
                        </w:r>
                        <w:r w:rsidRPr="008F0B38">
                          <w:rPr>
                            <w:rFonts w:ascii="Calibri" w:eastAsia="Calibri" w:hAnsi="Calibri" w:cs="Arial"/>
                            <w:sz w:val="28"/>
                            <w:szCs w:val="28"/>
                            <w:lang w:val="en-US"/>
                          </w:rPr>
                          <w:t xml:space="preserve"> 100 cg</w:t>
                        </w:r>
                      </w:p>
                    </w:txbxContent>
                  </v:textbox>
                </v:shape>
              </w:pict>
            </w:r>
            <w:r w:rsidR="002D5410" w:rsidRPr="008F0B38">
              <w:rPr>
                <w:rFonts w:ascii="Calibri" w:eastAsia="Calibri" w:hAnsi="Calibri" w:cs="Arial"/>
                <w:sz w:val="28"/>
                <w:szCs w:val="28"/>
                <w:lang w:val="en-US"/>
              </w:rPr>
              <w:t>1g</w:t>
            </w:r>
            <w:r w:rsidR="002D5410" w:rsidRPr="008F0B38">
              <w:rPr>
                <w:rFonts w:ascii="Calibri" w:eastAsia="Calibri" w:hAnsi="Calibri" w:cs="Arial"/>
                <w:sz w:val="16"/>
                <w:szCs w:val="16"/>
                <w:lang w:val="en-US"/>
              </w:rPr>
              <w:t>=</w:t>
            </w:r>
            <w:r w:rsidR="002D5410" w:rsidRPr="008F0B38">
              <w:rPr>
                <w:rFonts w:ascii="Calibri" w:eastAsia="Calibri" w:hAnsi="Calibri" w:cs="Arial"/>
                <w:sz w:val="28"/>
                <w:szCs w:val="28"/>
                <w:lang w:val="en-US"/>
              </w:rPr>
              <w:t>1000mg</w:t>
            </w:r>
            <w:r w:rsidR="002D5410" w:rsidRPr="008F0B38">
              <w:rPr>
                <w:rFonts w:hint="cs"/>
                <w:sz w:val="28"/>
                <w:szCs w:val="28"/>
                <w:rtl/>
                <w:lang w:val="en-US"/>
              </w:rPr>
              <w:t xml:space="preserve">                                </w:t>
            </w:r>
            <w:r w:rsidR="002D5410" w:rsidRPr="008F0B38">
              <w:rPr>
                <w:rFonts w:ascii="Calibri" w:eastAsia="Calibri" w:hAnsi="Calibri" w:cs="Arial"/>
                <w:sz w:val="28"/>
                <w:szCs w:val="28"/>
                <w:lang w:val="en-US"/>
              </w:rPr>
              <w:t>1g</w:t>
            </w:r>
            <w:r w:rsidR="002D5410" w:rsidRPr="008F0B38">
              <w:rPr>
                <w:rFonts w:ascii="Calibri" w:eastAsia="Calibri" w:hAnsi="Calibri" w:cs="Arial"/>
                <w:sz w:val="16"/>
                <w:szCs w:val="16"/>
                <w:lang w:val="en-US"/>
              </w:rPr>
              <w:t xml:space="preserve"> = </w:t>
            </w:r>
            <w:r w:rsidR="002D5410" w:rsidRPr="008F0B38">
              <w:rPr>
                <w:rFonts w:ascii="Calibri" w:eastAsia="Calibri" w:hAnsi="Calibri" w:cs="Arial"/>
                <w:sz w:val="28"/>
                <w:szCs w:val="28"/>
                <w:lang w:val="en-US"/>
              </w:rPr>
              <w:t>10 dg</w:t>
            </w:r>
          </w:p>
          <w:p w:rsidR="008F0B38" w:rsidRDefault="008F0B38" w:rsidP="008F0B3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9680B" w:rsidRDefault="0059680B" w:rsidP="008F0B38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10160</wp:posOffset>
                  </wp:positionV>
                  <wp:extent cx="1962150" cy="844550"/>
                  <wp:effectExtent l="19050" t="0" r="0" b="0"/>
                  <wp:wrapNone/>
                  <wp:docPr id="48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  <w:lang w:bidi="ar-DZ"/>
              </w:rPr>
              <w:t xml:space="preserve">m  =  m1  + m2             </w:t>
            </w:r>
          </w:p>
          <w:p w:rsidR="008F0B38" w:rsidRDefault="008F0B38" w:rsidP="008F0B38">
            <w:pPr>
              <w:bidi/>
              <w:rPr>
                <w:sz w:val="24"/>
                <w:szCs w:val="24"/>
                <w:lang w:bidi="ar-DZ"/>
              </w:rPr>
            </w:pPr>
          </w:p>
          <w:p w:rsidR="0059680B" w:rsidRDefault="0059680B" w:rsidP="0059680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  =  100g + 20 g  =120 g</w:t>
            </w:r>
          </w:p>
          <w:p w:rsidR="0059680B" w:rsidRDefault="0059680B" w:rsidP="008F0B3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B0B5E" w:rsidRPr="00D07644" w:rsidRDefault="0059680B" w:rsidP="0059680B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ب- </w:t>
            </w:r>
            <w:r w:rsidRPr="00D07644">
              <w:rPr>
                <w:rFonts w:hint="cs"/>
                <w:sz w:val="24"/>
                <w:szCs w:val="24"/>
                <w:rtl/>
                <w:lang w:bidi="ar-DZ"/>
              </w:rPr>
              <w:t>لقياس لكتلة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جسم سائل</w:t>
            </w:r>
            <w:r w:rsidRPr="00D07644">
              <w:rPr>
                <w:rFonts w:hint="cs"/>
                <w:sz w:val="24"/>
                <w:szCs w:val="24"/>
                <w:rtl/>
                <w:lang w:bidi="ar-DZ"/>
              </w:rPr>
              <w:t xml:space="preserve"> نستخدم الميزان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نتبع الخطوات التالية:</w:t>
            </w:r>
            <w:r w:rsidR="00D07644">
              <w:rPr>
                <w:sz w:val="24"/>
                <w:szCs w:val="24"/>
                <w:lang w:bidi="ar-DZ"/>
              </w:rPr>
              <w:t xml:space="preserve"> </w:t>
            </w:r>
          </w:p>
          <w:p w:rsidR="0059680B" w:rsidRDefault="0059680B" w:rsidP="0059680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 وزن الإناء و هو فارغ</w:t>
            </w:r>
            <w:r w:rsidR="00920757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sz w:val="24"/>
                <w:szCs w:val="24"/>
                <w:lang w:bidi="ar-DZ"/>
              </w:rPr>
              <w:t xml:space="preserve"> m1</w:t>
            </w:r>
          </w:p>
          <w:p w:rsidR="0059680B" w:rsidRDefault="0059680B" w:rsidP="0059680B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- وزن الإناء و هو مملوء</w:t>
            </w:r>
            <w:r>
              <w:rPr>
                <w:sz w:val="24"/>
                <w:szCs w:val="24"/>
                <w:lang w:bidi="ar-DZ"/>
              </w:rPr>
              <w:t xml:space="preserve"> m2</w:t>
            </w:r>
          </w:p>
          <w:p w:rsidR="0059680B" w:rsidRDefault="0059680B" w:rsidP="00E736F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- كتلة السائل</w:t>
            </w:r>
            <w:r>
              <w:rPr>
                <w:sz w:val="24"/>
                <w:szCs w:val="24"/>
                <w:lang w:bidi="ar-DZ"/>
              </w:rPr>
              <w:t>m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= كتلة الإناء مملوء </w:t>
            </w:r>
            <w:r>
              <w:rPr>
                <w:sz w:val="24"/>
                <w:szCs w:val="24"/>
                <w:lang w:bidi="ar-DZ"/>
              </w:rPr>
              <w:t>m2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E736FD">
              <w:rPr>
                <w:rFonts w:hint="cs"/>
                <w:sz w:val="24"/>
                <w:szCs w:val="24"/>
                <w:lang w:bidi="ar-DZ"/>
              </w:rPr>
              <w:t>-</w:t>
            </w:r>
            <w:r w:rsidR="00E736FD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الإناء فارغ</w:t>
            </w:r>
            <w:r>
              <w:rPr>
                <w:sz w:val="24"/>
                <w:szCs w:val="24"/>
                <w:lang w:bidi="ar-DZ"/>
              </w:rPr>
              <w:t>m1</w:t>
            </w:r>
          </w:p>
          <w:p w:rsidR="00E736FD" w:rsidRPr="00E736FD" w:rsidRDefault="00E736FD" w:rsidP="00E736FD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>m    =    m2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sz w:val="24"/>
                <w:szCs w:val="24"/>
                <w:lang w:bidi="ar-DZ"/>
              </w:rPr>
              <w:t xml:space="preserve">  m1</w:t>
            </w:r>
          </w:p>
          <w:p w:rsidR="006B0B5E" w:rsidRPr="00E736FD" w:rsidRDefault="00E736FD" w:rsidP="006B0B5E">
            <w:pPr>
              <w:jc w:val="right"/>
              <w:rPr>
                <w:color w:val="FF0000"/>
                <w:sz w:val="24"/>
                <w:szCs w:val="24"/>
                <w:lang w:bidi="ar-DZ"/>
              </w:rPr>
            </w:pPr>
            <w:r w:rsidRPr="00E736FD">
              <w:rPr>
                <w:color w:val="FF0000"/>
                <w:sz w:val="24"/>
                <w:szCs w:val="24"/>
                <w:lang w:bidi="ar-DZ"/>
              </w:rPr>
              <w:t xml:space="preserve">m = 100g -50g=50g </w:t>
            </w:r>
          </w:p>
          <w:p w:rsidR="006B0B5E" w:rsidRDefault="006B0B5E" w:rsidP="006B0B5E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6B0B5E" w:rsidRDefault="006B0B5E" w:rsidP="006B0B5E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6B0B5E" w:rsidRDefault="006B0B5E" w:rsidP="006B0B5E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</w:p>
          <w:p w:rsidR="00A118A6" w:rsidRPr="00B75F41" w:rsidRDefault="008F0B38" w:rsidP="00A625DD">
            <w:pPr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eastAsia="fr-FR"/>
              </w:rPr>
            </w:pPr>
            <w:r>
              <w:rPr>
                <w:rFonts w:ascii="Simplified Arabic" w:eastAsia="Times New Roman" w:hAnsi="Simplified Arabic" w:cs="Simplified Arabic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-1985010</wp:posOffset>
                  </wp:positionV>
                  <wp:extent cx="3321050" cy="1892300"/>
                  <wp:effectExtent l="19050" t="0" r="0" b="0"/>
                  <wp:wrapSquare wrapText="bothSides"/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8A6" w:rsidRPr="00B75F41" w:rsidRDefault="00A118A6" w:rsidP="00A625D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35" w:type="dxa"/>
            <w:vMerge/>
            <w:tcBorders>
              <w:left w:val="single" w:sz="4" w:space="0" w:color="auto"/>
            </w:tcBorders>
          </w:tcPr>
          <w:p w:rsidR="00A118A6" w:rsidRPr="00B75F41" w:rsidRDefault="00A118A6" w:rsidP="00A625DD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A118A6" w:rsidRDefault="00A118A6" w:rsidP="00A118A6">
      <w:pPr>
        <w:rPr>
          <w:sz w:val="28"/>
          <w:szCs w:val="28"/>
          <w:lang w:bidi="ar-DZ"/>
        </w:rPr>
      </w:pPr>
    </w:p>
    <w:p w:rsidR="00920757" w:rsidRDefault="00920757" w:rsidP="00A118A6">
      <w:pPr>
        <w:rPr>
          <w:sz w:val="28"/>
          <w:szCs w:val="28"/>
          <w:lang w:bidi="ar-DZ"/>
        </w:rPr>
      </w:pPr>
    </w:p>
    <w:p w:rsidR="00920757" w:rsidRDefault="00920757" w:rsidP="00A118A6">
      <w:pPr>
        <w:rPr>
          <w:sz w:val="28"/>
          <w:szCs w:val="28"/>
          <w:lang w:bidi="ar-DZ"/>
        </w:rPr>
      </w:pPr>
    </w:p>
    <w:p w:rsidR="00920757" w:rsidRDefault="00920757" w:rsidP="00A118A6">
      <w:pPr>
        <w:rPr>
          <w:sz w:val="28"/>
          <w:szCs w:val="28"/>
          <w:lang w:bidi="ar-DZ"/>
        </w:rPr>
      </w:pPr>
    </w:p>
    <w:p w:rsidR="00920757" w:rsidRDefault="00920757" w:rsidP="00A118A6">
      <w:pPr>
        <w:rPr>
          <w:sz w:val="28"/>
          <w:szCs w:val="28"/>
          <w:lang w:bidi="ar-DZ"/>
        </w:rPr>
      </w:pPr>
    </w:p>
    <w:p w:rsidR="00920757" w:rsidRPr="00B75F41" w:rsidRDefault="00920757" w:rsidP="00A118A6">
      <w:pPr>
        <w:rPr>
          <w:sz w:val="28"/>
          <w:szCs w:val="28"/>
          <w:rtl/>
          <w:lang w:bidi="ar-DZ"/>
        </w:rPr>
      </w:pPr>
    </w:p>
    <w:p w:rsidR="00A118A6" w:rsidRPr="00B75F41" w:rsidRDefault="004643AC" w:rsidP="00A1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6E3BC" w:themeFill="accent3" w:themeFillTint="66"/>
        <w:ind w:left="43" w:right="284"/>
        <w:jc w:val="center"/>
        <w:rPr>
          <w:b/>
          <w:bCs/>
          <w:sz w:val="28"/>
          <w:szCs w:val="28"/>
          <w:lang w:bidi="ar-DZ"/>
        </w:rPr>
      </w:pPr>
      <w:r w:rsidRPr="004643AC">
        <w:rPr>
          <w:noProof/>
          <w:sz w:val="28"/>
          <w:szCs w:val="28"/>
          <w:lang w:eastAsia="fr-FR"/>
        </w:rPr>
        <w:lastRenderedPageBreak/>
        <w:pict>
          <v:shape id="_x0000_s1027" type="#_x0000_t202" style="position:absolute;left:0;text-align:left;margin-left:-.75pt;margin-top:44.25pt;width:528.75pt;height:14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" filled="f" strokecolor="#d8d8d8 [2732]" strokeweight=".5pt">
            <v:textbox style="mso-next-textbox:#_x0000_s1027">
              <w:txbxContent>
                <w:p w:rsidR="006B0B5E" w:rsidRPr="00405016" w:rsidRDefault="006B0B5E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الهدف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إنجاز وضعية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، مرفقة بجدول للتقويم التكويني وفق المعايير المعطاة</w:t>
                  </w:r>
                </w:p>
                <w:p w:rsidR="006B0B5E" w:rsidRPr="00405016" w:rsidRDefault="006B0B5E" w:rsidP="00A118A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المطلوب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انجز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وضعية لتعلم الموارد (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وضعية </w:t>
                  </w:r>
                  <w:proofErr w:type="spellStart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جزئية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)،مرفقة بجدول يحدد مؤشرات التقويم التكويني باستخدام 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جدول للمعايير والمؤشرات</w:t>
                  </w:r>
                </w:p>
                <w:p w:rsidR="006B0B5E" w:rsidRPr="00405016" w:rsidRDefault="006B0B5E" w:rsidP="00A118A6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السندات:</w:t>
                  </w:r>
                </w:p>
                <w:p w:rsidR="006B0B5E" w:rsidRPr="00405016" w:rsidRDefault="006B0B5E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جدول البرنامج السنوي (المنهاج)</w:t>
                  </w:r>
                </w:p>
                <w:p w:rsidR="006B0B5E" w:rsidRPr="00405016" w:rsidRDefault="006B0B5E" w:rsidP="00A118A6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جدول مقترح لشبكة التقويم التكويني  </w:t>
                  </w:r>
                </w:p>
              </w:txbxContent>
            </v:textbox>
            <w10:wrap type="square"/>
          </v:shape>
        </w:pict>
      </w:r>
      <w:r w:rsidR="00A118A6" w:rsidRPr="00B75F41">
        <w:rPr>
          <w:rFonts w:hint="cs"/>
          <w:b/>
          <w:bCs/>
          <w:sz w:val="28"/>
          <w:szCs w:val="28"/>
          <w:rtl/>
          <w:lang w:bidi="ar-DZ"/>
        </w:rPr>
        <w:t xml:space="preserve">بطاقة تقنية لإجراء التقويم التكويني </w:t>
      </w:r>
    </w:p>
    <w:tbl>
      <w:tblPr>
        <w:tblStyle w:val="Grilledutableau"/>
        <w:tblpPr w:leftFromText="141" w:rightFromText="141" w:vertAnchor="text" w:tblpY="3176"/>
        <w:bidiVisual/>
        <w:tblW w:w="10632" w:type="dxa"/>
        <w:tblInd w:w="141" w:type="dxa"/>
        <w:tblLook w:val="04A0"/>
      </w:tblPr>
      <w:tblGrid>
        <w:gridCol w:w="1843"/>
        <w:gridCol w:w="2126"/>
        <w:gridCol w:w="1843"/>
        <w:gridCol w:w="3121"/>
        <w:gridCol w:w="1699"/>
      </w:tblGrid>
      <w:tr w:rsidR="00A118A6" w:rsidRPr="00B75F41" w:rsidTr="00A625DD">
        <w:tc>
          <w:tcPr>
            <w:tcW w:w="10632" w:type="dxa"/>
            <w:gridSpan w:val="5"/>
            <w:shd w:val="clear" w:color="auto" w:fill="auto"/>
            <w:vAlign w:val="center"/>
          </w:tcPr>
          <w:p w:rsidR="00920757" w:rsidRPr="00190DBF" w:rsidRDefault="00A118A6" w:rsidP="00920757">
            <w:pPr>
              <w:pStyle w:val="Paragraphedeliste"/>
              <w:tabs>
                <w:tab w:val="left" w:pos="317"/>
              </w:tabs>
              <w:bidi/>
              <w:ind w:left="17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 الوضعية:</w:t>
            </w:r>
            <w:r w:rsidR="00920757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أثناء تحضير الأم للحلويات لاحظت </w:t>
            </w:r>
            <w:proofErr w:type="spellStart"/>
            <w:r w:rsidR="00920757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إبنتها</w:t>
            </w:r>
            <w:proofErr w:type="spellEnd"/>
            <w:r w:rsidR="00920757"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منال أن أمها  تضع المواد بمقادير غير دقيقة </w:t>
            </w:r>
          </w:p>
          <w:p w:rsidR="00920757" w:rsidRPr="00190DBF" w:rsidRDefault="00920757" w:rsidP="00920757">
            <w:pPr>
              <w:pStyle w:val="Paragraphedeliste"/>
              <w:tabs>
                <w:tab w:val="left" w:pos="317"/>
              </w:tabs>
              <w:bidi/>
              <w:ind w:left="176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190DB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برأيك كيف تساعد منال أمها ؟</w:t>
            </w:r>
          </w:p>
          <w:p w:rsidR="00A118A6" w:rsidRPr="00920757" w:rsidRDefault="00A118A6" w:rsidP="00A625D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A118A6" w:rsidRPr="003F2344" w:rsidRDefault="00A118A6" w:rsidP="0092075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118A6" w:rsidRPr="00B75F41" w:rsidTr="00A625DD">
        <w:tc>
          <w:tcPr>
            <w:tcW w:w="1843" w:type="dxa"/>
            <w:vMerge w:val="restart"/>
            <w:shd w:val="clear" w:color="auto" w:fill="auto"/>
            <w:vAlign w:val="center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سير المقطع التعلمي</w:t>
            </w:r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 ومؤشرات التقويم التكويني</w:t>
            </w:r>
          </w:p>
        </w:tc>
      </w:tr>
      <w:tr w:rsidR="00A118A6" w:rsidRPr="00B75F41" w:rsidTr="00A625DD">
        <w:tc>
          <w:tcPr>
            <w:tcW w:w="1843" w:type="dxa"/>
            <w:vMerge/>
            <w:shd w:val="clear" w:color="auto" w:fill="auto"/>
            <w:vAlign w:val="center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وجاهة </w:t>
            </w:r>
            <w:proofErr w:type="spellStart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المنتوج</w:t>
            </w:r>
            <w:proofErr w:type="spellEnd"/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التحكم في الموارد المعرفية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 الموارد والكفاءات العرضية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A118A6" w:rsidRPr="00B75F41" w:rsidRDefault="00A118A6" w:rsidP="00A625D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5F4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ترسيخ القيم والمواقف</w:t>
            </w:r>
          </w:p>
        </w:tc>
      </w:tr>
      <w:tr w:rsidR="00A118A6" w:rsidRPr="00B75F41" w:rsidTr="00A625DD">
        <w:trPr>
          <w:trHeight w:val="6253"/>
        </w:trPr>
        <w:tc>
          <w:tcPr>
            <w:tcW w:w="1843" w:type="dxa"/>
            <w:shd w:val="clear" w:color="auto" w:fill="auto"/>
            <w:vAlign w:val="center"/>
          </w:tcPr>
          <w:p w:rsidR="008F0B38" w:rsidRDefault="00A118A6" w:rsidP="008F0B38">
            <w:pPr>
              <w:pStyle w:val="Paragraphedeliste"/>
              <w:numPr>
                <w:ilvl w:val="0"/>
                <w:numId w:val="9"/>
              </w:numPr>
              <w:tabs>
                <w:tab w:val="left" w:pos="260"/>
              </w:tabs>
              <w:bidi/>
              <w:ind w:left="0" w:firstLine="0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تعلمية</w:t>
            </w:r>
            <w:proofErr w:type="spellEnd"/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   جزئية: </w:t>
            </w:r>
          </w:p>
          <w:p w:rsidR="00A118A6" w:rsidRPr="00B75F41" w:rsidRDefault="008F0B38" w:rsidP="008F0B38">
            <w:pPr>
              <w:pStyle w:val="Paragraphedeliste"/>
              <w:numPr>
                <w:ilvl w:val="0"/>
                <w:numId w:val="9"/>
              </w:numPr>
              <w:tabs>
                <w:tab w:val="left" w:pos="260"/>
              </w:tabs>
              <w:bidi/>
              <w:ind w:left="0" w:firstLine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الحجم والكتلة</w:t>
            </w:r>
          </w:p>
          <w:p w:rsidR="00A118A6" w:rsidRPr="00B75F41" w:rsidRDefault="00A118A6" w:rsidP="00A625DD">
            <w:pPr>
              <w:tabs>
                <w:tab w:val="left" w:pos="260"/>
              </w:tabs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tabs>
                <w:tab w:val="left" w:pos="260"/>
              </w:tabs>
              <w:rPr>
                <w:sz w:val="28"/>
                <w:szCs w:val="28"/>
                <w:lang w:bidi="ar-DZ"/>
              </w:rPr>
            </w:pPr>
          </w:p>
          <w:p w:rsidR="00A118A6" w:rsidRPr="00B75F41" w:rsidRDefault="00A118A6" w:rsidP="00A625DD">
            <w:pPr>
              <w:pStyle w:val="Paragraphedeliste"/>
              <w:tabs>
                <w:tab w:val="left" w:pos="260"/>
              </w:tabs>
              <w:ind w:left="118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A118A6" w:rsidRPr="00B75F41" w:rsidRDefault="00FB23C1" w:rsidP="00FB23C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يقيس بعض المقادير الفيزيائية باستخدام الوسيلة والطريقة المناسبتين </w:t>
            </w:r>
          </w:p>
        </w:tc>
        <w:tc>
          <w:tcPr>
            <w:tcW w:w="1843" w:type="dxa"/>
            <w:shd w:val="clear" w:color="auto" w:fill="auto"/>
          </w:tcPr>
          <w:p w:rsidR="00A118A6" w:rsidRDefault="00FB23C1" w:rsidP="00A625DD">
            <w:pPr>
              <w:pStyle w:val="Paragraphedeliste"/>
              <w:bidi/>
              <w:ind w:left="209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حساب الحجم -وحدات الحجم - تحويل الوحدات </w:t>
            </w:r>
          </w:p>
          <w:p w:rsidR="00FB23C1" w:rsidRDefault="00FB23C1" w:rsidP="00FB23C1">
            <w:pPr>
              <w:pStyle w:val="Paragraphedeliste"/>
              <w:bidi/>
              <w:ind w:left="209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-تعيين حجم الجسم </w:t>
            </w:r>
            <w:r>
              <w:rPr>
                <w:sz w:val="28"/>
                <w:szCs w:val="28"/>
                <w:lang w:bidi="ar-DZ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الصلب </w:t>
            </w:r>
          </w:p>
          <w:p w:rsidR="00FB23C1" w:rsidRDefault="00FB23C1" w:rsidP="00FB23C1">
            <w:pPr>
              <w:pStyle w:val="Paragraphedeliste"/>
              <w:bidi/>
              <w:ind w:left="209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المنتظم و الغير المنتظم</w:t>
            </w:r>
            <w:r>
              <w:rPr>
                <w:sz w:val="28"/>
                <w:szCs w:val="28"/>
                <w:lang w:bidi="ar-DZ"/>
              </w:rPr>
              <w:t>(</w:t>
            </w:r>
          </w:p>
          <w:p w:rsidR="00FB23C1" w:rsidRPr="00B75F41" w:rsidRDefault="00FB23C1" w:rsidP="00FB23C1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-قياس الكتلة- ووحداتها</w:t>
            </w:r>
          </w:p>
          <w:p w:rsidR="00A118A6" w:rsidRPr="00B75F41" w:rsidRDefault="00A118A6" w:rsidP="00A625DD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</w:tc>
        <w:tc>
          <w:tcPr>
            <w:tcW w:w="3121" w:type="dxa"/>
            <w:shd w:val="clear" w:color="auto" w:fill="auto"/>
          </w:tcPr>
          <w:p w:rsidR="00A118A6" w:rsidRPr="00B75F41" w:rsidRDefault="00A118A6" w:rsidP="00A625DD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  <w:p w:rsidR="00A118A6" w:rsidRDefault="00FB23C1" w:rsidP="00FB23C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يستخدم القياس لمعيين بعض المقادير الفيزيائية.</w:t>
            </w:r>
          </w:p>
          <w:p w:rsidR="00FB23C1" w:rsidRDefault="00FB23C1" w:rsidP="00FB23C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يستخدم الميزان لتقدير كتل أجسام مألوفة </w:t>
            </w:r>
          </w:p>
          <w:p w:rsidR="00FB23C1" w:rsidRDefault="00FB23C1" w:rsidP="00FB23C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يختار الزجاجية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المخبرية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وأوان ذات سعات مختلفة و مناسبة </w:t>
            </w:r>
            <w:r w:rsidR="008F0B38">
              <w:rPr>
                <w:rFonts w:hint="cs"/>
                <w:sz w:val="28"/>
                <w:szCs w:val="28"/>
                <w:rtl/>
                <w:lang w:bidi="ar-DZ"/>
              </w:rPr>
              <w:t xml:space="preserve"> لتقدير حجم معين من السائل</w:t>
            </w:r>
          </w:p>
          <w:p w:rsidR="008F0B38" w:rsidRDefault="008F0B38" w:rsidP="008F0B38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يحدد حسابيا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حجوم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أجسام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صابة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ذات أشكال منتظمة مألوفة</w:t>
            </w:r>
          </w:p>
          <w:p w:rsidR="008F0B38" w:rsidRPr="00B75F41" w:rsidRDefault="008F0B38" w:rsidP="008F0B38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يستخدمها في حل مشكلات تتعلق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 المخبر وخارجه.</w:t>
            </w:r>
          </w:p>
        </w:tc>
        <w:tc>
          <w:tcPr>
            <w:tcW w:w="1699" w:type="dxa"/>
            <w:shd w:val="clear" w:color="auto" w:fill="auto"/>
          </w:tcPr>
          <w:p w:rsidR="00A118A6" w:rsidRPr="00B75F41" w:rsidRDefault="00A118A6" w:rsidP="00A625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يستمع للآخرين ويتعاون معهم</w:t>
            </w:r>
          </w:p>
          <w:p w:rsidR="00A118A6" w:rsidRPr="00B75F41" w:rsidRDefault="00A118A6" w:rsidP="00A625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يحافظ على المحيط الذي يعمل فيه</w:t>
            </w:r>
          </w:p>
          <w:p w:rsidR="00A118A6" w:rsidRPr="00B75F41" w:rsidRDefault="00A118A6" w:rsidP="00A625DD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يحترم المهمة المطلوبة حسب </w:t>
            </w:r>
            <w:proofErr w:type="spellStart"/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>ماهو</w:t>
            </w:r>
            <w:proofErr w:type="spellEnd"/>
            <w:r w:rsidRPr="00B75F41">
              <w:rPr>
                <w:rFonts w:hint="cs"/>
                <w:sz w:val="28"/>
                <w:szCs w:val="28"/>
                <w:rtl/>
                <w:lang w:bidi="ar-DZ"/>
              </w:rPr>
              <w:t xml:space="preserve"> متفق عليه مع الآخرين</w:t>
            </w:r>
          </w:p>
          <w:p w:rsidR="00A118A6" w:rsidRPr="00B75F41" w:rsidRDefault="00A118A6" w:rsidP="00A625D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A118A6" w:rsidRPr="00B75F41" w:rsidRDefault="00A118A6" w:rsidP="00A625DD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A118A6" w:rsidRPr="00B75F41" w:rsidRDefault="00A118A6" w:rsidP="00A118A6">
      <w:pPr>
        <w:rPr>
          <w:sz w:val="28"/>
          <w:szCs w:val="28"/>
          <w:rtl/>
          <w:lang w:bidi="ar-DZ"/>
        </w:rPr>
      </w:pPr>
    </w:p>
    <w:p w:rsidR="00B663C0" w:rsidRPr="00B75F41" w:rsidRDefault="00B663C0">
      <w:pPr>
        <w:rPr>
          <w:sz w:val="28"/>
          <w:szCs w:val="28"/>
        </w:rPr>
      </w:pPr>
    </w:p>
    <w:sectPr w:rsidR="00B663C0" w:rsidRPr="00B75F41" w:rsidSect="00055AF8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3BF"/>
    <w:multiLevelType w:val="hybridMultilevel"/>
    <w:tmpl w:val="11AE9A5E"/>
    <w:lvl w:ilvl="0" w:tplc="26088E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AF6"/>
    <w:multiLevelType w:val="hybridMultilevel"/>
    <w:tmpl w:val="D23825BE"/>
    <w:lvl w:ilvl="0" w:tplc="C0029B60">
      <w:start w:val="1"/>
      <w:numFmt w:val="bullet"/>
      <w:lvlText w:val=""/>
      <w:lvlJc w:val="left"/>
      <w:pPr>
        <w:ind w:left="720" w:hanging="360"/>
      </w:pPr>
      <w:rPr>
        <w:rFonts w:ascii="Wingdings 3" w:hAnsi="Wingdings 3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296"/>
    <w:multiLevelType w:val="hybridMultilevel"/>
    <w:tmpl w:val="F6220316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0E4008C"/>
    <w:multiLevelType w:val="hybridMultilevel"/>
    <w:tmpl w:val="258239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00561"/>
    <w:multiLevelType w:val="hybridMultilevel"/>
    <w:tmpl w:val="A7EC99DE"/>
    <w:lvl w:ilvl="0" w:tplc="CCC64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4FC3"/>
    <w:multiLevelType w:val="hybridMultilevel"/>
    <w:tmpl w:val="4C2EFDE4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42AA4377"/>
    <w:multiLevelType w:val="hybridMultilevel"/>
    <w:tmpl w:val="C30C533A"/>
    <w:lvl w:ilvl="0" w:tplc="4934B93E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563501BB"/>
    <w:multiLevelType w:val="hybridMultilevel"/>
    <w:tmpl w:val="46EC3942"/>
    <w:lvl w:ilvl="0" w:tplc="4AC00DA8">
      <w:start w:val="1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18A6"/>
    <w:rsid w:val="00005665"/>
    <w:rsid w:val="00025FF3"/>
    <w:rsid w:val="00055AF8"/>
    <w:rsid w:val="00057A7F"/>
    <w:rsid w:val="0006022B"/>
    <w:rsid w:val="00063842"/>
    <w:rsid w:val="0007043E"/>
    <w:rsid w:val="00082620"/>
    <w:rsid w:val="000913CC"/>
    <w:rsid w:val="0009483C"/>
    <w:rsid w:val="000A3E25"/>
    <w:rsid w:val="000B4DB8"/>
    <w:rsid w:val="0018493D"/>
    <w:rsid w:val="00190DBF"/>
    <w:rsid w:val="001C34AF"/>
    <w:rsid w:val="001E3D4A"/>
    <w:rsid w:val="00246A59"/>
    <w:rsid w:val="00265BB9"/>
    <w:rsid w:val="0026641D"/>
    <w:rsid w:val="00285590"/>
    <w:rsid w:val="002B5CB2"/>
    <w:rsid w:val="002B73BB"/>
    <w:rsid w:val="002D3A79"/>
    <w:rsid w:val="002D5410"/>
    <w:rsid w:val="00355DB2"/>
    <w:rsid w:val="00396DF3"/>
    <w:rsid w:val="003A1E03"/>
    <w:rsid w:val="003B6085"/>
    <w:rsid w:val="003C5BA9"/>
    <w:rsid w:val="003D058C"/>
    <w:rsid w:val="003E1390"/>
    <w:rsid w:val="003F2344"/>
    <w:rsid w:val="0040522F"/>
    <w:rsid w:val="00421FD5"/>
    <w:rsid w:val="004643AC"/>
    <w:rsid w:val="00485EDF"/>
    <w:rsid w:val="0049476C"/>
    <w:rsid w:val="00496343"/>
    <w:rsid w:val="004A5DAD"/>
    <w:rsid w:val="004D5991"/>
    <w:rsid w:val="004E5D48"/>
    <w:rsid w:val="004E798E"/>
    <w:rsid w:val="0059680B"/>
    <w:rsid w:val="005B4601"/>
    <w:rsid w:val="005D7FF3"/>
    <w:rsid w:val="005E43EA"/>
    <w:rsid w:val="005F01DC"/>
    <w:rsid w:val="006036BA"/>
    <w:rsid w:val="00617800"/>
    <w:rsid w:val="0069736A"/>
    <w:rsid w:val="006B0B5E"/>
    <w:rsid w:val="006C6C95"/>
    <w:rsid w:val="00700731"/>
    <w:rsid w:val="007627CE"/>
    <w:rsid w:val="007B2AA6"/>
    <w:rsid w:val="007B6247"/>
    <w:rsid w:val="007C0163"/>
    <w:rsid w:val="008208A1"/>
    <w:rsid w:val="00833F70"/>
    <w:rsid w:val="00871F8C"/>
    <w:rsid w:val="00896084"/>
    <w:rsid w:val="008F0B38"/>
    <w:rsid w:val="00920757"/>
    <w:rsid w:val="00936495"/>
    <w:rsid w:val="00984DDD"/>
    <w:rsid w:val="009D4ADE"/>
    <w:rsid w:val="009E2DB0"/>
    <w:rsid w:val="00A01AA9"/>
    <w:rsid w:val="00A118A6"/>
    <w:rsid w:val="00A625DD"/>
    <w:rsid w:val="00A73E66"/>
    <w:rsid w:val="00AA5599"/>
    <w:rsid w:val="00AB0EC1"/>
    <w:rsid w:val="00AC38EF"/>
    <w:rsid w:val="00B42021"/>
    <w:rsid w:val="00B663C0"/>
    <w:rsid w:val="00B75F41"/>
    <w:rsid w:val="00C06F1D"/>
    <w:rsid w:val="00C2519A"/>
    <w:rsid w:val="00C40CCC"/>
    <w:rsid w:val="00C65EA0"/>
    <w:rsid w:val="00CB08D8"/>
    <w:rsid w:val="00D07644"/>
    <w:rsid w:val="00D85BDB"/>
    <w:rsid w:val="00DB0E98"/>
    <w:rsid w:val="00DC48CB"/>
    <w:rsid w:val="00E021DB"/>
    <w:rsid w:val="00E13EBB"/>
    <w:rsid w:val="00E531B0"/>
    <w:rsid w:val="00E67963"/>
    <w:rsid w:val="00E736FD"/>
    <w:rsid w:val="00E936E1"/>
    <w:rsid w:val="00EA4B57"/>
    <w:rsid w:val="00EA5895"/>
    <w:rsid w:val="00F01F02"/>
    <w:rsid w:val="00F8118F"/>
    <w:rsid w:val="00FB23C1"/>
    <w:rsid w:val="00FD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arc" idref="#_x0000_s1209"/>
        <o:r id="V:Rule2" type="arc" idref="#_x0000_s1210"/>
        <o:r id="V:Rule3" type="callout" idref="#_x0000_s1500"/>
        <o:r id="V:Rule4" type="callout" idref="#_x0000_s1502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A6"/>
  </w:style>
  <w:style w:type="paragraph" w:styleId="Titre1">
    <w:name w:val="heading 1"/>
    <w:basedOn w:val="Normal"/>
    <w:next w:val="Normal"/>
    <w:link w:val="Titre1Car"/>
    <w:uiPriority w:val="9"/>
    <w:qFormat/>
    <w:rsid w:val="00494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4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4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qFormat/>
    <w:rsid w:val="00EA589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FF0000"/>
      <w:sz w:val="36"/>
      <w:szCs w:val="36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18A6"/>
    <w:pPr>
      <w:ind w:left="720"/>
      <w:contextualSpacing/>
    </w:pPr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A1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08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9476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94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9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94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6Car">
    <w:name w:val="Titre 6 Car"/>
    <w:basedOn w:val="Policepardfaut"/>
    <w:link w:val="Titre6"/>
    <w:rsid w:val="00EA5895"/>
    <w:rPr>
      <w:rFonts w:ascii="Times New Roman" w:eastAsia="Times New Roman" w:hAnsi="Times New Roman" w:cs="Times New Roman"/>
      <w:color w:val="FF0000"/>
      <w:sz w:val="36"/>
      <w:szCs w:val="36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7E4D3-E345-4A3C-A84B-75FB0528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1584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Copy Services</dc:creator>
  <cp:keywords/>
  <dc:description/>
  <cp:lastModifiedBy>MCS</cp:lastModifiedBy>
  <cp:revision>19</cp:revision>
  <dcterms:created xsi:type="dcterms:W3CDTF">2016-06-26T14:32:00Z</dcterms:created>
  <dcterms:modified xsi:type="dcterms:W3CDTF">2016-09-23T17:00:00Z</dcterms:modified>
</cp:coreProperties>
</file>