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8A" w:rsidRDefault="00CC748A" w:rsidP="00CC748A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56"/>
          <w:szCs w:val="56"/>
          <w:u w:val="single"/>
          <w:rtl/>
          <w:lang w:bidi="ar-DZ"/>
        </w:rPr>
        <w:t xml:space="preserve">الوضعية المشكلة </w:t>
      </w:r>
      <w:proofErr w:type="spellStart"/>
      <w:r>
        <w:rPr>
          <w:rFonts w:ascii="Times New Roman" w:hAnsi="Times New Roman" w:cs="Times New Roman" w:hint="cs"/>
          <w:b/>
          <w:bCs/>
          <w:sz w:val="56"/>
          <w:szCs w:val="56"/>
          <w:u w:val="single"/>
          <w:rtl/>
          <w:lang w:bidi="ar-DZ"/>
        </w:rPr>
        <w:t>الإنطلاقية</w:t>
      </w:r>
      <w:proofErr w:type="spellEnd"/>
      <w:r>
        <w:rPr>
          <w:rFonts w:ascii="Times New Roman" w:hAnsi="Times New Roman" w:cs="Times New Roman" w:hint="cs"/>
          <w:b/>
          <w:bCs/>
          <w:sz w:val="56"/>
          <w:szCs w:val="56"/>
          <w:u w:val="single"/>
          <w:rtl/>
          <w:lang w:bidi="ar-DZ"/>
        </w:rPr>
        <w:t xml:space="preserve"> ( الأم )</w:t>
      </w:r>
    </w:p>
    <w:p w:rsidR="00CC748A" w:rsidRPr="00F31E54" w:rsidRDefault="00CC748A" w:rsidP="00CC748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قر</w:t>
      </w:r>
      <w:r w:rsidRPr="00F31E5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رت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راضية</w:t>
      </w: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،</w:t>
      </w:r>
      <w:r w:rsidRPr="00F31E5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بعد</w:t>
      </w:r>
      <w:proofErr w:type="gramEnd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استشارة والدتها، بدعوة صديقاتها لمساعدتها في تحضير حفلة بمناسبة نجاح أخيها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منصف</w:t>
      </w: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في شهادة التعليم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المتوسط</w:t>
      </w: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.</w:t>
      </w:r>
    </w:p>
    <w:p w:rsidR="00CC748A" w:rsidRPr="00F31E54" w:rsidRDefault="00CC748A" w:rsidP="00CC748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تكفلت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راضية</w:t>
      </w: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بتحضير الكعك و استعملت لذلك وعاء القياسات المنزلي و احتارت في هذا الوعاء الذي يمكنه قياس العديد من المواد في آن واحد.</w:t>
      </w:r>
    </w:p>
    <w:p w:rsidR="00CC748A" w:rsidRPr="00F31E54" w:rsidRDefault="00CC748A" w:rsidP="00CC748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أما</w:t>
      </w:r>
      <w:proofErr w:type="gramEnd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ابتسام</w:t>
      </w: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فتكفلت بتحضير سلطة الفواكه, فمزجت مكعبات صغيرة من فواكه مختلفة عطرتها بماء الزهر و </w:t>
      </w:r>
      <w:proofErr w:type="gramStart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تساءلت</w:t>
      </w:r>
      <w:proofErr w:type="gramEnd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عن كيفية صناعته ثم عن نوع الخليط الذي تحصلت عليه.</w:t>
      </w:r>
    </w:p>
    <w:p w:rsidR="00CC748A" w:rsidRPr="00F31E54" w:rsidRDefault="00CC748A" w:rsidP="00CC748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من جهة أخرى, تكفلت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لينة</w:t>
      </w: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بتحضير كؤوس الحليب </w:t>
      </w:r>
      <w:proofErr w:type="spellStart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بالش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و</w:t>
      </w: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كلاطة</w:t>
      </w:r>
      <w:proofErr w:type="spellEnd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بلون بني متدرج تساءلت صديقتيها في سر تحضيرها.</w:t>
      </w:r>
    </w:p>
    <w:p w:rsidR="00CC748A" w:rsidRPr="00F31E54" w:rsidRDefault="00CC748A" w:rsidP="00CC748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عند إتمامهن للعمل, انبهرت الأم بما حضرته </w:t>
      </w:r>
      <w:proofErr w:type="gramStart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الفتيات</w:t>
      </w:r>
      <w:proofErr w:type="gramEnd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و بنظافة المطبخ.</w:t>
      </w:r>
    </w:p>
    <w:p w:rsidR="00CC748A" w:rsidRPr="00F31E54" w:rsidRDefault="00CC748A" w:rsidP="00CC748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المطلوب</w:t>
      </w:r>
      <w:proofErr w:type="gramEnd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</w:p>
    <w:p w:rsidR="00CC748A" w:rsidRPr="00F31E54" w:rsidRDefault="00CC748A" w:rsidP="00CC748A">
      <w:pPr>
        <w:bidi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410210</wp:posOffset>
            </wp:positionV>
            <wp:extent cx="2234565" cy="2125980"/>
            <wp:effectExtent l="19050" t="0" r="0" b="0"/>
            <wp:wrapNone/>
            <wp:docPr id="31" name="Image 11" descr="C:\Users\MC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C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410210</wp:posOffset>
            </wp:positionV>
            <wp:extent cx="2808605" cy="2125980"/>
            <wp:effectExtent l="19050" t="0" r="0" b="0"/>
            <wp:wrapNone/>
            <wp:docPr id="30" name="Image 10" descr="C:\Users\MCS\Desktop\f670ef5d2d6bdf8f29450a970494d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S\Desktop\f670ef5d2d6bdf8f29450a970494dd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1- ساعد الفتيات على إزالة الحيرة التي اعترت </w:t>
      </w:r>
      <w:proofErr w:type="gramStart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كل</w:t>
      </w:r>
      <w:proofErr w:type="gramEnd"/>
      <w:r w:rsidRPr="00F31E5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واحدة منهن خلال عملهن.</w:t>
      </w:r>
    </w:p>
    <w:p w:rsidR="00CC748A" w:rsidRDefault="00CC748A" w:rsidP="00CC748A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  <w:rtl/>
          <w:lang w:bidi="ar-DZ"/>
        </w:rPr>
      </w:pPr>
    </w:p>
    <w:p w:rsidR="00CC748A" w:rsidRDefault="00CC748A" w:rsidP="00CC748A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  <w:rtl/>
          <w:lang w:bidi="ar-DZ"/>
        </w:rPr>
      </w:pPr>
    </w:p>
    <w:p w:rsidR="00CC748A" w:rsidRDefault="00CC748A" w:rsidP="00CC748A">
      <w:pPr>
        <w:rPr>
          <w:rFonts w:ascii="Times New Roman" w:hAnsi="Times New Roman" w:cs="Times New Roman"/>
          <w:b/>
          <w:bCs/>
          <w:sz w:val="56"/>
          <w:szCs w:val="56"/>
          <w:u w:val="single"/>
          <w:rtl/>
          <w:lang w:bidi="ar-DZ"/>
        </w:rPr>
      </w:pPr>
    </w:p>
    <w:p w:rsidR="00CC748A" w:rsidRDefault="00CC748A" w:rsidP="00CC748A">
      <w:pPr>
        <w:rPr>
          <w:rFonts w:ascii="Times New Roman" w:hAnsi="Times New Roman" w:cs="Times New Roman"/>
          <w:b/>
          <w:bCs/>
          <w:sz w:val="56"/>
          <w:szCs w:val="56"/>
          <w:u w:val="single"/>
          <w:rtl/>
          <w:lang w:bidi="ar-DZ"/>
        </w:rPr>
      </w:pPr>
      <w:r>
        <w:rPr>
          <w:rFonts w:ascii="Times New Roman" w:hAnsi="Times New Roman" w:cs="Times New Roman" w:hint="cs"/>
          <w:b/>
          <w:bCs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402590</wp:posOffset>
            </wp:positionV>
            <wp:extent cx="2736215" cy="1977390"/>
            <wp:effectExtent l="19050" t="0" r="6985" b="0"/>
            <wp:wrapNone/>
            <wp:docPr id="32" name="Image 12" descr="C:\Users\MC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C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8A">
        <w:rPr>
          <w:rFonts w:ascii="Times New Roman" w:hAnsi="Times New Roman" w:cs="Times New Roman" w:hint="cs"/>
          <w:b/>
          <w:bCs/>
          <w:sz w:val="56"/>
          <w:szCs w:val="56"/>
          <w:u w:val="single"/>
          <w:lang w:bidi="ar-D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437692</wp:posOffset>
            </wp:positionH>
            <wp:positionV relativeFrom="paragraph">
              <wp:posOffset>402915</wp:posOffset>
            </wp:positionV>
            <wp:extent cx="2360103" cy="1892595"/>
            <wp:effectExtent l="19050" t="0" r="2097" b="0"/>
            <wp:wrapNone/>
            <wp:docPr id="33" name="Image 13" descr="C:\Users\MCS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CS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03" cy="18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628" w:rsidRDefault="00717628">
      <w:pPr>
        <w:rPr>
          <w:lang w:bidi="ar-DZ"/>
        </w:rPr>
      </w:pPr>
    </w:p>
    <w:sectPr w:rsidR="00717628" w:rsidSect="0071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748A"/>
    <w:rsid w:val="00717628"/>
    <w:rsid w:val="00CC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dcterms:created xsi:type="dcterms:W3CDTF">2016-09-02T21:41:00Z</dcterms:created>
  <dcterms:modified xsi:type="dcterms:W3CDTF">2016-09-02T21:43:00Z</dcterms:modified>
</cp:coreProperties>
</file>