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86" w:rsidRPr="009F16CC" w:rsidRDefault="00636386" w:rsidP="005150CF">
      <w:pPr>
        <w:tabs>
          <w:tab w:val="clear" w:pos="0"/>
        </w:tabs>
        <w:bidi/>
        <w:spacing w:line="240" w:lineRule="auto"/>
        <w:ind w:right="-142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</w:p>
    <w:p w:rsidR="00636386" w:rsidRPr="009F16CC" w:rsidRDefault="000B4DDB" w:rsidP="00C71E6F">
      <w:pPr>
        <w:bidi/>
        <w:spacing w:line="240" w:lineRule="auto"/>
        <w:ind w:right="0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مصطلحات 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مادة الجغرافيا             </w:t>
      </w:r>
      <w:r w:rsidR="00A53E98" w:rsidRPr="009F16CC">
        <w:rPr>
          <w:rFonts w:ascii="Traditional Arabic" w:hAnsi="Traditional Arabic" w:cs="Traditional Arabic"/>
          <w:sz w:val="28"/>
          <w:szCs w:val="28"/>
          <w:rtl/>
        </w:rPr>
        <w:t xml:space="preserve">      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   </w:t>
      </w:r>
      <w:r w:rsidR="003F1DB9" w:rsidRPr="009F16CC">
        <w:rPr>
          <w:rFonts w:ascii="Traditional Arabic" w:hAnsi="Traditional Arabic" w:cs="Traditional Arabic"/>
          <w:sz w:val="28"/>
          <w:szCs w:val="28"/>
          <w:rtl/>
        </w:rPr>
        <w:t xml:space="preserve">           </w:t>
      </w:r>
      <w:r w:rsidR="00A53E98" w:rsidRPr="009F16C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3F1DB9" w:rsidRPr="009F16C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6690A" w:rsidRPr="009F16CC">
        <w:rPr>
          <w:rFonts w:ascii="Traditional Arabic" w:hAnsi="Traditional Arabic" w:cs="Traditional Arabic" w:hint="cs"/>
          <w:sz w:val="28"/>
          <w:szCs w:val="28"/>
          <w:rtl/>
        </w:rPr>
        <w:t xml:space="preserve">      </w:t>
      </w:r>
      <w:r w:rsidR="007357D3" w:rsidRPr="009F16CC">
        <w:rPr>
          <w:rFonts w:ascii="Traditional Arabic" w:hAnsi="Traditional Arabic" w:cs="Traditional Arabic"/>
          <w:sz w:val="28"/>
          <w:szCs w:val="28"/>
          <w:rtl/>
        </w:rPr>
        <w:t xml:space="preserve">   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            </w:t>
      </w:r>
      <w:r w:rsidR="00A53E98" w:rsidRPr="009F16CC">
        <w:rPr>
          <w:rFonts w:ascii="Traditional Arabic" w:hAnsi="Traditional Arabic" w:cs="Traditional Arabic"/>
          <w:sz w:val="28"/>
          <w:szCs w:val="28"/>
          <w:rtl/>
        </w:rPr>
        <w:t xml:space="preserve">          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   </w:t>
      </w:r>
      <w:r w:rsidR="007357D3" w:rsidRPr="009F16CC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  <w:r w:rsidR="00C71E6F" w:rsidRPr="009F16CC">
        <w:rPr>
          <w:rFonts w:ascii="Traditional Arabic" w:hAnsi="Traditional Arabic" w:cs="Traditional Arabic"/>
          <w:sz w:val="28"/>
          <w:szCs w:val="28"/>
        </w:rPr>
        <w:t xml:space="preserve">           </w:t>
      </w:r>
      <w:r w:rsidR="007357D3" w:rsidRPr="009F16CC">
        <w:rPr>
          <w:rFonts w:ascii="Traditional Arabic" w:hAnsi="Traditional Arabic" w:cs="Traditional Arabic"/>
          <w:sz w:val="28"/>
          <w:szCs w:val="28"/>
          <w:rtl/>
        </w:rPr>
        <w:t>السنة الثالثة ثانو</w:t>
      </w:r>
      <w:r w:rsidR="007357D3" w:rsidRPr="009F16CC">
        <w:rPr>
          <w:rFonts w:ascii="Traditional Arabic" w:hAnsi="Traditional Arabic" w:cs="Traditional Arabic" w:hint="cs"/>
          <w:sz w:val="28"/>
          <w:szCs w:val="28"/>
          <w:rtl/>
        </w:rPr>
        <w:t>ي</w:t>
      </w:r>
    </w:p>
    <w:p w:rsidR="00B6690A" w:rsidRPr="009F16CC" w:rsidRDefault="00B6690A" w:rsidP="005150CF">
      <w:pPr>
        <w:pStyle w:val="Sansinterligne"/>
        <w:tabs>
          <w:tab w:val="left" w:pos="5386"/>
          <w:tab w:val="center" w:pos="7645"/>
        </w:tabs>
        <w:jc w:val="center"/>
        <w:rPr>
          <w:rFonts w:ascii="Traditional Arabic" w:hAnsi="Traditional Arabic" w:cs="Traditional Arabic"/>
          <w:sz w:val="28"/>
          <w:szCs w:val="28"/>
          <w:rtl/>
        </w:rPr>
      </w:pPr>
    </w:p>
    <w:p w:rsidR="00636386" w:rsidRPr="009F16CC" w:rsidRDefault="00636386" w:rsidP="005150CF">
      <w:pPr>
        <w:tabs>
          <w:tab w:val="clear" w:pos="0"/>
        </w:tabs>
        <w:bidi/>
        <w:spacing w:line="240" w:lineRule="auto"/>
        <w:ind w:left="-991" w:right="0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الوحدة </w:t>
      </w:r>
      <w:proofErr w:type="spellStart"/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التعلمية</w:t>
      </w:r>
      <w:proofErr w:type="spellEnd"/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الأولى </w:t>
      </w:r>
      <w:proofErr w:type="spellStart"/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proofErr w:type="spellEnd"/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واقع الاقتصاد العالمي.</w:t>
      </w:r>
    </w:p>
    <w:p w:rsidR="00636386" w:rsidRPr="009F16CC" w:rsidRDefault="00636386" w:rsidP="005150CF">
      <w:pPr>
        <w:bidi/>
        <w:spacing w:line="240" w:lineRule="auto"/>
        <w:ind w:right="0"/>
        <w:jc w:val="lowKashida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التقدم :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هو تحقيق التطور في جميع المجالات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بهدف تحسين المعيشة و تلبية الحاجيات.</w:t>
      </w:r>
    </w:p>
    <w:p w:rsidR="00636386" w:rsidRPr="009F16CC" w:rsidRDefault="00636386" w:rsidP="005150CF">
      <w:pPr>
        <w:bidi/>
        <w:spacing w:line="240" w:lineRule="auto"/>
        <w:ind w:right="0"/>
        <w:jc w:val="lowKashida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التخلف </w:t>
      </w:r>
      <w:proofErr w:type="spellStart"/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هو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العجزعن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تحقيق التطور في جميع المجالات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مما يؤدي إلى التبعية الأجنبية.</w:t>
      </w:r>
    </w:p>
    <w:p w:rsidR="00636386" w:rsidRPr="009F16CC" w:rsidRDefault="00636386" w:rsidP="005150CF">
      <w:pPr>
        <w:bidi/>
        <w:spacing w:line="240" w:lineRule="auto"/>
        <w:ind w:right="0"/>
        <w:jc w:val="lowKashida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عالم</w:t>
      </w:r>
      <w:r w:rsidRPr="009F16CC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الشمال :</w:t>
      </w:r>
      <w:r w:rsidRPr="009F16CC">
        <w:rPr>
          <w:rFonts w:ascii="Traditional Arabic" w:hAnsi="Traditional Arabic" w:cs="Traditional Arabic"/>
          <w:color w:val="FF0000"/>
          <w:sz w:val="28"/>
          <w:szCs w:val="28"/>
        </w:rPr>
        <w:t xml:space="preserve">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هو العالم الصناعي المتقدم ،الذي تقع أغلب دوله شمال دائرة عرض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40°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 شمالا.</w:t>
      </w:r>
    </w:p>
    <w:p w:rsidR="00B64262" w:rsidRPr="009F16CC" w:rsidRDefault="00636386" w:rsidP="005150CF">
      <w:pPr>
        <w:bidi/>
        <w:spacing w:line="240" w:lineRule="auto"/>
        <w:ind w:right="0"/>
        <w:jc w:val="lowKashida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عالم</w:t>
      </w:r>
      <w:r w:rsidRPr="009F16CC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الجنوب : </w:t>
      </w:r>
      <w:r w:rsidRPr="009F16CC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هو العالم المتخلف و النامي </w:t>
      </w:r>
      <w:proofErr w:type="spellStart"/>
      <w:r w:rsidRPr="009F16CC">
        <w:rPr>
          <w:rFonts w:ascii="Traditional Arabic" w:hAnsi="Traditional Arabic" w:cs="Traditional Arabic"/>
          <w:color w:val="000000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الذي تقع أغلب دوله جنوب دائرة عرض </w:t>
      </w:r>
      <w:proofErr w:type="spellStart"/>
      <w:r w:rsidRPr="009F16CC">
        <w:rPr>
          <w:rFonts w:ascii="Traditional Arabic" w:hAnsi="Traditional Arabic" w:cs="Traditional Arabic"/>
          <w:color w:val="000000"/>
          <w:sz w:val="28"/>
          <w:szCs w:val="28"/>
          <w:rtl/>
        </w:rPr>
        <w:t>40°</w:t>
      </w:r>
      <w:proofErr w:type="spellEnd"/>
      <w:r w:rsidRPr="009F16CC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 شمالا.</w:t>
      </w:r>
    </w:p>
    <w:p w:rsidR="00636386" w:rsidRPr="009F16CC" w:rsidRDefault="00636386" w:rsidP="005150CF">
      <w:pPr>
        <w:bidi/>
        <w:spacing w:line="240" w:lineRule="auto"/>
        <w:ind w:right="0"/>
        <w:jc w:val="lowKashida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ا</w:t>
      </w:r>
      <w:r w:rsidR="00B64262"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لعالم </w:t>
      </w:r>
      <w:proofErr w:type="spellStart"/>
      <w:r w:rsidR="00B64262"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الثالث</w:t>
      </w: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proofErr w:type="spellEnd"/>
      <w:r w:rsidR="00B64262"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F16CC">
        <w:rPr>
          <w:rFonts w:ascii="Traditional Arabic" w:hAnsi="Traditional Arabic" w:cs="Traditional Arabic"/>
          <w:color w:val="000000"/>
          <w:sz w:val="28"/>
          <w:szCs w:val="28"/>
          <w:rtl/>
        </w:rPr>
        <w:t>هو الدول النامية و المتخلفة التي عانت من الاستعمار الأوروبي الحديث</w:t>
      </w:r>
      <w:r w:rsidR="00B64262" w:rsidRPr="009F16CC">
        <w:rPr>
          <w:rFonts w:ascii="Traditional Arabic" w:hAnsi="Traditional Arabic" w:cs="Traditional Arabic"/>
          <w:color w:val="000000"/>
          <w:sz w:val="28"/>
          <w:szCs w:val="28"/>
          <w:rtl/>
        </w:rPr>
        <w:t> و</w:t>
      </w:r>
      <w:r w:rsidR="001B6990" w:rsidRPr="009F16CC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="00B64262" w:rsidRPr="009F16CC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نالت استقلالها بعد </w:t>
      </w:r>
      <w:proofErr w:type="spellStart"/>
      <w:r w:rsidR="00B64262" w:rsidRPr="009F16CC">
        <w:rPr>
          <w:rFonts w:ascii="Traditional Arabic" w:hAnsi="Traditional Arabic" w:cs="Traditional Arabic"/>
          <w:color w:val="000000"/>
          <w:sz w:val="28"/>
          <w:szCs w:val="28"/>
          <w:rtl/>
        </w:rPr>
        <w:t>نهايةح</w:t>
      </w:r>
      <w:proofErr w:type="spellEnd"/>
      <w:r w:rsidR="00B64262" w:rsidRPr="009F16CC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ع 2  </w:t>
      </w:r>
    </w:p>
    <w:p w:rsidR="00636386" w:rsidRPr="009F16CC" w:rsidRDefault="00636386" w:rsidP="005150CF">
      <w:pPr>
        <w:bidi/>
        <w:spacing w:line="240" w:lineRule="auto"/>
        <w:ind w:right="0"/>
        <w:jc w:val="lowKashida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تبييض الأموال :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هي توظيف و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إستثمار</w:t>
      </w:r>
      <w:proofErr w:type="spellEnd"/>
      <w:r w:rsidR="009232F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أموال مكتسبة بطريقة غير شرعية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في مشاريع شرعية.   </w:t>
      </w:r>
    </w:p>
    <w:p w:rsidR="00636386" w:rsidRPr="009F16CC" w:rsidRDefault="00636386" w:rsidP="005150CF">
      <w:pPr>
        <w:bidi/>
        <w:spacing w:line="240" w:lineRule="auto"/>
        <w:ind w:right="0"/>
        <w:jc w:val="lowKashida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مجموعة التبادل </w:t>
      </w:r>
      <w:proofErr w:type="spellStart"/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الحر:</w:t>
      </w:r>
      <w:proofErr w:type="spellEnd"/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>هي</w:t>
      </w: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>اتفاقية  بين الو م أ  و كندا و المكس</w:t>
      </w:r>
      <w:r w:rsidR="00B64262" w:rsidRPr="009F16CC">
        <w:rPr>
          <w:rFonts w:ascii="Traditional Arabic" w:hAnsi="Traditional Arabic" w:cs="Traditional Arabic"/>
          <w:sz w:val="28"/>
          <w:szCs w:val="28"/>
          <w:rtl/>
        </w:rPr>
        <w:t xml:space="preserve">يك </w:t>
      </w:r>
      <w:proofErr w:type="spellStart"/>
      <w:r w:rsidR="00B64262"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="00B64262" w:rsidRPr="009F16CC">
        <w:rPr>
          <w:rFonts w:ascii="Traditional Arabic" w:hAnsi="Traditional Arabic" w:cs="Traditional Arabic"/>
          <w:sz w:val="28"/>
          <w:szCs w:val="28"/>
          <w:rtl/>
        </w:rPr>
        <w:t xml:space="preserve"> تقضي برفع الرسوم الجمركية</w:t>
      </w:r>
      <w:r w:rsidR="00577655" w:rsidRPr="009F16C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>بداية من 1994.</w:t>
      </w:r>
    </w:p>
    <w:p w:rsidR="00636386" w:rsidRPr="009F16CC" w:rsidRDefault="00636386" w:rsidP="005150CF">
      <w:pPr>
        <w:bidi/>
        <w:spacing w:line="240" w:lineRule="auto"/>
        <w:ind w:right="0"/>
        <w:jc w:val="lowKashida"/>
        <w:rPr>
          <w:rFonts w:ascii="Traditional Arabic" w:hAnsi="Traditional Arabic" w:cs="Traditional Arabic"/>
          <w:sz w:val="28"/>
          <w:szCs w:val="28"/>
          <w:rtl/>
        </w:rPr>
      </w:pPr>
      <w:proofErr w:type="spellStart"/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المؤشر:</w:t>
      </w:r>
      <w:proofErr w:type="spellEnd"/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هو رقم إحصائي يمثل ظاهرة معينة لفترة زمنية محددة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به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نصدر حكم </w:t>
      </w:r>
      <w:r w:rsidR="00426BD9" w:rsidRPr="009F16CC">
        <w:rPr>
          <w:rFonts w:ascii="Traditional Arabic" w:hAnsi="Traditional Arabic" w:cs="Traditional Arabic"/>
          <w:sz w:val="28"/>
          <w:szCs w:val="28"/>
          <w:rtl/>
        </w:rPr>
        <w:t>عليها.</w:t>
      </w:r>
    </w:p>
    <w:p w:rsidR="00636386" w:rsidRPr="009F16CC" w:rsidRDefault="00636386" w:rsidP="005150CF">
      <w:pPr>
        <w:bidi/>
        <w:spacing w:line="240" w:lineRule="auto"/>
        <w:ind w:right="0"/>
        <w:jc w:val="lowKashida"/>
        <w:rPr>
          <w:rFonts w:ascii="Traditional Arabic" w:hAnsi="Traditional Arabic" w:cs="Traditional Arabic"/>
          <w:sz w:val="28"/>
          <w:szCs w:val="28"/>
          <w:rtl/>
        </w:rPr>
      </w:pPr>
      <w:proofErr w:type="spellStart"/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المعيار: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هو أداة تسمح بالإشارة أو الدلالة على وضعية معينة.</w:t>
      </w:r>
    </w:p>
    <w:p w:rsidR="00636386" w:rsidRPr="009F16CC" w:rsidRDefault="00636386" w:rsidP="005150CF">
      <w:pPr>
        <w:bidi/>
        <w:spacing w:line="240" w:lineRule="auto"/>
        <w:ind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رؤوس الأموال :</w:t>
      </w:r>
      <w:r w:rsidRPr="009F16CC">
        <w:rPr>
          <w:rFonts w:ascii="Traditional Arabic" w:hAnsi="Traditional Arabic" w:cs="Traditional Arabic"/>
          <w:sz w:val="28"/>
          <w:szCs w:val="28"/>
          <w:rtl/>
          <w:lang w:val="en-US"/>
        </w:rPr>
        <w:t xml:space="preserve">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هي الموارد التي تستخدم في العملية الإنتاجية </w:t>
      </w:r>
      <w:proofErr w:type="spellStart"/>
      <w:r w:rsidR="001B6990"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="001B6990" w:rsidRPr="009F16C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>تتراكم  من فائض عمل سابق.</w:t>
      </w:r>
    </w:p>
    <w:p w:rsidR="00636386" w:rsidRPr="009F16CC" w:rsidRDefault="00636386" w:rsidP="005150CF">
      <w:pPr>
        <w:bidi/>
        <w:spacing w:line="240" w:lineRule="auto"/>
        <w:ind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الاستثمار  :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هو توظيف رؤوس أموال في مشاريع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من أجل إشباع حاجات المجتمع.</w:t>
      </w:r>
    </w:p>
    <w:p w:rsidR="00636386" w:rsidRPr="009F16CC" w:rsidRDefault="00636386" w:rsidP="005150CF">
      <w:pPr>
        <w:bidi/>
        <w:spacing w:line="240" w:lineRule="auto"/>
        <w:ind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البنوك :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هي مؤسسات مالية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مهمتها حفظ و إقراض و تشغيل الأموال. </w:t>
      </w:r>
    </w:p>
    <w:p w:rsidR="00636386" w:rsidRPr="009F16CC" w:rsidRDefault="00636386" w:rsidP="005150CF">
      <w:pPr>
        <w:bidi/>
        <w:spacing w:line="240" w:lineRule="auto"/>
        <w:ind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البورصة :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هي سوق مالية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يتم فيها بيع و شراء العملات الأجنبية و الأسهم و السندات و تحدد فيها أسعار المواد الأولية </w:t>
      </w:r>
      <w:r w:rsidR="00C94CB3" w:rsidRPr="009F16CC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أهمها بورصة  نيويورك و طوكيو و لندن و باريس.</w:t>
      </w:r>
    </w:p>
    <w:p w:rsidR="00636386" w:rsidRPr="009F16CC" w:rsidRDefault="00636386" w:rsidP="005150CF">
      <w:pPr>
        <w:bidi/>
        <w:spacing w:line="240" w:lineRule="auto"/>
        <w:ind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السندات المالية :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هي أوراق مالية مؤجلة الدفع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تقدم في شكل قروض تحقق لأصحابها فوائد سنوية.</w:t>
      </w:r>
    </w:p>
    <w:p w:rsidR="00636386" w:rsidRPr="009F16CC" w:rsidRDefault="00636386" w:rsidP="005150CF">
      <w:pPr>
        <w:bidi/>
        <w:spacing w:line="240" w:lineRule="auto"/>
        <w:ind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الأسهم :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هي أقساط أو حصص مالية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في شكل سندات مالية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تباع و تشترى في الأسواق المالية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يشارك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بها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أصحابها في مشاريع اقتصادية بهدف تحقيق أرباح. </w:t>
      </w:r>
    </w:p>
    <w:p w:rsidR="00636386" w:rsidRPr="009F16CC" w:rsidRDefault="00636386" w:rsidP="005150CF">
      <w:pPr>
        <w:bidi/>
        <w:spacing w:line="240" w:lineRule="auto"/>
        <w:ind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العملة :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هي وحدة نقدية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لقياس قيمة السلع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تتم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بها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العمليات التجارية.</w:t>
      </w:r>
    </w:p>
    <w:p w:rsidR="00636386" w:rsidRPr="009F16CC" w:rsidRDefault="00636386" w:rsidP="005150CF">
      <w:pPr>
        <w:bidi/>
        <w:spacing w:line="240" w:lineRule="auto"/>
        <w:ind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الإشهار والدعاية </w:t>
      </w:r>
      <w:proofErr w:type="spellStart"/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هي فن التعريف بالسلع و الخدمات عبر وسائل الإعلام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بهدف بيعها.</w:t>
      </w:r>
    </w:p>
    <w:p w:rsidR="00636386" w:rsidRPr="009F16CC" w:rsidRDefault="00636386" w:rsidP="005150CF">
      <w:pPr>
        <w:bidi/>
        <w:spacing w:line="240" w:lineRule="auto"/>
        <w:ind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العولمة :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العولمة في اللغة تعني تعميم الشيء و توسيع دائرته ليشمل الكل. و اصطلاحا  تعني الحرية الكاملة للتنقلات </w:t>
      </w:r>
      <w:r w:rsidR="00C94CB3" w:rsidRPr="009F16CC">
        <w:rPr>
          <w:rFonts w:ascii="Traditional Arabic" w:hAnsi="Traditional Arabic" w:cs="Traditional Arabic" w:hint="cs"/>
          <w:sz w:val="28"/>
          <w:szCs w:val="28"/>
          <w:rtl/>
        </w:rPr>
        <w:t xml:space="preserve">        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و المبادلات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عن طريق رفع الحواجز بين الدول و التعاون بين الشعوب.</w:t>
      </w:r>
    </w:p>
    <w:p w:rsidR="00636386" w:rsidRPr="009F16CC" w:rsidRDefault="00636386" w:rsidP="005150CF">
      <w:pPr>
        <w:bidi/>
        <w:spacing w:line="240" w:lineRule="auto"/>
        <w:ind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المنظمة العالمية للتجارة :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هي منظمة اقتصادية دولية تأسست سنة 1995 تضم حاليا  151 دولة عوضت الاتفاقية العامة للتعريفة الجمركية </w:t>
      </w:r>
      <w:r w:rsidR="00B6690A" w:rsidRPr="009F16CC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>دورها  تحرير و تنظيم التجارة العالمية و حل النزاعات التجارية بين أعضائها.</w:t>
      </w:r>
    </w:p>
    <w:p w:rsidR="00636386" w:rsidRPr="009F16CC" w:rsidRDefault="00636386" w:rsidP="005150CF">
      <w:pPr>
        <w:bidi/>
        <w:spacing w:line="240" w:lineRule="auto"/>
        <w:ind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صندوق النقد الدولي :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هو مؤسسة مالية دولية  تأسست في 27 ديسمبر 1945 مقرها بواشنطن   تضم حاليا 182 دولة </w:t>
      </w:r>
      <w:r w:rsidR="00C94CB3" w:rsidRPr="009F16CC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دورها تقديم الاستشارة المالية للدول النامية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و تسيير ديون تلك الدول.</w:t>
      </w:r>
    </w:p>
    <w:p w:rsidR="00636386" w:rsidRPr="009F16CC" w:rsidRDefault="00636386" w:rsidP="005150CF">
      <w:pPr>
        <w:bidi/>
        <w:spacing w:line="240" w:lineRule="auto"/>
        <w:ind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البنك العالمي :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هو مؤسسة مالية دولية  تأسست في 25 جوان 1946 مقرها بواشنطن تضم</w:t>
      </w:r>
      <w:r w:rsidR="00B6690A" w:rsidRPr="009F16CC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B6690A" w:rsidRPr="009F16CC">
        <w:rPr>
          <w:rFonts w:ascii="Traditional Arabic" w:hAnsi="Traditional Arabic" w:cs="Traditional Arabic"/>
          <w:sz w:val="28"/>
          <w:szCs w:val="28"/>
          <w:rtl/>
        </w:rPr>
        <w:t xml:space="preserve"> 1</w:t>
      </w:r>
      <w:r w:rsidR="00B6690A" w:rsidRPr="009F16CC">
        <w:rPr>
          <w:rFonts w:ascii="Traditional Arabic" w:hAnsi="Traditional Arabic" w:cs="Traditional Arabic" w:hint="cs"/>
          <w:sz w:val="28"/>
          <w:szCs w:val="28"/>
          <w:rtl/>
        </w:rPr>
        <w:t>50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دولة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دورها تقديم القروض للدول النامية.</w:t>
      </w:r>
    </w:p>
    <w:p w:rsidR="00636386" w:rsidRPr="009F16CC" w:rsidRDefault="00636386" w:rsidP="005150CF">
      <w:pPr>
        <w:bidi/>
        <w:spacing w:line="240" w:lineRule="auto"/>
        <w:ind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اقتصاد السوق :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هو نظام اقتصادي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يقوم على قانون العرض و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الطلب،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و المبادرة الفردية و المنافسة. </w:t>
      </w:r>
    </w:p>
    <w:p w:rsidR="00636386" w:rsidRPr="009F16CC" w:rsidRDefault="00636386" w:rsidP="005150CF">
      <w:pPr>
        <w:bidi/>
        <w:spacing w:line="240" w:lineRule="auto"/>
        <w:ind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الأسواق العالمية :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هي مناطق للتبادل التجاري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تتم فيها عمليتا التصدير و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الإستيراد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636386" w:rsidRPr="009F16CC" w:rsidRDefault="00636386" w:rsidP="005150CF">
      <w:pPr>
        <w:bidi/>
        <w:spacing w:line="240" w:lineRule="auto"/>
        <w:ind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مجموعة الثمانية :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هي مجموعة الدول الأكثر تصنيعا في العالم و هي : الو م أ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كندا اليابان </w:t>
      </w:r>
      <w:r w:rsidR="00A53E98" w:rsidRPr="009F16C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ألمانيا  بريطانيا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فرنسا </w:t>
      </w:r>
      <w:r w:rsidR="00577655" w:rsidRPr="009F16C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إيطاليا </w:t>
      </w:r>
      <w:r w:rsidR="00C94CB3" w:rsidRPr="009F16CC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>روسيا. تعقد اجتماعات سنوية.</w:t>
      </w:r>
    </w:p>
    <w:p w:rsidR="00636386" w:rsidRPr="009F16CC" w:rsidRDefault="00636386" w:rsidP="005150CF">
      <w:pPr>
        <w:bidi/>
        <w:spacing w:line="240" w:lineRule="auto"/>
        <w:ind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مؤشر التنمية البشرية :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هو مقياس قيمته من 0 إلى 1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D14B64" w:rsidRPr="009F16CC">
        <w:rPr>
          <w:rFonts w:ascii="Traditional Arabic" w:hAnsi="Traditional Arabic" w:cs="Traditional Arabic" w:hint="cs"/>
          <w:sz w:val="28"/>
          <w:szCs w:val="28"/>
          <w:rtl/>
        </w:rPr>
        <w:t>ت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قاس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به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درجة </w:t>
      </w:r>
      <w:proofErr w:type="spellStart"/>
      <w:r w:rsidR="00CF7DCC" w:rsidRPr="009F16CC">
        <w:rPr>
          <w:rFonts w:ascii="Traditional Arabic" w:hAnsi="Traditional Arabic" w:cs="Traditional Arabic" w:hint="cs"/>
          <w:sz w:val="28"/>
          <w:szCs w:val="28"/>
          <w:rtl/>
        </w:rPr>
        <w:t>التقدم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CF7DCC" w:rsidRPr="009F16CC">
        <w:rPr>
          <w:rFonts w:ascii="Traditional Arabic" w:hAnsi="Traditional Arabic" w:cs="Traditional Arabic"/>
          <w:sz w:val="28"/>
          <w:szCs w:val="28"/>
          <w:rtl/>
        </w:rPr>
        <w:t>يتكون من</w:t>
      </w:r>
      <w:r w:rsidR="00CF7DCC" w:rsidRPr="009F16CC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1B6990" w:rsidRPr="009F16CC">
        <w:rPr>
          <w:rFonts w:ascii="Traditional Arabic" w:hAnsi="Traditional Arabic" w:cs="Traditional Arabic"/>
          <w:sz w:val="28"/>
          <w:szCs w:val="28"/>
          <w:rtl/>
        </w:rPr>
        <w:t>نسبة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الدخل الفردي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+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متوسط العمر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+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نسبة </w:t>
      </w:r>
      <w:proofErr w:type="spellStart"/>
      <w:r w:rsidR="00845125" w:rsidRPr="009F16CC">
        <w:rPr>
          <w:rFonts w:ascii="Traditional Arabic" w:hAnsi="Traditional Arabic" w:cs="Traditional Arabic"/>
          <w:sz w:val="28"/>
          <w:szCs w:val="28"/>
          <w:rtl/>
        </w:rPr>
        <w:t>التمدرس</w:t>
      </w:r>
      <w:proofErr w:type="spellEnd"/>
      <w:r w:rsidR="00845125" w:rsidRPr="009F16CC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636386" w:rsidRPr="009F16CC" w:rsidRDefault="00636386" w:rsidP="005150CF">
      <w:pPr>
        <w:bidi/>
        <w:spacing w:line="240" w:lineRule="auto"/>
        <w:ind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الدخل المحلي الخام :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هو قيمة ما تنتجه مختلف القطاعات داخل البلد خلال سنة</w:t>
      </w:r>
      <w:r w:rsidR="00A53E98" w:rsidRPr="009F16CC">
        <w:rPr>
          <w:rFonts w:ascii="Traditional Arabic" w:hAnsi="Traditional Arabic" w:cs="Traditional Arabic"/>
          <w:sz w:val="28"/>
          <w:szCs w:val="28"/>
          <w:rtl/>
        </w:rPr>
        <w:t>.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636386" w:rsidRPr="009F16CC" w:rsidRDefault="00636386" w:rsidP="005150CF">
      <w:pPr>
        <w:bidi/>
        <w:spacing w:line="240" w:lineRule="auto"/>
        <w:ind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الدخل الوطني الخام :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هو قيمة ما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تنتجة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مختلف القطاعات داخل و خارج البلد خلال سنة</w:t>
      </w:r>
      <w:r w:rsidR="00A53E98" w:rsidRPr="009F16CC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636386" w:rsidRPr="009F16CC" w:rsidRDefault="00636386" w:rsidP="005150CF">
      <w:pPr>
        <w:bidi/>
        <w:spacing w:line="240" w:lineRule="auto"/>
        <w:ind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الدخل </w:t>
      </w:r>
      <w:proofErr w:type="spellStart"/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الفردي:</w:t>
      </w:r>
      <w:proofErr w:type="spellEnd"/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>هو ما</w:t>
      </w: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يتحصل عليه الفرد من النقود خلال سنة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يحسب بقسمة الدخل المحلي الخام على عدد السكان.  </w:t>
      </w:r>
    </w:p>
    <w:p w:rsidR="00636386" w:rsidRPr="009F16CC" w:rsidRDefault="00636386" w:rsidP="005150CF">
      <w:pPr>
        <w:bidi/>
        <w:spacing w:line="240" w:lineRule="auto"/>
        <w:ind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التجارة الالكترونية :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هي البيع و الشراء بواسطة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الأنترنت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</w:p>
    <w:p w:rsidR="00636386" w:rsidRPr="009F16CC" w:rsidRDefault="00636386" w:rsidP="005150CF">
      <w:pPr>
        <w:bidi/>
        <w:spacing w:line="240" w:lineRule="auto"/>
        <w:ind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الليبرالية :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هناك فرق بين الليبرالية و الإمبريالية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الليبرالية هي مذهب اقتصادي و اجتماعي يقوم على الحرية الفردية المطلقة في كل المجالات و رفض تدخل الدولة.   </w:t>
      </w:r>
    </w:p>
    <w:p w:rsidR="00636386" w:rsidRPr="009F16CC" w:rsidRDefault="00636386" w:rsidP="005150CF">
      <w:pPr>
        <w:bidi/>
        <w:spacing w:line="240" w:lineRule="auto"/>
        <w:ind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منظمة </w:t>
      </w:r>
      <w:proofErr w:type="spellStart"/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الأوبيك</w:t>
      </w:r>
      <w:proofErr w:type="spellEnd"/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هي الدول المصدرة للنفط  تأسست في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10سبتمبر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1960 ببغداد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مقرها الحالي فينا (النمسا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)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عدد أعضائها 13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دورها جعل أسعار النفط دائما مرتفعة.</w:t>
      </w:r>
    </w:p>
    <w:p w:rsidR="00577655" w:rsidRPr="009F16CC" w:rsidRDefault="00636386" w:rsidP="005150CF">
      <w:pPr>
        <w:bidi/>
        <w:spacing w:line="240" w:lineRule="auto"/>
        <w:ind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الشركات متعددة الجنسيات :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هي شركات احتكارية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يملكها أفراد من جنسيات متعددة  </w:t>
      </w:r>
      <w:r w:rsidR="00A53E98" w:rsidRPr="009F16C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تمارس نشاطها في جميع القارات </w:t>
      </w:r>
      <w:r w:rsidR="00C94CB3" w:rsidRPr="009F16CC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>لها حرية تحريك و نقل رؤوس الأموال و التكنولوجيا.</w:t>
      </w:r>
    </w:p>
    <w:p w:rsidR="005150CF" w:rsidRPr="009F16CC" w:rsidRDefault="005150CF" w:rsidP="005150CF">
      <w:pPr>
        <w:bidi/>
        <w:spacing w:line="240" w:lineRule="auto"/>
        <w:ind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</w:p>
    <w:p w:rsidR="000B4DDB" w:rsidRDefault="000B4DDB" w:rsidP="005150CF">
      <w:pPr>
        <w:bidi/>
        <w:spacing w:line="240" w:lineRule="auto"/>
        <w:ind w:right="0"/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0B4DDB" w:rsidRDefault="000B4DDB" w:rsidP="000B4DDB">
      <w:pPr>
        <w:bidi/>
        <w:spacing w:line="240" w:lineRule="auto"/>
        <w:ind w:right="0"/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0B4DDB" w:rsidRDefault="000B4DDB" w:rsidP="000B4DDB">
      <w:pPr>
        <w:bidi/>
        <w:spacing w:line="240" w:lineRule="auto"/>
        <w:ind w:right="0"/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3D7AC3" w:rsidRPr="009F16CC" w:rsidRDefault="00636386" w:rsidP="000B4DDB">
      <w:pPr>
        <w:bidi/>
        <w:spacing w:line="240" w:lineRule="auto"/>
        <w:ind w:right="0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 xml:space="preserve">الوحدة </w:t>
      </w:r>
      <w:proofErr w:type="spellStart"/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التعلمية</w:t>
      </w:r>
      <w:proofErr w:type="spellEnd"/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الثانية </w:t>
      </w:r>
      <w:proofErr w:type="spellStart"/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proofErr w:type="spellEnd"/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القوى الاقتصادية الكبرى في العالم.</w:t>
      </w:r>
    </w:p>
    <w:p w:rsidR="00636386" w:rsidRPr="009F16CC" w:rsidRDefault="00636386" w:rsidP="005150CF">
      <w:pPr>
        <w:tabs>
          <w:tab w:val="clear" w:pos="0"/>
        </w:tabs>
        <w:bidi/>
        <w:spacing w:line="240" w:lineRule="auto"/>
        <w:ind w:right="0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الولايات المتحدة الأمريكية :</w:t>
      </w:r>
    </w:p>
    <w:p w:rsidR="00636386" w:rsidRPr="009F16CC" w:rsidRDefault="00636386" w:rsidP="005150CF">
      <w:pPr>
        <w:tabs>
          <w:tab w:val="clear" w:pos="0"/>
        </w:tabs>
        <w:bidi/>
        <w:spacing w:line="240" w:lineRule="auto"/>
        <w:ind w:left="-710"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تنظيم الإقليم :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هي خطة لتنظيم المظاهر الجغرافية و الاقتصادية </w:t>
      </w:r>
      <w:r w:rsidR="00577655" w:rsidRPr="009F16CC">
        <w:rPr>
          <w:rFonts w:ascii="Traditional Arabic" w:hAnsi="Traditional Arabic" w:cs="Traditional Arabic"/>
          <w:sz w:val="28"/>
          <w:szCs w:val="28"/>
          <w:rtl/>
        </w:rPr>
        <w:t xml:space="preserve">و البشرية لمنطقة محددة </w:t>
      </w:r>
      <w:proofErr w:type="spellStart"/>
      <w:r w:rsidR="00577655"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="00577655" w:rsidRPr="009F16CC">
        <w:rPr>
          <w:rFonts w:ascii="Traditional Arabic" w:hAnsi="Traditional Arabic" w:cs="Traditional Arabic"/>
          <w:sz w:val="28"/>
          <w:szCs w:val="28"/>
          <w:rtl/>
        </w:rPr>
        <w:t xml:space="preserve"> تأهلها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لاستغلال أحسن لمواردها.   </w:t>
      </w:r>
    </w:p>
    <w:p w:rsidR="00636386" w:rsidRPr="009F16CC" w:rsidRDefault="00636386" w:rsidP="005150CF">
      <w:pPr>
        <w:tabs>
          <w:tab w:val="clear" w:pos="0"/>
        </w:tabs>
        <w:bidi/>
        <w:spacing w:line="240" w:lineRule="auto"/>
        <w:ind w:left="-710"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الهيمنة والنفوذ :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>هي عملية السيطرة و</w:t>
      </w:r>
      <w:r w:rsidR="005150CF" w:rsidRPr="009F16CC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>الاس</w:t>
      </w:r>
      <w:r w:rsidR="005150CF" w:rsidRPr="009F16CC">
        <w:rPr>
          <w:rFonts w:ascii="Traditional Arabic" w:hAnsi="Traditional Arabic" w:cs="Traditional Arabic"/>
          <w:sz w:val="28"/>
          <w:szCs w:val="28"/>
          <w:rtl/>
        </w:rPr>
        <w:t>تغلال التي تمارسها الدول القوية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مثل الو م أ و الاتحاد الأوربي على الدول الضعيفة.</w:t>
      </w:r>
    </w:p>
    <w:p w:rsidR="00636386" w:rsidRPr="009F16CC" w:rsidRDefault="00636386" w:rsidP="005150CF">
      <w:pPr>
        <w:tabs>
          <w:tab w:val="clear" w:pos="0"/>
        </w:tabs>
        <w:bidi/>
        <w:spacing w:line="240" w:lineRule="auto"/>
        <w:ind w:left="-710"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الاستقطاب :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هو قدرة دولة أو إقليم على جذب استثمارات مالية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بسبب عوامل طبيعية واقتصادية   و بشرية.</w:t>
      </w:r>
    </w:p>
    <w:p w:rsidR="00636386" w:rsidRPr="009F16CC" w:rsidRDefault="00636386" w:rsidP="005150CF">
      <w:pPr>
        <w:tabs>
          <w:tab w:val="clear" w:pos="0"/>
        </w:tabs>
        <w:bidi/>
        <w:spacing w:line="240" w:lineRule="auto"/>
        <w:ind w:left="-710"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الدورة الزراعية :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هي نظام زراعي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يقوم على تناوب مجموعة من المحاصي</w:t>
      </w:r>
      <w:r w:rsidR="003D7AC3" w:rsidRPr="009F16CC">
        <w:rPr>
          <w:rFonts w:ascii="Traditional Arabic" w:hAnsi="Traditional Arabic" w:cs="Traditional Arabic"/>
          <w:sz w:val="28"/>
          <w:szCs w:val="28"/>
          <w:rtl/>
        </w:rPr>
        <w:t xml:space="preserve">ل الزراعية على أرض </w:t>
      </w:r>
      <w:proofErr w:type="spellStart"/>
      <w:r w:rsidR="003D7AC3" w:rsidRPr="009F16CC">
        <w:rPr>
          <w:rFonts w:ascii="Traditional Arabic" w:hAnsi="Traditional Arabic" w:cs="Traditional Arabic"/>
          <w:sz w:val="28"/>
          <w:szCs w:val="28"/>
          <w:rtl/>
        </w:rPr>
        <w:t>فلاحية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حفاظا على خصوبتها.</w:t>
      </w:r>
    </w:p>
    <w:p w:rsidR="003D7AC3" w:rsidRPr="009F16CC" w:rsidRDefault="00636386" w:rsidP="005150CF">
      <w:pPr>
        <w:tabs>
          <w:tab w:val="clear" w:pos="0"/>
        </w:tabs>
        <w:bidi/>
        <w:spacing w:line="240" w:lineRule="auto"/>
        <w:ind w:left="-710"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النطاقات الزراعية :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هي تخصيص مساحة زراعية واسعة جدا لإنتاج محصول واحد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و هي ميزة تتميز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بها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الزراعة في الو م أ  </w:t>
      </w:r>
      <w:r w:rsidR="003D7AC3" w:rsidRPr="009F16CC">
        <w:rPr>
          <w:rFonts w:ascii="Traditional Arabic" w:hAnsi="Traditional Arabic" w:cs="Traditional Arabic"/>
          <w:sz w:val="28"/>
          <w:szCs w:val="28"/>
          <w:rtl/>
        </w:rPr>
        <w:t xml:space="preserve">مثل </w:t>
      </w:r>
      <w:proofErr w:type="spellStart"/>
      <w:r w:rsidR="003D7AC3" w:rsidRPr="009F16CC">
        <w:rPr>
          <w:rFonts w:ascii="Traditional Arabic" w:hAnsi="Traditional Arabic" w:cs="Traditional Arabic"/>
          <w:sz w:val="28"/>
          <w:szCs w:val="28"/>
          <w:rtl/>
        </w:rPr>
        <w:t>:</w:t>
      </w:r>
      <w:proofErr w:type="spellEnd"/>
      <w:r w:rsidR="003D7AC3" w:rsidRPr="009F16CC">
        <w:rPr>
          <w:rFonts w:ascii="Traditional Arabic" w:hAnsi="Traditional Arabic" w:cs="Traditional Arabic"/>
          <w:sz w:val="28"/>
          <w:szCs w:val="28"/>
          <w:rtl/>
        </w:rPr>
        <w:t xml:space="preserve"> نطاق القمح </w:t>
      </w:r>
      <w:proofErr w:type="spellStart"/>
      <w:r w:rsidR="003D7AC3"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="003D7AC3" w:rsidRPr="009F16CC">
        <w:rPr>
          <w:rFonts w:ascii="Traditional Arabic" w:hAnsi="Traditional Arabic" w:cs="Traditional Arabic"/>
          <w:sz w:val="28"/>
          <w:szCs w:val="28"/>
          <w:rtl/>
        </w:rPr>
        <w:t xml:space="preserve"> نطاق الذرة. </w:t>
      </w:r>
    </w:p>
    <w:p w:rsidR="005150CF" w:rsidRPr="009F16CC" w:rsidRDefault="005150CF" w:rsidP="002C4391">
      <w:pPr>
        <w:tabs>
          <w:tab w:val="clear" w:pos="0"/>
        </w:tabs>
        <w:bidi/>
        <w:spacing w:line="240" w:lineRule="auto"/>
        <w:ind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</w:p>
    <w:p w:rsidR="00636386" w:rsidRPr="009F16CC" w:rsidRDefault="00577655" w:rsidP="005150CF">
      <w:pPr>
        <w:tabs>
          <w:tab w:val="center" w:pos="4181"/>
        </w:tabs>
        <w:bidi/>
        <w:spacing w:line="240" w:lineRule="auto"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                                          </w:t>
      </w:r>
      <w:r w:rsidR="00636386"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الإتحاد الأوربي :</w:t>
      </w:r>
      <w:r w:rsidR="00636386"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  <w:t xml:space="preserve"> </w:t>
      </w:r>
    </w:p>
    <w:p w:rsidR="00636386" w:rsidRPr="009F16CC" w:rsidRDefault="00636386" w:rsidP="005150CF">
      <w:pPr>
        <w:tabs>
          <w:tab w:val="clear" w:pos="0"/>
        </w:tabs>
        <w:bidi/>
        <w:spacing w:line="240" w:lineRule="auto"/>
        <w:ind w:left="-710"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الاتحاد :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>هو التعاون والتنسيق والتكامل في جميع الميادين بين مجموعة دول في منطقة أو قارة.</w:t>
      </w:r>
    </w:p>
    <w:p w:rsidR="00636386" w:rsidRPr="009F16CC" w:rsidRDefault="00636386" w:rsidP="005150CF">
      <w:pPr>
        <w:tabs>
          <w:tab w:val="clear" w:pos="0"/>
        </w:tabs>
        <w:bidi/>
        <w:spacing w:line="240" w:lineRule="auto"/>
        <w:ind w:left="-710"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التكتل : </w:t>
      </w:r>
      <w:r w:rsidR="00B9383C" w:rsidRPr="009F16CC">
        <w:rPr>
          <w:rFonts w:ascii="Traditional Arabic" w:hAnsi="Traditional Arabic" w:cs="Traditional Arabic"/>
          <w:sz w:val="28"/>
          <w:szCs w:val="28"/>
          <w:rtl/>
        </w:rPr>
        <w:t xml:space="preserve">هو اتفاق بين مجموعة دول حول التعاون و التنسيق و تبادل الخبرات و السلع </w:t>
      </w:r>
      <w:proofErr w:type="spellStart"/>
      <w:r w:rsidR="00B9383C"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="00B9383C" w:rsidRPr="009F16CC">
        <w:rPr>
          <w:rFonts w:ascii="Traditional Arabic" w:hAnsi="Traditional Arabic" w:cs="Traditional Arabic"/>
          <w:sz w:val="28"/>
          <w:szCs w:val="28"/>
          <w:rtl/>
        </w:rPr>
        <w:t xml:space="preserve"> محددة بنصوص موثقة. </w:t>
      </w:r>
    </w:p>
    <w:p w:rsidR="00636386" w:rsidRPr="009F16CC" w:rsidRDefault="00636386" w:rsidP="005150CF">
      <w:pPr>
        <w:tabs>
          <w:tab w:val="clear" w:pos="0"/>
        </w:tabs>
        <w:bidi/>
        <w:spacing w:line="240" w:lineRule="auto"/>
        <w:ind w:left="-710"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  <w:proofErr w:type="spellStart"/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البينيلوكس</w:t>
      </w:r>
      <w:proofErr w:type="spellEnd"/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هو النواة الأولى للإتحاد الأوروبي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تأسست سنة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1944،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كانت عبارة عن اتحاد جمركي من  ثلاثة دول هي هولندا </w:t>
      </w:r>
      <w:r w:rsidR="00C94CB3" w:rsidRPr="009F16CC">
        <w:rPr>
          <w:rFonts w:ascii="Traditional Arabic" w:hAnsi="Traditional Arabic" w:cs="Traditional Arabic" w:hint="cs"/>
          <w:sz w:val="28"/>
          <w:szCs w:val="28"/>
          <w:rtl/>
        </w:rPr>
        <w:t xml:space="preserve">      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و بلجيكا و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لوكسنبورغ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ثم تحولت تلك النواة بموجب معاهدة روما في 25 مارس 1957 إلى السوق الأوروبية المشتركة من ستة دول هي دول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البنيلوكس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الثلاثة  و فرنسا و إيطاليا و ألمانيا الغربية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ثم تحولت السوق الأوروبية المشتركة سنة 1992 إلى الاتحاد الأوروبي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يضم حاليا 27 دولة.  </w:t>
      </w:r>
    </w:p>
    <w:p w:rsidR="00636386" w:rsidRPr="009F16CC" w:rsidRDefault="00636386" w:rsidP="005150CF">
      <w:pPr>
        <w:tabs>
          <w:tab w:val="clear" w:pos="0"/>
        </w:tabs>
        <w:bidi/>
        <w:spacing w:line="240" w:lineRule="auto"/>
        <w:ind w:left="-710"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معاهدة روما :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هي معاهدة  تأسست بموجبها السوق الأوربية المشتركة في 25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مارس1957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بروما  من طرف دول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البنيلوكس</w:t>
      </w:r>
      <w:proofErr w:type="spellEnd"/>
      <w:r w:rsidR="00577655" w:rsidRPr="009F16C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و فرنسا </w:t>
      </w:r>
      <w:r w:rsidR="00C94CB3" w:rsidRPr="009F16CC">
        <w:rPr>
          <w:rFonts w:ascii="Traditional Arabic" w:hAnsi="Traditional Arabic" w:cs="Traditional Arabic" w:hint="cs"/>
          <w:sz w:val="28"/>
          <w:szCs w:val="28"/>
          <w:rtl/>
        </w:rPr>
        <w:t xml:space="preserve">  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و إيطاليا و ألمانيا الغربية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مقرها بروكسل عاصمة بلجيكا.</w:t>
      </w:r>
    </w:p>
    <w:p w:rsidR="00636386" w:rsidRPr="009F16CC" w:rsidRDefault="00636386" w:rsidP="005150CF">
      <w:pPr>
        <w:tabs>
          <w:tab w:val="clear" w:pos="0"/>
        </w:tabs>
        <w:bidi/>
        <w:spacing w:line="240" w:lineRule="auto"/>
        <w:ind w:left="-710"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الأراضي المنخفضة :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هي منطقة شمال غرب أوربا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تتميز بانخفاض مستوى سطح أراضيها عن مستوى سطح البحر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تشمل كل من هولندا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بلجيكا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لوكسنبورغ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(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دول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البنيلوكس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).</w:t>
      </w:r>
      <w:proofErr w:type="spellEnd"/>
    </w:p>
    <w:p w:rsidR="00C94CB3" w:rsidRDefault="00636386" w:rsidP="005150CF">
      <w:pPr>
        <w:spacing w:line="240" w:lineRule="auto"/>
        <w:rPr>
          <w:rFonts w:ascii="Traditional Arabic" w:hAnsi="Traditional Arabic" w:cs="Traditional Arabic"/>
          <w:sz w:val="28"/>
          <w:szCs w:val="28"/>
          <w:lang w:val="en-US"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معاهدة </w:t>
      </w:r>
      <w:proofErr w:type="spellStart"/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ماستريخت</w:t>
      </w:r>
      <w:proofErr w:type="spellEnd"/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هي الاتفاقية المؤسسة للإتحاد الأوربي في 10 ديسمبر 1992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و قد حل الاتحاد الأوربي محل السوق الأوربية المشتركة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نصت </w:t>
      </w:r>
      <w:r w:rsidR="00577655" w:rsidRPr="009F16CC">
        <w:rPr>
          <w:rFonts w:ascii="Traditional Arabic" w:hAnsi="Traditional Arabic" w:cs="Traditional Arabic"/>
          <w:sz w:val="28"/>
          <w:szCs w:val="28"/>
          <w:rtl/>
        </w:rPr>
        <w:t xml:space="preserve">معاهدة </w:t>
      </w:r>
      <w:proofErr w:type="spellStart"/>
      <w:r w:rsidR="00577655" w:rsidRPr="009F16CC">
        <w:rPr>
          <w:rFonts w:ascii="Traditional Arabic" w:hAnsi="Traditional Arabic" w:cs="Traditional Arabic"/>
          <w:sz w:val="28"/>
          <w:szCs w:val="28"/>
          <w:rtl/>
        </w:rPr>
        <w:t>ماستريخت</w:t>
      </w:r>
      <w:proofErr w:type="spellEnd"/>
      <w:r w:rsidR="00577655" w:rsidRPr="009F16CC">
        <w:rPr>
          <w:rFonts w:ascii="Traditional Arabic" w:hAnsi="Traditional Arabic" w:cs="Traditional Arabic"/>
          <w:sz w:val="28"/>
          <w:szCs w:val="28"/>
          <w:rtl/>
        </w:rPr>
        <w:t xml:space="preserve"> على : حرية تنقل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و سكن الأشخاص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حق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الترشح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 و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الإنتخاب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في أي بلد</w:t>
      </w:r>
      <w:r w:rsidR="00577655" w:rsidRPr="009F16C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="00577655"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انشاء</w:t>
      </w:r>
      <w:r w:rsidR="00CF7DCC" w:rsidRPr="009F16C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577655" w:rsidRPr="009F16CC">
        <w:rPr>
          <w:rFonts w:ascii="Traditional Arabic" w:hAnsi="Traditional Arabic" w:cs="Traditional Arabic"/>
          <w:sz w:val="28"/>
          <w:szCs w:val="28"/>
          <w:rtl/>
        </w:rPr>
        <w:t xml:space="preserve">عملة أوروبية واحدة  </w:t>
      </w:r>
      <w:proofErr w:type="spellStart"/>
      <w:r w:rsidR="00577655" w:rsidRPr="009F16CC">
        <w:rPr>
          <w:rFonts w:ascii="Traditional Arabic" w:hAnsi="Traditional Arabic" w:cs="Traditional Arabic"/>
          <w:sz w:val="28"/>
          <w:szCs w:val="28"/>
          <w:rtl/>
        </w:rPr>
        <w:t>(</w:t>
      </w:r>
      <w:proofErr w:type="spellEnd"/>
      <w:r w:rsidR="00577655" w:rsidRPr="009F16C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="00577655" w:rsidRPr="009F16CC">
        <w:rPr>
          <w:rFonts w:ascii="Traditional Arabic" w:hAnsi="Traditional Arabic" w:cs="Traditional Arabic"/>
          <w:sz w:val="28"/>
          <w:szCs w:val="28"/>
          <w:rtl/>
        </w:rPr>
        <w:t>الأورو</w:t>
      </w:r>
      <w:proofErr w:type="spellEnd"/>
      <w:r w:rsidR="00577655" w:rsidRPr="009F16C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="00577655" w:rsidRPr="009F16CC">
        <w:rPr>
          <w:rFonts w:ascii="Traditional Arabic" w:hAnsi="Traditional Arabic" w:cs="Traditional Arabic"/>
          <w:sz w:val="28"/>
          <w:szCs w:val="28"/>
          <w:rtl/>
        </w:rPr>
        <w:t>)</w:t>
      </w:r>
      <w:proofErr w:type="spellEnd"/>
      <w:r w:rsidR="00577655" w:rsidRPr="009F16C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="00577655" w:rsidRPr="009F16CC">
        <w:rPr>
          <w:rFonts w:ascii="Traditional Arabic" w:hAnsi="Traditional Arabic" w:cs="Traditional Arabic"/>
          <w:sz w:val="28"/>
          <w:szCs w:val="28"/>
          <w:rtl/>
        </w:rPr>
        <w:t>.</w:t>
      </w:r>
      <w:proofErr w:type="spellEnd"/>
      <w:r w:rsidR="00577655" w:rsidRPr="009F16CC">
        <w:rPr>
          <w:rFonts w:ascii="Traditional Arabic" w:hAnsi="Traditional Arabic" w:cs="Traditional Arabic"/>
          <w:sz w:val="28"/>
          <w:szCs w:val="28"/>
          <w:rtl/>
        </w:rPr>
        <w:t xml:space="preserve"> حقا إنه اتحاد رائع  </w:t>
      </w:r>
      <w:proofErr w:type="spellStart"/>
      <w:r w:rsidR="00577655"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="0082433E" w:rsidRPr="009F16CC">
        <w:rPr>
          <w:rFonts w:ascii="Traditional Arabic" w:hAnsi="Traditional Arabic" w:cs="Traditional Arabic"/>
          <w:sz w:val="28"/>
          <w:szCs w:val="28"/>
          <w:rtl/>
        </w:rPr>
        <w:t xml:space="preserve"> جعلني أشعر بالغيرة </w:t>
      </w:r>
      <w:proofErr w:type="spellStart"/>
      <w:r w:rsidR="0082433E"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="00577655" w:rsidRPr="009F16C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إنه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شيئ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عجيب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="0082433E" w:rsidRPr="009F16CC">
        <w:rPr>
          <w:rFonts w:ascii="Traditional Arabic" w:hAnsi="Traditional Arabic" w:cs="Traditional Arabic"/>
          <w:sz w:val="28"/>
          <w:szCs w:val="28"/>
          <w:rtl/>
        </w:rPr>
        <w:t xml:space="preserve"> ما هذا الذي أسمع و أرى </w:t>
      </w:r>
      <w:proofErr w:type="spellStart"/>
      <w:r w:rsidR="0082433E" w:rsidRPr="009F16CC">
        <w:rPr>
          <w:rFonts w:ascii="Traditional Arabic" w:hAnsi="Traditional Arabic" w:cs="Traditional Arabic"/>
          <w:sz w:val="28"/>
          <w:szCs w:val="28"/>
          <w:rtl/>
        </w:rPr>
        <w:t>؟</w:t>
      </w:r>
      <w:proofErr w:type="spellEnd"/>
      <w:r w:rsidR="0082433E" w:rsidRPr="009F16C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و كأنهم مسلمون يطبقون</w:t>
      </w:r>
      <w:r w:rsidR="002C4391">
        <w:rPr>
          <w:rFonts w:ascii="Traditional Arabic" w:hAnsi="Traditional Arabic" w:cs="Traditional Arabic" w:hint="cs"/>
          <w:sz w:val="28"/>
          <w:szCs w:val="28"/>
          <w:rtl/>
        </w:rPr>
        <w:t xml:space="preserve"> حرفيا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قوله تعالى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"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و تعاونوا على البر </w:t>
      </w:r>
      <w:r w:rsidR="00C94CB3" w:rsidRPr="009F16CC">
        <w:rPr>
          <w:rFonts w:ascii="Traditional Arabic" w:hAnsi="Traditional Arabic" w:cs="Traditional Arabic"/>
          <w:sz w:val="28"/>
          <w:szCs w:val="28"/>
          <w:rtl/>
        </w:rPr>
        <w:t>و التقوى و لا تعاونوا على الإثم</w:t>
      </w:r>
      <w:r w:rsidR="00CF7DCC" w:rsidRPr="009F16CC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و العدوان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"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  <w:lang w:val="en-US"/>
        </w:rPr>
        <w:t xml:space="preserve"> صدق الله العظيم.</w:t>
      </w:r>
    </w:p>
    <w:p w:rsidR="002C4391" w:rsidRPr="009F16CC" w:rsidRDefault="002C4391" w:rsidP="005150CF">
      <w:pPr>
        <w:spacing w:line="240" w:lineRule="auto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577655" w:rsidRPr="009F16CC" w:rsidRDefault="00636386" w:rsidP="005150CF">
      <w:pPr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</w:p>
    <w:p w:rsidR="0082433E" w:rsidRPr="009F16CC" w:rsidRDefault="00636386" w:rsidP="005150CF">
      <w:pPr>
        <w:tabs>
          <w:tab w:val="clear" w:pos="0"/>
          <w:tab w:val="center" w:pos="4181"/>
        </w:tabs>
        <w:bidi/>
        <w:spacing w:line="240" w:lineRule="auto"/>
        <w:ind w:left="-710" w:right="0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 xml:space="preserve">   شرق و جنوب شرق آسيا : </w:t>
      </w:r>
    </w:p>
    <w:p w:rsidR="00636386" w:rsidRPr="009F16CC" w:rsidRDefault="00636386" w:rsidP="005150CF">
      <w:pPr>
        <w:tabs>
          <w:tab w:val="clear" w:pos="0"/>
        </w:tabs>
        <w:bidi/>
        <w:spacing w:line="240" w:lineRule="auto"/>
        <w:ind w:left="-710"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التنينات و النمور :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هي دول</w:t>
      </w:r>
      <w:r w:rsidR="002C4391">
        <w:rPr>
          <w:rFonts w:ascii="Traditional Arabic" w:hAnsi="Traditional Arabic" w:cs="Traditional Arabic" w:hint="cs"/>
          <w:sz w:val="28"/>
          <w:szCs w:val="28"/>
          <w:rtl/>
        </w:rPr>
        <w:t xml:space="preserve"> تقع في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جنوب</w:t>
      </w:r>
      <w:r w:rsidR="002C4391">
        <w:rPr>
          <w:rFonts w:ascii="Traditional Arabic" w:hAnsi="Traditional Arabic" w:cs="Traditional Arabic" w:hint="cs"/>
          <w:sz w:val="28"/>
          <w:szCs w:val="28"/>
          <w:rtl/>
        </w:rPr>
        <w:t xml:space="preserve"> شرق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آسيا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استطاعت الخروج من دائرة الدول النامية و الدخو</w:t>
      </w:r>
      <w:r w:rsidR="00736369" w:rsidRPr="009F16CC">
        <w:rPr>
          <w:rFonts w:ascii="Traditional Arabic" w:hAnsi="Traditional Arabic" w:cs="Traditional Arabic"/>
          <w:sz w:val="28"/>
          <w:szCs w:val="28"/>
          <w:rtl/>
        </w:rPr>
        <w:t>ل في دائرة الدول المتطورة نسبيا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التنينات هي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: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سنغفورة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كوريا الجنوبية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تايوان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هونغ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كونغ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. و النمور</w:t>
      </w:r>
      <w:r w:rsidR="008A0D3D" w:rsidRPr="009F16C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هي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: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الفلبين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ماليزيا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اندونيسيا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تايلاند. لتتذكر التنينات و النمور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تذكر"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فمات</w:t>
      </w:r>
      <w:r w:rsidR="0082433E" w:rsidRPr="009F16C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="0082433E" w:rsidRPr="009F16CC">
        <w:rPr>
          <w:rFonts w:ascii="Traditional Arabic" w:hAnsi="Traditional Arabic" w:cs="Traditional Arabic"/>
          <w:sz w:val="28"/>
          <w:szCs w:val="28"/>
          <w:rtl/>
        </w:rPr>
        <w:t>بسكته</w:t>
      </w:r>
      <w:proofErr w:type="spellEnd"/>
      <w:r w:rsidR="0082433E" w:rsidRPr="009F16C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="0082433E" w:rsidRPr="009F16CC">
        <w:rPr>
          <w:rFonts w:ascii="Traditional Arabic" w:hAnsi="Traditional Arabic" w:cs="Traditional Arabic"/>
          <w:sz w:val="28"/>
          <w:szCs w:val="28"/>
          <w:rtl/>
        </w:rPr>
        <w:t>"</w:t>
      </w:r>
      <w:proofErr w:type="spellEnd"/>
      <w:r w:rsidR="0082433E" w:rsidRPr="009F16C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كل حرف يرمز إلى دولة </w:t>
      </w:r>
      <w:r w:rsidR="00CF7DCC" w:rsidRPr="009F16CC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>ما عدا حرف الباء فهو للربط بين الكلمتين ليكتمل المعنى</w:t>
      </w:r>
      <w:r w:rsidR="002C4391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spellStart"/>
      <w:r w:rsidR="002C4391">
        <w:rPr>
          <w:rFonts w:ascii="Traditional Arabic" w:hAnsi="Traditional Arabic" w:cs="Traditional Arabic" w:hint="cs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فمات هي النمور لأنهما يشتركان في حرف الميم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سكته هي التنينات. </w:t>
      </w:r>
    </w:p>
    <w:p w:rsidR="00636386" w:rsidRPr="009F16CC" w:rsidRDefault="00636386" w:rsidP="005150CF">
      <w:pPr>
        <w:tabs>
          <w:tab w:val="clear" w:pos="0"/>
          <w:tab w:val="right" w:pos="2835"/>
        </w:tabs>
        <w:bidi/>
        <w:spacing w:line="240" w:lineRule="auto"/>
        <w:ind w:left="-710"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الآسيان :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هو اتحاد دول جنوب شرق آسيا تأسس سنة 1967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يضم حاليا 10 دول هي  دول النمور و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بروناي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و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سنغفورة</w:t>
      </w:r>
      <w:proofErr w:type="spellEnd"/>
      <w:r w:rsidR="00B6690A" w:rsidRPr="009F16C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736369" w:rsidRPr="009F16CC">
        <w:rPr>
          <w:rFonts w:ascii="Traditional Arabic" w:hAnsi="Traditional Arabic" w:cs="Traditional Arabic"/>
          <w:sz w:val="28"/>
          <w:szCs w:val="28"/>
          <w:rtl/>
        </w:rPr>
        <w:t xml:space="preserve">و </w:t>
      </w:r>
      <w:proofErr w:type="spellStart"/>
      <w:r w:rsidR="00736369" w:rsidRPr="009F16CC">
        <w:rPr>
          <w:rFonts w:ascii="Traditional Arabic" w:hAnsi="Traditional Arabic" w:cs="Traditional Arabic"/>
          <w:sz w:val="28"/>
          <w:szCs w:val="28"/>
          <w:rtl/>
        </w:rPr>
        <w:t>ميانمار</w:t>
      </w:r>
      <w:proofErr w:type="spellEnd"/>
      <w:r w:rsidR="00736369" w:rsidRPr="009F16CC">
        <w:rPr>
          <w:rFonts w:ascii="Traditional Arabic" w:hAnsi="Traditional Arabic" w:cs="Traditional Arabic"/>
          <w:sz w:val="28"/>
          <w:szCs w:val="28"/>
          <w:rtl/>
        </w:rPr>
        <w:t xml:space="preserve"> و فيتنام  و </w:t>
      </w:r>
      <w:proofErr w:type="spellStart"/>
      <w:r w:rsidR="00736369" w:rsidRPr="009F16CC">
        <w:rPr>
          <w:rFonts w:ascii="Traditional Arabic" w:hAnsi="Traditional Arabic" w:cs="Traditional Arabic"/>
          <w:sz w:val="28"/>
          <w:szCs w:val="28"/>
          <w:rtl/>
        </w:rPr>
        <w:t>لاووس</w:t>
      </w:r>
      <w:proofErr w:type="spellEnd"/>
      <w:r w:rsidR="00CF7DCC" w:rsidRPr="009F16CC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و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كومبوديا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من أهدافه تحقيق التنمية الاقتصادية و جعل المنطقة منطقة تبادل حر.</w:t>
      </w:r>
    </w:p>
    <w:p w:rsidR="00636386" w:rsidRPr="009F16CC" w:rsidRDefault="00636386" w:rsidP="005150CF">
      <w:pPr>
        <w:tabs>
          <w:tab w:val="clear" w:pos="0"/>
        </w:tabs>
        <w:bidi/>
        <w:spacing w:line="240" w:lineRule="auto"/>
        <w:ind w:left="-710"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القطب الاقتصادي :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هو منطقة مزدهرة اقتصاديا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مما جعلها منطقة جذب للاستثمارات و اليد العاملة.</w:t>
      </w:r>
    </w:p>
    <w:p w:rsidR="00636386" w:rsidRPr="009F16CC" w:rsidRDefault="00636386" w:rsidP="004642F4">
      <w:pPr>
        <w:tabs>
          <w:tab w:val="clear" w:pos="0"/>
        </w:tabs>
        <w:bidi/>
        <w:spacing w:line="240" w:lineRule="auto"/>
        <w:ind w:left="-710"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الوزن </w:t>
      </w:r>
      <w:proofErr w:type="spellStart"/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(</w:t>
      </w:r>
      <w:proofErr w:type="spellEnd"/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الثقل </w:t>
      </w:r>
      <w:proofErr w:type="spellStart"/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)</w:t>
      </w:r>
      <w:proofErr w:type="spellEnd"/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الديمغرافي</w:t>
      </w:r>
      <w:proofErr w:type="spellEnd"/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هو عدد السكان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و ما يمثله من قوة بشرية 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لها دور كبير</w:t>
      </w:r>
      <w:r w:rsidR="00B6690A" w:rsidRPr="009F16CC">
        <w:rPr>
          <w:rFonts w:ascii="Traditional Arabic" w:hAnsi="Traditional Arabic" w:cs="Traditional Arabic"/>
          <w:sz w:val="28"/>
          <w:szCs w:val="28"/>
          <w:rtl/>
        </w:rPr>
        <w:t xml:space="preserve"> في توفير اليد العاملة المؤهلة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و البسيطة </w:t>
      </w:r>
      <w:r w:rsidR="00736369" w:rsidRPr="009F16CC">
        <w:rPr>
          <w:rFonts w:ascii="Traditional Arabic" w:hAnsi="Traditional Arabic" w:cs="Traditional Arabic" w:hint="cs"/>
          <w:sz w:val="28"/>
          <w:szCs w:val="28"/>
          <w:rtl/>
        </w:rPr>
        <w:t xml:space="preserve">      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(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اليد العاملة البسيطة هي التي  تعتمد على القوة العضلية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)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و توسيع السوق الاستهلاكية. </w:t>
      </w:r>
      <w:r w:rsidR="008A0D3D" w:rsidRPr="009F16C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(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بعد حصولك على شهادة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الباكالوريا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736369" w:rsidRPr="009F16CC">
        <w:rPr>
          <w:rFonts w:ascii="Traditional Arabic" w:hAnsi="Traditional Arabic" w:cs="Traditional Arabic" w:hint="cs"/>
          <w:sz w:val="28"/>
          <w:szCs w:val="28"/>
          <w:rtl/>
        </w:rPr>
        <w:t xml:space="preserve">     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>و مواصلة تعليمك في الجامعة تصبح من اليد العاملة المؤهلة يعني تصبح قادرا على العمل في مه</w:t>
      </w:r>
      <w:r w:rsidR="0082433E" w:rsidRPr="009F16CC">
        <w:rPr>
          <w:rFonts w:ascii="Traditional Arabic" w:hAnsi="Traditional Arabic" w:cs="Traditional Arabic"/>
          <w:sz w:val="28"/>
          <w:szCs w:val="28"/>
          <w:rtl/>
        </w:rPr>
        <w:t>نة تتطلب مستوى عالى من المهارات</w:t>
      </w:r>
      <w:r w:rsidR="00736369" w:rsidRPr="009F16CC">
        <w:rPr>
          <w:rFonts w:ascii="Traditional Arabic" w:hAnsi="Traditional Arabic" w:cs="Traditional Arabic" w:hint="cs"/>
          <w:sz w:val="28"/>
          <w:szCs w:val="28"/>
          <w:rtl/>
        </w:rPr>
        <w:t xml:space="preserve">    </w:t>
      </w:r>
      <w:r w:rsidR="002C4391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8A0D3D" w:rsidRPr="009F16C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>و القدرات الفكرية  و المعرفة العلمية</w:t>
      </w:r>
      <w:r w:rsidR="00CF7DCC" w:rsidRPr="009F16CC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spellStart"/>
      <w:r w:rsidR="00CF7DCC" w:rsidRPr="009F16CC">
        <w:rPr>
          <w:rFonts w:ascii="Traditional Arabic" w:hAnsi="Traditional Arabic" w:cs="Traditional Arabic" w:hint="cs"/>
          <w:sz w:val="28"/>
          <w:szCs w:val="28"/>
          <w:rtl/>
        </w:rPr>
        <w:t>،</w:t>
      </w:r>
      <w:proofErr w:type="spellEnd"/>
      <w:r w:rsidR="00CF7DCC" w:rsidRPr="009F16CC">
        <w:rPr>
          <w:rFonts w:ascii="Traditional Arabic" w:hAnsi="Traditional Arabic" w:cs="Traditional Arabic" w:hint="cs"/>
          <w:sz w:val="28"/>
          <w:szCs w:val="28"/>
          <w:rtl/>
        </w:rPr>
        <w:t xml:space="preserve"> إنه حقا </w:t>
      </w:r>
      <w:r w:rsidR="002C4391">
        <w:rPr>
          <w:rFonts w:ascii="Traditional Arabic" w:hAnsi="Traditional Arabic" w:cs="Traditional Arabic" w:hint="cs"/>
          <w:sz w:val="28"/>
          <w:szCs w:val="28"/>
          <w:rtl/>
        </w:rPr>
        <w:t>هدف</w:t>
      </w:r>
      <w:r w:rsidR="00CF7DCC" w:rsidRPr="009F16CC">
        <w:rPr>
          <w:rFonts w:ascii="Traditional Arabic" w:hAnsi="Traditional Arabic" w:cs="Traditional Arabic" w:hint="cs"/>
          <w:sz w:val="28"/>
          <w:szCs w:val="28"/>
          <w:rtl/>
        </w:rPr>
        <w:t xml:space="preserve"> رائع</w:t>
      </w:r>
      <w:r w:rsidR="00283A6B" w:rsidRPr="009F16CC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spellStart"/>
      <w:r w:rsidR="00283A6B" w:rsidRPr="009F16CC">
        <w:rPr>
          <w:rFonts w:ascii="Traditional Arabic" w:hAnsi="Traditional Arabic" w:cs="Traditional Arabic" w:hint="cs"/>
          <w:sz w:val="28"/>
          <w:szCs w:val="28"/>
          <w:rtl/>
        </w:rPr>
        <w:t>،</w:t>
      </w:r>
      <w:proofErr w:type="spellEnd"/>
      <w:r w:rsidR="00283A6B" w:rsidRPr="009F16CC">
        <w:rPr>
          <w:rFonts w:ascii="Traditional Arabic" w:hAnsi="Traditional Arabic" w:cs="Traditional Arabic" w:hint="cs"/>
          <w:sz w:val="28"/>
          <w:szCs w:val="28"/>
          <w:rtl/>
        </w:rPr>
        <w:t xml:space="preserve"> إنه باب نحو عالم جديد</w:t>
      </w:r>
      <w:r w:rsidR="002C4391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spellStart"/>
      <w:r w:rsidR="002C4391">
        <w:rPr>
          <w:rFonts w:ascii="Traditional Arabic" w:hAnsi="Traditional Arabic" w:cs="Traditional Arabic" w:hint="cs"/>
          <w:sz w:val="28"/>
          <w:szCs w:val="28"/>
          <w:rtl/>
        </w:rPr>
        <w:t>،</w:t>
      </w:r>
      <w:proofErr w:type="spellEnd"/>
      <w:r w:rsidR="002C4391">
        <w:rPr>
          <w:rFonts w:ascii="Traditional Arabic" w:hAnsi="Traditional Arabic" w:cs="Traditional Arabic" w:hint="cs"/>
          <w:sz w:val="28"/>
          <w:szCs w:val="28"/>
          <w:rtl/>
        </w:rPr>
        <w:t xml:space="preserve"> إنه جدير </w:t>
      </w:r>
      <w:proofErr w:type="spellStart"/>
      <w:r w:rsidR="002C4391">
        <w:rPr>
          <w:rFonts w:ascii="Traditional Arabic" w:hAnsi="Traditional Arabic" w:cs="Traditional Arabic" w:hint="cs"/>
          <w:sz w:val="28"/>
          <w:szCs w:val="28"/>
          <w:rtl/>
        </w:rPr>
        <w:t>بالإجتهاد</w:t>
      </w:r>
      <w:proofErr w:type="spellEnd"/>
      <w:r w:rsidR="002C4391">
        <w:rPr>
          <w:rFonts w:ascii="Traditional Arabic" w:hAnsi="Traditional Arabic" w:cs="Traditional Arabic" w:hint="cs"/>
          <w:sz w:val="28"/>
          <w:szCs w:val="28"/>
          <w:rtl/>
        </w:rPr>
        <w:t xml:space="preserve"> و الاستمتاع بالسعي نحو الوصول </w:t>
      </w:r>
      <w:r w:rsidR="004642F4">
        <w:rPr>
          <w:rFonts w:ascii="Traditional Arabic" w:hAnsi="Traditional Arabic" w:cs="Traditional Arabic" w:hint="cs"/>
          <w:sz w:val="28"/>
          <w:szCs w:val="28"/>
          <w:rtl/>
        </w:rPr>
        <w:t>لذلك الهدف</w:t>
      </w:r>
      <w:r w:rsidR="002C4391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spellStart"/>
      <w:r w:rsidR="002C4391">
        <w:rPr>
          <w:rFonts w:ascii="Traditional Arabic" w:hAnsi="Traditional Arabic" w:cs="Traditional Arabic" w:hint="cs"/>
          <w:sz w:val="28"/>
          <w:szCs w:val="28"/>
          <w:rtl/>
        </w:rPr>
        <w:t>،</w:t>
      </w:r>
      <w:proofErr w:type="spellEnd"/>
      <w:r w:rsidR="002C4391">
        <w:rPr>
          <w:rFonts w:ascii="Traditional Arabic" w:hAnsi="Traditional Arabic" w:cs="Traditional Arabic" w:hint="cs"/>
          <w:sz w:val="28"/>
          <w:szCs w:val="28"/>
          <w:rtl/>
        </w:rPr>
        <w:t xml:space="preserve"> فمتعة و سعادة السعي لا تقل لذة عن متعة</w:t>
      </w:r>
      <w:r w:rsidR="004642F4">
        <w:rPr>
          <w:rFonts w:ascii="Traditional Arabic" w:hAnsi="Traditional Arabic" w:cs="Traditional Arabic" w:hint="cs"/>
          <w:sz w:val="28"/>
          <w:szCs w:val="28"/>
          <w:rtl/>
        </w:rPr>
        <w:t xml:space="preserve"> و سعادة</w:t>
      </w:r>
      <w:r w:rsidR="002C4391">
        <w:rPr>
          <w:rFonts w:ascii="Traditional Arabic" w:hAnsi="Traditional Arabic" w:cs="Traditional Arabic" w:hint="cs"/>
          <w:sz w:val="28"/>
          <w:szCs w:val="28"/>
          <w:rtl/>
        </w:rPr>
        <w:t xml:space="preserve"> الوصول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).</w:t>
      </w:r>
      <w:proofErr w:type="spellEnd"/>
    </w:p>
    <w:p w:rsidR="00D17D66" w:rsidRPr="009F16CC" w:rsidRDefault="00636386" w:rsidP="005150CF">
      <w:pPr>
        <w:tabs>
          <w:tab w:val="clear" w:pos="0"/>
        </w:tabs>
        <w:bidi/>
        <w:spacing w:line="240" w:lineRule="auto"/>
        <w:ind w:left="-710"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مجمع المدن (</w:t>
      </w:r>
      <w:proofErr w:type="spellStart"/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ميقالوبوليس)</w:t>
      </w:r>
      <w:proofErr w:type="spellEnd"/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هو مجموعة من المدن متصلة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ببعضها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البعض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تمتد على مساحات واسعة  تتمركز فيها مختلف النشاطات الاقتصادية و المالية </w:t>
      </w:r>
      <w:r w:rsidR="00283A6B" w:rsidRPr="009F16CC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و الاجتماعية و الثقافية مثل : مجمع المدن اليابانية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(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طوكيو الكبرى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)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و مجمع مدن شمال شرق الولايات المتحدة الأمريكية.</w:t>
      </w:r>
    </w:p>
    <w:p w:rsidR="005150CF" w:rsidRPr="009F16CC" w:rsidRDefault="005150CF" w:rsidP="005150CF">
      <w:pPr>
        <w:tabs>
          <w:tab w:val="clear" w:pos="0"/>
        </w:tabs>
        <w:bidi/>
        <w:spacing w:line="240" w:lineRule="auto"/>
        <w:ind w:left="-710"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</w:p>
    <w:p w:rsidR="0082433E" w:rsidRPr="009F16CC" w:rsidRDefault="00B6690A" w:rsidP="005150CF">
      <w:pPr>
        <w:tabs>
          <w:tab w:val="clear" w:pos="0"/>
        </w:tabs>
        <w:bidi/>
        <w:spacing w:line="240" w:lineRule="auto"/>
        <w:ind w:right="0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F16C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636386"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الوحدة </w:t>
      </w:r>
      <w:proofErr w:type="spellStart"/>
      <w:r w:rsidR="00636386"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التعلمية</w:t>
      </w:r>
      <w:proofErr w:type="spellEnd"/>
      <w:r w:rsidR="00636386"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الثالثة </w:t>
      </w:r>
      <w:proofErr w:type="spellStart"/>
      <w:r w:rsidR="00636386"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proofErr w:type="spellEnd"/>
      <w:r w:rsidR="00636386"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الاقتصاد و التنمية في دول الجنوب.</w:t>
      </w:r>
    </w:p>
    <w:p w:rsidR="00636386" w:rsidRPr="009F16CC" w:rsidRDefault="00636386" w:rsidP="005150CF">
      <w:pPr>
        <w:tabs>
          <w:tab w:val="clear" w:pos="0"/>
        </w:tabs>
        <w:bidi/>
        <w:spacing w:line="240" w:lineRule="auto"/>
        <w:ind w:left="-710"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الموارد الطبيعية :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هي الثروات الباطنية و السطحية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التي تستغل في التنمية الاقتصادية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و هي نوعين متجددة و غير متجددة.</w:t>
      </w:r>
    </w:p>
    <w:p w:rsidR="00636386" w:rsidRPr="009F16CC" w:rsidRDefault="00636386" w:rsidP="005150CF">
      <w:pPr>
        <w:tabs>
          <w:tab w:val="clear" w:pos="0"/>
        </w:tabs>
        <w:bidi/>
        <w:spacing w:line="240" w:lineRule="auto"/>
        <w:ind w:left="-710"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الموارد الطبيعية المتجددة :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هي الثروات التي لا تنفذ  بفعل الاستغلال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لأنها تتجدد باستمرار  مثل الثروة النباتية و الثروة المائية </w:t>
      </w:r>
      <w:r w:rsidR="00D17D66" w:rsidRPr="009F16CC">
        <w:rPr>
          <w:rFonts w:ascii="Traditional Arabic" w:hAnsi="Traditional Arabic" w:cs="Traditional Arabic" w:hint="cs"/>
          <w:sz w:val="28"/>
          <w:szCs w:val="28"/>
          <w:rtl/>
        </w:rPr>
        <w:t xml:space="preserve">    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و الطاقة الشمسية. </w:t>
      </w:r>
    </w:p>
    <w:p w:rsidR="00636386" w:rsidRPr="009F16CC" w:rsidRDefault="00636386" w:rsidP="005150CF">
      <w:pPr>
        <w:tabs>
          <w:tab w:val="clear" w:pos="0"/>
        </w:tabs>
        <w:bidi/>
        <w:spacing w:line="240" w:lineRule="auto"/>
        <w:ind w:left="-710"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الموارد الغير متجددة :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هي الثروات التي تنفذ بفعل الاستغلال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لأنها لا تتجدد مثل الثروة  المعدنية و البترول.</w:t>
      </w:r>
    </w:p>
    <w:p w:rsidR="00636386" w:rsidRPr="009F16CC" w:rsidRDefault="00636386" w:rsidP="005150CF">
      <w:pPr>
        <w:tabs>
          <w:tab w:val="clear" w:pos="0"/>
        </w:tabs>
        <w:bidi/>
        <w:spacing w:line="240" w:lineRule="auto"/>
        <w:ind w:left="-710"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التنمية :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هي الاستغلال الأمثل لكل الامكانيات بهدف تحقيق التطور.</w:t>
      </w:r>
    </w:p>
    <w:p w:rsidR="00636386" w:rsidRPr="009F16CC" w:rsidRDefault="00636386" w:rsidP="005150CF">
      <w:pPr>
        <w:tabs>
          <w:tab w:val="clear" w:pos="0"/>
        </w:tabs>
        <w:bidi/>
        <w:spacing w:line="240" w:lineRule="auto"/>
        <w:ind w:left="-710"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التنمية المتوازنة :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هي</w:t>
      </w: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>جعل كل القطاعات متقاربة في درجة التطور.</w:t>
      </w:r>
    </w:p>
    <w:p w:rsidR="00636386" w:rsidRPr="009F16CC" w:rsidRDefault="00636386" w:rsidP="005150CF">
      <w:pPr>
        <w:tabs>
          <w:tab w:val="clear" w:pos="0"/>
        </w:tabs>
        <w:bidi/>
        <w:spacing w:line="240" w:lineRule="auto"/>
        <w:ind w:left="-710"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التنمية البشرية :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هي المستوى الذي وصل إليه أفراد مجتمع ما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من حيث الدخل الفردي  و الصحة و التعليم </w:t>
      </w:r>
      <w:r w:rsidR="008A0D3D" w:rsidRPr="009F16CC">
        <w:rPr>
          <w:rFonts w:ascii="Traditional Arabic" w:hAnsi="Traditional Arabic" w:cs="Traditional Arabic"/>
          <w:sz w:val="28"/>
          <w:szCs w:val="28"/>
          <w:rtl/>
        </w:rPr>
        <w:t xml:space="preserve">و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>الغذاء و الثقافة.</w:t>
      </w:r>
    </w:p>
    <w:p w:rsidR="00636386" w:rsidRPr="009F16CC" w:rsidRDefault="00636386" w:rsidP="005150CF">
      <w:pPr>
        <w:tabs>
          <w:tab w:val="clear" w:pos="0"/>
        </w:tabs>
        <w:bidi/>
        <w:spacing w:line="240" w:lineRule="auto"/>
        <w:ind w:left="-710"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التنمية المستدامة :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هي الاستغلال الأمثل لكل الامكانيات بهدف تحقيق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التطور،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بشكل متوازن  بما يضمن تلبية</w:t>
      </w:r>
      <w:r w:rsidR="00A61475" w:rsidRPr="009F16CC">
        <w:rPr>
          <w:rFonts w:ascii="Traditional Arabic" w:hAnsi="Traditional Arabic" w:cs="Traditional Arabic"/>
          <w:sz w:val="28"/>
          <w:szCs w:val="28"/>
          <w:rtl/>
        </w:rPr>
        <w:t xml:space="preserve"> حاجات الأجيال الحالية و</w:t>
      </w:r>
      <w:r w:rsidR="00A61475" w:rsidRPr="009F16CC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A61475" w:rsidRPr="009F16CC">
        <w:rPr>
          <w:rFonts w:ascii="Traditional Arabic" w:hAnsi="Traditional Arabic" w:cs="Traditional Arabic"/>
          <w:sz w:val="28"/>
          <w:szCs w:val="28"/>
          <w:rtl/>
        </w:rPr>
        <w:t>المقبلة</w:t>
      </w:r>
      <w:r w:rsidR="00A61475" w:rsidRPr="009F16CC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5150CF" w:rsidRPr="009F16CC" w:rsidRDefault="005150CF" w:rsidP="005150CF">
      <w:pPr>
        <w:tabs>
          <w:tab w:val="clear" w:pos="0"/>
        </w:tabs>
        <w:bidi/>
        <w:spacing w:line="240" w:lineRule="auto"/>
        <w:ind w:left="-710"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</w:p>
    <w:p w:rsidR="00636386" w:rsidRPr="009F16CC" w:rsidRDefault="00636386" w:rsidP="005150CF">
      <w:pPr>
        <w:tabs>
          <w:tab w:val="clear" w:pos="0"/>
        </w:tabs>
        <w:bidi/>
        <w:spacing w:line="240" w:lineRule="auto"/>
        <w:ind w:left="-710"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التنمية الشاملة :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هي الاستغلال الأمثل لكل الإمكانيات بهدف تحقيق التطور في جميع المجالات.</w:t>
      </w:r>
    </w:p>
    <w:p w:rsidR="00636386" w:rsidRPr="009F16CC" w:rsidRDefault="00636386" w:rsidP="004642F4">
      <w:pPr>
        <w:tabs>
          <w:tab w:val="clear" w:pos="0"/>
        </w:tabs>
        <w:bidi/>
        <w:spacing w:line="240" w:lineRule="auto"/>
        <w:ind w:left="-710"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الخصخصة أو </w:t>
      </w:r>
      <w:proofErr w:type="spellStart"/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الخوصصة</w:t>
      </w:r>
      <w:proofErr w:type="spellEnd"/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هي سياس</w:t>
      </w:r>
      <w:r w:rsidR="004642F4">
        <w:rPr>
          <w:rFonts w:ascii="Traditional Arabic" w:hAnsi="Traditional Arabic" w:cs="Traditional Arabic"/>
          <w:sz w:val="28"/>
          <w:szCs w:val="28"/>
          <w:rtl/>
        </w:rPr>
        <w:t xml:space="preserve">ة اقتصادية </w:t>
      </w:r>
      <w:proofErr w:type="spellStart"/>
      <w:r w:rsidR="004642F4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="004642F4">
        <w:rPr>
          <w:rFonts w:ascii="Traditional Arabic" w:hAnsi="Traditional Arabic" w:cs="Traditional Arabic"/>
          <w:sz w:val="28"/>
          <w:szCs w:val="28"/>
          <w:rtl/>
        </w:rPr>
        <w:t xml:space="preserve"> تقوم على نقل ملكية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الشركات العامة من القطاع العام إلى القطاع الخاص.  </w:t>
      </w: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636386" w:rsidRPr="009F16CC" w:rsidRDefault="00636386" w:rsidP="005150CF">
      <w:pPr>
        <w:tabs>
          <w:tab w:val="clear" w:pos="0"/>
        </w:tabs>
        <w:bidi/>
        <w:spacing w:line="240" w:lineRule="auto"/>
        <w:ind w:left="-710"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الشراكة :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هي التعاون الاقتصادي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الذي يؤدي إلى تحقيق المصالح المتبادلة.</w:t>
      </w:r>
    </w:p>
    <w:p w:rsidR="00636386" w:rsidRPr="009F16CC" w:rsidRDefault="00636386" w:rsidP="005150CF">
      <w:pPr>
        <w:tabs>
          <w:tab w:val="clear" w:pos="0"/>
        </w:tabs>
        <w:bidi/>
        <w:spacing w:line="240" w:lineRule="auto"/>
        <w:ind w:left="-710"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اتفاقية لومي :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>هي</w:t>
      </w: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اتفاقية موقعة عام  1975 بلومي عاصمة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الطوغو،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 بين السوق الأوربية المشتركة و 46 دولة من عالم الجنوب </w:t>
      </w:r>
      <w:r w:rsidR="00D17D66" w:rsidRPr="009F16CC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تحصلت تلك الدول على مزايا منها إعفاء صادراتها لأوروبا من الرسوم الجمركية. جاءت اتفاقية لومي لتعوض اتفاقية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ياوندي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عاصمة الكامرون الموقعة في 1963 بين فرنسا و 18 مستعمرة سابقة.   </w:t>
      </w:r>
    </w:p>
    <w:p w:rsidR="00636386" w:rsidRPr="009F16CC" w:rsidRDefault="00636386" w:rsidP="005150CF">
      <w:pPr>
        <w:tabs>
          <w:tab w:val="clear" w:pos="0"/>
        </w:tabs>
        <w:bidi/>
        <w:spacing w:line="240" w:lineRule="auto"/>
        <w:ind w:left="-710"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الشراكة </w:t>
      </w:r>
      <w:proofErr w:type="spellStart"/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الأورومتوسطية</w:t>
      </w:r>
      <w:proofErr w:type="spellEnd"/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هي التعاون بين ضفتي المتوسط الشمالية والجنوبية بموجب اعلان برشلونة  نوفمبر 1995 بين الاتحاد الأوربي و 12 دولة متوسطية </w:t>
      </w:r>
      <w:r w:rsidR="000D746A" w:rsidRPr="009F16CC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ثم في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أفريل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2002 تم التوقيع على اتفاقية الشراكة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الأورومتوسطية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بين الاتحاد الأوربي و الجزائر</w:t>
      </w: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تعهدت الجزائر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بالغاء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الضرائب عن السلع المستوردة من الاتحاد الأوربي تدريجيا خلال 12 سنة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و خفض التعريفة الجمركية عن المنتجات الزراعية </w:t>
      </w:r>
      <w:r w:rsidR="00D17D66" w:rsidRPr="009F16CC">
        <w:rPr>
          <w:rFonts w:ascii="Traditional Arabic" w:hAnsi="Traditional Arabic" w:cs="Traditional Arabic" w:hint="cs"/>
          <w:sz w:val="28"/>
          <w:szCs w:val="28"/>
          <w:rtl/>
        </w:rPr>
        <w:t>الأوربية</w:t>
      </w:r>
    </w:p>
    <w:p w:rsidR="00636386" w:rsidRPr="009F16CC" w:rsidRDefault="00636386" w:rsidP="005150CF">
      <w:pPr>
        <w:tabs>
          <w:tab w:val="clear" w:pos="0"/>
        </w:tabs>
        <w:bidi/>
        <w:spacing w:line="240" w:lineRule="auto"/>
        <w:ind w:left="-710"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  <w:proofErr w:type="spellStart"/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النيباد</w:t>
      </w:r>
      <w:proofErr w:type="spellEnd"/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هو الاسم المختصر للشراكة الجديدة لتنمية إفريقيا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تأسست في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جويلية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2001 بمبادرة من الجزائر</w:t>
      </w:r>
      <w:r w:rsidR="0082433E" w:rsidRPr="009F16C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="0082433E"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 مصر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السنغال </w:t>
      </w:r>
      <w:r w:rsidR="0082433E" w:rsidRPr="009F16C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نجيريا</w:t>
      </w:r>
      <w:proofErr w:type="spellEnd"/>
      <w:r w:rsidR="00583F7A" w:rsidRPr="009F16CC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جنوب إفريقيا </w:t>
      </w:r>
      <w:proofErr w:type="spellStart"/>
      <w:r w:rsidR="00583F7A" w:rsidRPr="009F16CC">
        <w:rPr>
          <w:rFonts w:ascii="Traditional Arabic" w:hAnsi="Traditional Arabic" w:cs="Traditional Arabic" w:hint="cs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و هي مشروع متكامل لتطوير افريقيا.</w:t>
      </w:r>
    </w:p>
    <w:p w:rsidR="00636386" w:rsidRPr="009F16CC" w:rsidRDefault="00636386" w:rsidP="004642F4">
      <w:pPr>
        <w:tabs>
          <w:tab w:val="clear" w:pos="0"/>
        </w:tabs>
        <w:bidi/>
        <w:spacing w:line="240" w:lineRule="auto"/>
        <w:ind w:left="-710"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الثورة الخضراء :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هو شعار لسياسة زر</w:t>
      </w:r>
      <w:r w:rsidR="0082433E" w:rsidRPr="009F16CC">
        <w:rPr>
          <w:rFonts w:ascii="Traditional Arabic" w:hAnsi="Traditional Arabic" w:cs="Traditional Arabic"/>
          <w:sz w:val="28"/>
          <w:szCs w:val="28"/>
          <w:rtl/>
        </w:rPr>
        <w:t xml:space="preserve">اعية انتهجتها الهند سنة 1966 </w:t>
      </w:r>
      <w:proofErr w:type="spellStart"/>
      <w:r w:rsidR="0082433E"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="0082433E" w:rsidRPr="009F16C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4642F4">
        <w:rPr>
          <w:rFonts w:ascii="Traditional Arabic" w:hAnsi="Traditional Arabic" w:cs="Traditional Arabic"/>
          <w:sz w:val="28"/>
          <w:szCs w:val="28"/>
          <w:rtl/>
        </w:rPr>
        <w:t>من أجل تحقيق الأمن الغذائي</w:t>
      </w:r>
      <w:r w:rsidR="004642F4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636386" w:rsidRPr="009F16CC" w:rsidRDefault="00636386" w:rsidP="004642F4">
      <w:pPr>
        <w:tabs>
          <w:tab w:val="clear" w:pos="0"/>
        </w:tabs>
        <w:bidi/>
        <w:spacing w:line="240" w:lineRule="auto"/>
        <w:ind w:left="-710"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الإصلاح الزراعي :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 هي سياسة زراعية  تقوم على تغيير ملكية الأراضي الزراعية  و</w:t>
      </w:r>
      <w:r w:rsidR="004642F4">
        <w:rPr>
          <w:rFonts w:ascii="Traditional Arabic" w:hAnsi="Traditional Arabic" w:cs="Traditional Arabic"/>
          <w:sz w:val="28"/>
          <w:szCs w:val="28"/>
          <w:rtl/>
        </w:rPr>
        <w:t xml:space="preserve"> طرق الاستثمار في الزراع</w:t>
      </w:r>
      <w:r w:rsidR="004642F4">
        <w:rPr>
          <w:rFonts w:ascii="Traditional Arabic" w:hAnsi="Traditional Arabic" w:cs="Traditional Arabic" w:hint="cs"/>
          <w:sz w:val="28"/>
          <w:szCs w:val="28"/>
          <w:rtl/>
        </w:rPr>
        <w:t>ة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="004642F4">
        <w:rPr>
          <w:rFonts w:ascii="Traditional Arabic" w:hAnsi="Traditional Arabic" w:cs="Traditional Arabic" w:hint="cs"/>
          <w:sz w:val="28"/>
          <w:szCs w:val="28"/>
          <w:rtl/>
        </w:rPr>
        <w:t>،</w:t>
      </w:r>
      <w:proofErr w:type="spellEnd"/>
      <w:r w:rsidR="004642F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بهدف تحقيق التنمية.  </w:t>
      </w:r>
    </w:p>
    <w:p w:rsidR="00636386" w:rsidRPr="009F16CC" w:rsidRDefault="00636386" w:rsidP="005150CF">
      <w:pPr>
        <w:tabs>
          <w:tab w:val="clear" w:pos="0"/>
        </w:tabs>
        <w:bidi/>
        <w:spacing w:line="240" w:lineRule="auto"/>
        <w:ind w:left="-710"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البيئة الاستوائية :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هي المنطقة المحصورة فلكيا بين دائرتي عرض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0°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و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10°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شمال و جنوب خط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الإستواء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 تتميز بالحرارة المرتفعة </w:t>
      </w:r>
      <w:r w:rsidR="00583F7A" w:rsidRPr="009F16CC">
        <w:rPr>
          <w:rFonts w:ascii="Traditional Arabic" w:hAnsi="Traditional Arabic" w:cs="Traditional Arabic" w:hint="cs"/>
          <w:sz w:val="28"/>
          <w:szCs w:val="28"/>
          <w:rtl/>
        </w:rPr>
        <w:t xml:space="preserve">       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و الأمطار الغزيرة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و النتيجة هي غطاء نباتي كثيف.</w:t>
      </w:r>
    </w:p>
    <w:p w:rsidR="00636386" w:rsidRPr="009F16CC" w:rsidRDefault="00636386" w:rsidP="005150CF">
      <w:pPr>
        <w:tabs>
          <w:tab w:val="clear" w:pos="0"/>
        </w:tabs>
        <w:bidi/>
        <w:spacing w:line="240" w:lineRule="auto"/>
        <w:ind w:left="-710"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المثلث الحيوي :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 يقع المثلث الحيوي جنوب  شرق البرازيل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بين المدن الثلاثة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ريو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ديجانيرو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82433E" w:rsidRPr="009F16C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و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ساوباولو</w:t>
      </w:r>
      <w:proofErr w:type="spellEnd"/>
      <w:r w:rsidR="008A0D3D" w:rsidRPr="009F16C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و</w:t>
      </w:r>
      <w:r w:rsidR="008A0D3D" w:rsidRPr="009F16C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بيلو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أوريزنتي</w:t>
      </w:r>
      <w:proofErr w:type="spellEnd"/>
      <w:r w:rsidR="0082433E" w:rsidRPr="009F16C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يتميز بالكثافة السكانية العالية و يعتبر قلب الصناعة البرازيلية.    </w:t>
      </w:r>
    </w:p>
    <w:p w:rsidR="00636386" w:rsidRPr="009F16CC" w:rsidRDefault="00636386" w:rsidP="005150CF">
      <w:pPr>
        <w:tabs>
          <w:tab w:val="clear" w:pos="0"/>
        </w:tabs>
        <w:bidi/>
        <w:spacing w:line="240" w:lineRule="auto"/>
        <w:ind w:left="-710"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مثلث العطش :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يقع مثلث العطش شمال شرق البرازيل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يتميز بالجفاف الشديد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بسبب التصحر</w:t>
      </w:r>
      <w:r w:rsidR="0082433E" w:rsidRPr="009F16C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و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ال</w:t>
      </w:r>
      <w:r w:rsidR="008A0D3D" w:rsidRPr="009F16CC">
        <w:rPr>
          <w:rFonts w:ascii="Traditional Arabic" w:hAnsi="Traditional Arabic" w:cs="Traditional Arabic"/>
          <w:sz w:val="28"/>
          <w:szCs w:val="28"/>
          <w:rtl/>
        </w:rPr>
        <w:t>إ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>حتباس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الحراري.  </w:t>
      </w:r>
    </w:p>
    <w:p w:rsidR="00636386" w:rsidRPr="009F16CC" w:rsidRDefault="00636386" w:rsidP="005150CF">
      <w:pPr>
        <w:tabs>
          <w:tab w:val="clear" w:pos="0"/>
        </w:tabs>
        <w:bidi/>
        <w:spacing w:line="240" w:lineRule="auto"/>
        <w:ind w:left="-710"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حوض الأمازون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: يقع حوض الأمازون شمال البرازيل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بين المحيط الأطلسي شرقا و جبال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الأنديز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غربا </w:t>
      </w:r>
      <w:r w:rsidR="008A0D3D" w:rsidRPr="009F16C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>و بين هضبتي البرازيل جنوبا</w:t>
      </w:r>
      <w:r w:rsidR="00583F7A" w:rsidRPr="009F16CC">
        <w:rPr>
          <w:rFonts w:ascii="Traditional Arabic" w:hAnsi="Traditional Arabic" w:cs="Traditional Arabic" w:hint="cs"/>
          <w:sz w:val="28"/>
          <w:szCs w:val="28"/>
          <w:rtl/>
        </w:rPr>
        <w:t xml:space="preserve">     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و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غوايانا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شمالا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مساحته 3.5 مليون كلم مربع يخترقه نهر الأمازون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و تغطيه غابة الأمازون.</w:t>
      </w:r>
    </w:p>
    <w:p w:rsidR="00636386" w:rsidRPr="009F16CC" w:rsidRDefault="00636386" w:rsidP="005150CF">
      <w:pPr>
        <w:tabs>
          <w:tab w:val="clear" w:pos="0"/>
        </w:tabs>
        <w:bidi/>
        <w:spacing w:line="240" w:lineRule="auto"/>
        <w:ind w:left="-710"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غابة الأمازون :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تقع غابة الأمازون شمال البرازيل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و هي أكثر الغابات كثافة واتساعا في العالم  ينمو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بها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أكثر من 45 ألف نوع من الأشجار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يخترقها نهر الأمازون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لها أهمية اقتصادية وبيئية.</w:t>
      </w:r>
    </w:p>
    <w:p w:rsidR="00636386" w:rsidRPr="009F16CC" w:rsidRDefault="00636386" w:rsidP="005150CF">
      <w:pPr>
        <w:tabs>
          <w:tab w:val="clear" w:pos="0"/>
        </w:tabs>
        <w:bidi/>
        <w:spacing w:line="240" w:lineRule="auto"/>
        <w:ind w:left="-710"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  <w:r w:rsidRPr="009F16CC">
        <w:rPr>
          <w:rFonts w:ascii="Traditional Arabic" w:hAnsi="Traditional Arabic" w:cs="Traditional Arabic"/>
          <w:b/>
          <w:bCs/>
          <w:sz w:val="28"/>
          <w:szCs w:val="28"/>
          <w:rtl/>
        </w:rPr>
        <w:t>الاحتكارات :</w:t>
      </w:r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هي ممارسة غير أخلاقية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يقوم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بها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رجال الأعمال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عن طريق إحداث نقص في وفرة السلع </w:t>
      </w:r>
      <w:proofErr w:type="spellStart"/>
      <w:r w:rsidRPr="009F16CC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9F16CC">
        <w:rPr>
          <w:rFonts w:ascii="Traditional Arabic" w:hAnsi="Traditional Arabic" w:cs="Traditional Arabic"/>
          <w:sz w:val="28"/>
          <w:szCs w:val="28"/>
          <w:rtl/>
        </w:rPr>
        <w:t xml:space="preserve"> ثم إخراجها و بيعها بسعر مرتفع.      </w:t>
      </w:r>
    </w:p>
    <w:p w:rsidR="00636386" w:rsidRPr="009F16CC" w:rsidRDefault="00636386" w:rsidP="005150CF">
      <w:pPr>
        <w:tabs>
          <w:tab w:val="clear" w:pos="0"/>
        </w:tabs>
        <w:bidi/>
        <w:spacing w:line="240" w:lineRule="auto"/>
        <w:ind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</w:p>
    <w:p w:rsidR="00636386" w:rsidRPr="009F16CC" w:rsidRDefault="00636386" w:rsidP="005150CF">
      <w:pPr>
        <w:tabs>
          <w:tab w:val="clear" w:pos="0"/>
        </w:tabs>
        <w:bidi/>
        <w:spacing w:line="240" w:lineRule="auto"/>
        <w:ind w:right="0"/>
        <w:jc w:val="left"/>
        <w:rPr>
          <w:rFonts w:ascii="Traditional Arabic" w:hAnsi="Traditional Arabic" w:cs="Traditional Arabic"/>
          <w:sz w:val="28"/>
          <w:szCs w:val="28"/>
        </w:rPr>
      </w:pPr>
    </w:p>
    <w:p w:rsidR="00636386" w:rsidRPr="009F16CC" w:rsidRDefault="00636386" w:rsidP="005150CF">
      <w:pPr>
        <w:tabs>
          <w:tab w:val="clear" w:pos="0"/>
        </w:tabs>
        <w:bidi/>
        <w:spacing w:line="240" w:lineRule="auto"/>
        <w:ind w:left="-710"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</w:p>
    <w:p w:rsidR="00636386" w:rsidRPr="009F16CC" w:rsidRDefault="00636386" w:rsidP="005150CF">
      <w:pPr>
        <w:tabs>
          <w:tab w:val="clear" w:pos="0"/>
        </w:tabs>
        <w:bidi/>
        <w:spacing w:line="240" w:lineRule="auto"/>
        <w:ind w:left="-710"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</w:p>
    <w:p w:rsidR="00636386" w:rsidRPr="009F16CC" w:rsidRDefault="00636386" w:rsidP="005150CF">
      <w:pPr>
        <w:tabs>
          <w:tab w:val="clear" w:pos="0"/>
        </w:tabs>
        <w:bidi/>
        <w:spacing w:line="240" w:lineRule="auto"/>
        <w:ind w:left="-710"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</w:p>
    <w:p w:rsidR="00636386" w:rsidRPr="009F16CC" w:rsidRDefault="00636386" w:rsidP="005150CF">
      <w:pPr>
        <w:tabs>
          <w:tab w:val="clear" w:pos="0"/>
        </w:tabs>
        <w:bidi/>
        <w:spacing w:line="240" w:lineRule="auto"/>
        <w:ind w:left="-710" w:right="0"/>
        <w:jc w:val="left"/>
        <w:rPr>
          <w:rFonts w:ascii="Traditional Arabic" w:hAnsi="Traditional Arabic" w:cs="Traditional Arabic"/>
          <w:sz w:val="28"/>
          <w:szCs w:val="28"/>
          <w:rtl/>
        </w:rPr>
      </w:pPr>
    </w:p>
    <w:p w:rsidR="00636386" w:rsidRPr="009F16CC" w:rsidRDefault="00636386" w:rsidP="005150CF">
      <w:pPr>
        <w:tabs>
          <w:tab w:val="clear" w:pos="0"/>
        </w:tabs>
        <w:bidi/>
        <w:spacing w:line="240" w:lineRule="auto"/>
        <w:ind w:left="-710" w:right="0"/>
        <w:jc w:val="left"/>
        <w:rPr>
          <w:rFonts w:ascii="Traditional Arabic" w:hAnsi="Traditional Arabic" w:cs="Traditional Arabic"/>
          <w:sz w:val="28"/>
          <w:szCs w:val="28"/>
        </w:rPr>
      </w:pPr>
    </w:p>
    <w:p w:rsidR="00636386" w:rsidRPr="009F16CC" w:rsidRDefault="00636386" w:rsidP="005150CF">
      <w:pPr>
        <w:tabs>
          <w:tab w:val="clear" w:pos="0"/>
        </w:tabs>
        <w:bidi/>
        <w:spacing w:line="240" w:lineRule="auto"/>
        <w:ind w:left="-710" w:right="0"/>
        <w:jc w:val="left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FD65CC" w:rsidRPr="009F16CC" w:rsidRDefault="00FD65CC" w:rsidP="005150CF">
      <w:pPr>
        <w:spacing w:line="240" w:lineRule="auto"/>
        <w:rPr>
          <w:rFonts w:ascii="Traditional Arabic" w:hAnsi="Traditional Arabic" w:cs="Traditional Arabic"/>
          <w:sz w:val="28"/>
          <w:szCs w:val="28"/>
        </w:rPr>
      </w:pPr>
    </w:p>
    <w:sectPr w:rsidR="00FD65CC" w:rsidRPr="009F16CC" w:rsidSect="003D7AC3">
      <w:footerReference w:type="default" r:id="rId8"/>
      <w:pgSz w:w="11906" w:h="16838"/>
      <w:pgMar w:top="568" w:right="1558" w:bottom="1417" w:left="1417" w:header="13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E24" w:rsidRDefault="00107E24" w:rsidP="00A53E98">
      <w:pPr>
        <w:spacing w:after="0" w:line="240" w:lineRule="auto"/>
      </w:pPr>
      <w:r>
        <w:separator/>
      </w:r>
    </w:p>
  </w:endnote>
  <w:endnote w:type="continuationSeparator" w:id="0">
    <w:p w:rsidR="00107E24" w:rsidRDefault="00107E24" w:rsidP="00A5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18247"/>
      <w:docPartObj>
        <w:docPartGallery w:val="Page Numbers (Bottom of Page)"/>
        <w:docPartUnique/>
      </w:docPartObj>
    </w:sdtPr>
    <w:sdtContent>
      <w:p w:rsidR="00150E6C" w:rsidRDefault="00220686">
        <w:pPr>
          <w:pStyle w:val="Pieddepage"/>
          <w:jc w:val="center"/>
        </w:pPr>
        <w:fldSimple w:instr=" PAGE   \* MERGEFORMAT ">
          <w:r w:rsidR="000B4DDB">
            <w:rPr>
              <w:noProof/>
            </w:rPr>
            <w:t>1</w:t>
          </w:r>
        </w:fldSimple>
      </w:p>
    </w:sdtContent>
  </w:sdt>
  <w:p w:rsidR="00A53E98" w:rsidRDefault="00A53E9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E24" w:rsidRDefault="00107E24" w:rsidP="00A53E98">
      <w:pPr>
        <w:spacing w:after="0" w:line="240" w:lineRule="auto"/>
      </w:pPr>
      <w:r>
        <w:separator/>
      </w:r>
    </w:p>
  </w:footnote>
  <w:footnote w:type="continuationSeparator" w:id="0">
    <w:p w:rsidR="00107E24" w:rsidRDefault="00107E24" w:rsidP="00A53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6D53"/>
    <w:multiLevelType w:val="hybridMultilevel"/>
    <w:tmpl w:val="6016B5DC"/>
    <w:lvl w:ilvl="0" w:tplc="5B507E5E">
      <w:start w:val="1"/>
      <w:numFmt w:val="arabicAlpha"/>
      <w:lvlText w:val="%1-"/>
      <w:lvlJc w:val="left"/>
      <w:pPr>
        <w:ind w:left="3455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4175" w:hanging="360"/>
      </w:pPr>
    </w:lvl>
    <w:lvl w:ilvl="2" w:tplc="040C001B" w:tentative="1">
      <w:start w:val="1"/>
      <w:numFmt w:val="lowerRoman"/>
      <w:lvlText w:val="%3."/>
      <w:lvlJc w:val="right"/>
      <w:pPr>
        <w:ind w:left="4895" w:hanging="180"/>
      </w:pPr>
    </w:lvl>
    <w:lvl w:ilvl="3" w:tplc="040C000F" w:tentative="1">
      <w:start w:val="1"/>
      <w:numFmt w:val="decimal"/>
      <w:lvlText w:val="%4."/>
      <w:lvlJc w:val="left"/>
      <w:pPr>
        <w:ind w:left="5615" w:hanging="360"/>
      </w:pPr>
    </w:lvl>
    <w:lvl w:ilvl="4" w:tplc="040C0019" w:tentative="1">
      <w:start w:val="1"/>
      <w:numFmt w:val="lowerLetter"/>
      <w:lvlText w:val="%5."/>
      <w:lvlJc w:val="left"/>
      <w:pPr>
        <w:ind w:left="6335" w:hanging="360"/>
      </w:pPr>
    </w:lvl>
    <w:lvl w:ilvl="5" w:tplc="040C001B" w:tentative="1">
      <w:start w:val="1"/>
      <w:numFmt w:val="lowerRoman"/>
      <w:lvlText w:val="%6."/>
      <w:lvlJc w:val="right"/>
      <w:pPr>
        <w:ind w:left="7055" w:hanging="180"/>
      </w:pPr>
    </w:lvl>
    <w:lvl w:ilvl="6" w:tplc="040C000F" w:tentative="1">
      <w:start w:val="1"/>
      <w:numFmt w:val="decimal"/>
      <w:lvlText w:val="%7."/>
      <w:lvlJc w:val="left"/>
      <w:pPr>
        <w:ind w:left="7775" w:hanging="360"/>
      </w:pPr>
    </w:lvl>
    <w:lvl w:ilvl="7" w:tplc="040C0019" w:tentative="1">
      <w:start w:val="1"/>
      <w:numFmt w:val="lowerLetter"/>
      <w:lvlText w:val="%8."/>
      <w:lvlJc w:val="left"/>
      <w:pPr>
        <w:ind w:left="8495" w:hanging="360"/>
      </w:pPr>
    </w:lvl>
    <w:lvl w:ilvl="8" w:tplc="040C001B" w:tentative="1">
      <w:start w:val="1"/>
      <w:numFmt w:val="lowerRoman"/>
      <w:lvlText w:val="%9."/>
      <w:lvlJc w:val="right"/>
      <w:pPr>
        <w:ind w:left="92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386"/>
    <w:rsid w:val="000B4DDB"/>
    <w:rsid w:val="000D746A"/>
    <w:rsid w:val="000D781E"/>
    <w:rsid w:val="00107E24"/>
    <w:rsid w:val="00150E6C"/>
    <w:rsid w:val="001B5A3A"/>
    <w:rsid w:val="001B6990"/>
    <w:rsid w:val="00220686"/>
    <w:rsid w:val="00234960"/>
    <w:rsid w:val="002656CE"/>
    <w:rsid w:val="00283A6B"/>
    <w:rsid w:val="002C4391"/>
    <w:rsid w:val="002E006B"/>
    <w:rsid w:val="00323B29"/>
    <w:rsid w:val="003241D9"/>
    <w:rsid w:val="003D7AC3"/>
    <w:rsid w:val="003F1DB9"/>
    <w:rsid w:val="00426BD9"/>
    <w:rsid w:val="00426D97"/>
    <w:rsid w:val="004436AB"/>
    <w:rsid w:val="004642F4"/>
    <w:rsid w:val="004E59CC"/>
    <w:rsid w:val="005150CF"/>
    <w:rsid w:val="00543FA1"/>
    <w:rsid w:val="005510EF"/>
    <w:rsid w:val="00574ABE"/>
    <w:rsid w:val="00577655"/>
    <w:rsid w:val="00583F7A"/>
    <w:rsid w:val="00636386"/>
    <w:rsid w:val="006C51B2"/>
    <w:rsid w:val="006D4C64"/>
    <w:rsid w:val="006F0857"/>
    <w:rsid w:val="006F2E32"/>
    <w:rsid w:val="00730ED0"/>
    <w:rsid w:val="007357D3"/>
    <w:rsid w:val="00736369"/>
    <w:rsid w:val="00736632"/>
    <w:rsid w:val="00796D77"/>
    <w:rsid w:val="0082433E"/>
    <w:rsid w:val="00830460"/>
    <w:rsid w:val="00845125"/>
    <w:rsid w:val="008A0D3D"/>
    <w:rsid w:val="008C75A3"/>
    <w:rsid w:val="008F0034"/>
    <w:rsid w:val="009232F2"/>
    <w:rsid w:val="009604ED"/>
    <w:rsid w:val="009C43CE"/>
    <w:rsid w:val="009D2BB9"/>
    <w:rsid w:val="009F16CC"/>
    <w:rsid w:val="00A53E98"/>
    <w:rsid w:val="00A61475"/>
    <w:rsid w:val="00B20CE1"/>
    <w:rsid w:val="00B64262"/>
    <w:rsid w:val="00B6690A"/>
    <w:rsid w:val="00B9383C"/>
    <w:rsid w:val="00BF0ADF"/>
    <w:rsid w:val="00C25EC0"/>
    <w:rsid w:val="00C33A8B"/>
    <w:rsid w:val="00C71E6F"/>
    <w:rsid w:val="00C94CB3"/>
    <w:rsid w:val="00CE0B9E"/>
    <w:rsid w:val="00CF7DCC"/>
    <w:rsid w:val="00D11E85"/>
    <w:rsid w:val="00D14B64"/>
    <w:rsid w:val="00D17D66"/>
    <w:rsid w:val="00D31121"/>
    <w:rsid w:val="00D470F6"/>
    <w:rsid w:val="00D82B6C"/>
    <w:rsid w:val="00DB344C"/>
    <w:rsid w:val="00DD64BC"/>
    <w:rsid w:val="00E90F94"/>
    <w:rsid w:val="00F31979"/>
    <w:rsid w:val="00FA3614"/>
    <w:rsid w:val="00FD65CC"/>
    <w:rsid w:val="00FD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386"/>
    <w:pPr>
      <w:tabs>
        <w:tab w:val="left" w:pos="0"/>
      </w:tabs>
      <w:ind w:right="-710"/>
      <w:jc w:val="right"/>
    </w:pPr>
    <w:rPr>
      <w:rFonts w:ascii="Arial" w:hAnsi="Arial" w:cs="Arial"/>
      <w:sz w:val="32"/>
      <w:szCs w:val="32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3B29"/>
    <w:pPr>
      <w:bidi/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4"/>
      <w:lang w:val="en-US"/>
    </w:rPr>
  </w:style>
  <w:style w:type="paragraph" w:styleId="Sansinterligne">
    <w:name w:val="No Spacing"/>
    <w:uiPriority w:val="1"/>
    <w:qFormat/>
    <w:rsid w:val="0063638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A53E98"/>
    <w:pPr>
      <w:tabs>
        <w:tab w:val="clear" w:pos="0"/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53E98"/>
    <w:rPr>
      <w:rFonts w:ascii="Arial" w:hAnsi="Arial" w:cs="Arial"/>
      <w:sz w:val="32"/>
      <w:szCs w:val="32"/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A53E98"/>
    <w:pPr>
      <w:tabs>
        <w:tab w:val="clear" w:pos="0"/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3E98"/>
    <w:rPr>
      <w:rFonts w:ascii="Arial" w:hAnsi="Arial" w:cs="Arial"/>
      <w:sz w:val="32"/>
      <w:szCs w:val="32"/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29CFE-75BC-4939-8C3C-7DF99747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6</Pages>
  <Words>1628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El-Hadj</dc:creator>
  <cp:lastModifiedBy>hichem</cp:lastModifiedBy>
  <cp:revision>54</cp:revision>
  <cp:lastPrinted>2014-05-15T07:08:00Z</cp:lastPrinted>
  <dcterms:created xsi:type="dcterms:W3CDTF">2014-04-27T16:02:00Z</dcterms:created>
  <dcterms:modified xsi:type="dcterms:W3CDTF">2014-10-15T22:20:00Z</dcterms:modified>
</cp:coreProperties>
</file>