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A5" w:rsidRPr="00442566" w:rsidRDefault="00034CD6" w:rsidP="00442566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137.25pt;margin-top:-28.5pt;width:141pt;height:56.25pt;z-index:251658240">
            <v:textbox style="mso-next-textbox:#_x0000_s1026">
              <w:txbxContent>
                <w:p w:rsidR="00442566" w:rsidRPr="00442566" w:rsidRDefault="00442566" w:rsidP="0044256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4256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وزارة التربية الوطنية </w:t>
                  </w:r>
                </w:p>
                <w:p w:rsidR="00442566" w:rsidRDefault="00442566"/>
              </w:txbxContent>
            </v:textbox>
          </v:shape>
        </w:pict>
      </w:r>
    </w:p>
    <w:p w:rsidR="000806AD" w:rsidRDefault="00442566" w:rsidP="00442566">
      <w:pPr>
        <w:jc w:val="right"/>
        <w:rPr>
          <w:b/>
          <w:bCs/>
          <w:sz w:val="28"/>
          <w:szCs w:val="28"/>
          <w:rtl/>
          <w:lang w:bidi="ar-DZ"/>
        </w:rPr>
      </w:pPr>
      <w:r w:rsidRPr="00442566">
        <w:rPr>
          <w:rFonts w:hint="cs"/>
          <w:b/>
          <w:bCs/>
          <w:sz w:val="28"/>
          <w:szCs w:val="28"/>
          <w:rtl/>
          <w:lang w:bidi="ar-DZ"/>
        </w:rPr>
        <w:t xml:space="preserve">مديرية التربية لولاية البليدة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4124E8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2016/2017</w:t>
      </w:r>
    </w:p>
    <w:p w:rsidR="00442566" w:rsidRDefault="000806AD" w:rsidP="000806AD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المقاطعة الشرقية                                     الاستاذ .................................</w:t>
      </w:r>
      <w:r w:rsidR="0044256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442566" w:rsidRDefault="00442566" w:rsidP="00442566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نموذج للمذكرة (البطاقة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التعلمية)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2111"/>
        <w:gridCol w:w="2112"/>
        <w:gridCol w:w="2112"/>
        <w:gridCol w:w="2112"/>
        <w:gridCol w:w="38"/>
      </w:tblGrid>
      <w:tr w:rsidR="00BD3FEF" w:rsidTr="003E0366">
        <w:trPr>
          <w:gridAfter w:val="1"/>
          <w:wAfter w:w="38" w:type="dxa"/>
        </w:trPr>
        <w:tc>
          <w:tcPr>
            <w:tcW w:w="2111" w:type="dxa"/>
            <w:shd w:val="clear" w:color="auto" w:fill="E36C0A" w:themeFill="accent6" w:themeFillShade="BF"/>
          </w:tcPr>
          <w:p w:rsidR="00BD3FEF" w:rsidRDefault="005F0069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العلوم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الفيزيائية </w:t>
            </w:r>
          </w:p>
        </w:tc>
        <w:tc>
          <w:tcPr>
            <w:tcW w:w="2112" w:type="dxa"/>
            <w:shd w:val="clear" w:color="auto" w:fill="E36C0A" w:themeFill="accent6" w:themeFillShade="BF"/>
          </w:tcPr>
          <w:p w:rsidR="00BD3FEF" w:rsidRDefault="00BD3FEF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المادة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112" w:type="dxa"/>
            <w:shd w:val="clear" w:color="auto" w:fill="E36C0A" w:themeFill="accent6" w:themeFillShade="BF"/>
          </w:tcPr>
          <w:p w:rsidR="00BD3FEF" w:rsidRDefault="005F0069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1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متوسط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112" w:type="dxa"/>
            <w:shd w:val="clear" w:color="auto" w:fill="E36C0A" w:themeFill="accent6" w:themeFillShade="BF"/>
          </w:tcPr>
          <w:p w:rsidR="00BD3FEF" w:rsidRDefault="00BD3FEF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المستوى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FE4862" w:rsidRDefault="00FE4862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BD3FEF" w:rsidTr="003E0366">
        <w:trPr>
          <w:gridAfter w:val="1"/>
          <w:wAfter w:w="38" w:type="dxa"/>
        </w:trPr>
        <w:tc>
          <w:tcPr>
            <w:tcW w:w="2111" w:type="dxa"/>
            <w:shd w:val="clear" w:color="auto" w:fill="00B0F0"/>
          </w:tcPr>
          <w:p w:rsidR="00BD3FEF" w:rsidRDefault="005F0069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</w:t>
            </w:r>
          </w:p>
        </w:tc>
        <w:tc>
          <w:tcPr>
            <w:tcW w:w="2112" w:type="dxa"/>
            <w:shd w:val="clear" w:color="auto" w:fill="00B0F0"/>
          </w:tcPr>
          <w:p w:rsidR="00BD3FEF" w:rsidRDefault="00BD3FEF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الوحدة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التعلمية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112" w:type="dxa"/>
            <w:shd w:val="clear" w:color="auto" w:fill="00B0F0"/>
          </w:tcPr>
          <w:p w:rsidR="00BD3FEF" w:rsidRDefault="005F0069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</w:t>
            </w:r>
          </w:p>
        </w:tc>
        <w:tc>
          <w:tcPr>
            <w:tcW w:w="2112" w:type="dxa"/>
            <w:shd w:val="clear" w:color="auto" w:fill="00B0F0"/>
          </w:tcPr>
          <w:p w:rsidR="00BD3FEF" w:rsidRDefault="00BD3FEF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FE4862" w:rsidRDefault="00FE4862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307D72" w:rsidTr="003E0366">
        <w:trPr>
          <w:gridAfter w:val="1"/>
          <w:wAfter w:w="38" w:type="dxa"/>
        </w:trPr>
        <w:tc>
          <w:tcPr>
            <w:tcW w:w="6335" w:type="dxa"/>
            <w:gridSpan w:val="3"/>
            <w:shd w:val="clear" w:color="auto" w:fill="92D050"/>
          </w:tcPr>
          <w:p w:rsidR="00307D72" w:rsidRDefault="005F0069" w:rsidP="003E03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................................</w:t>
            </w:r>
          </w:p>
        </w:tc>
        <w:tc>
          <w:tcPr>
            <w:tcW w:w="2112" w:type="dxa"/>
            <w:shd w:val="clear" w:color="auto" w:fill="92D050"/>
          </w:tcPr>
          <w:p w:rsidR="00307D72" w:rsidRDefault="00307D72" w:rsidP="00BD3FEF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الكفاءة الختامية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المستهدفة  </w:t>
            </w:r>
            <w:proofErr w:type="gramEnd"/>
          </w:p>
        </w:tc>
      </w:tr>
      <w:tr w:rsidR="003E65A0" w:rsidTr="003E0366">
        <w:tc>
          <w:tcPr>
            <w:tcW w:w="6335" w:type="dxa"/>
            <w:gridSpan w:val="3"/>
            <w:shd w:val="clear" w:color="auto" w:fill="7030A0"/>
          </w:tcPr>
          <w:p w:rsidR="003E65A0" w:rsidRDefault="003E65A0" w:rsidP="00442566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5F0069" w:rsidRDefault="005F0069" w:rsidP="003E03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................................</w:t>
            </w:r>
          </w:p>
        </w:tc>
        <w:tc>
          <w:tcPr>
            <w:tcW w:w="2150" w:type="dxa"/>
            <w:gridSpan w:val="2"/>
            <w:shd w:val="clear" w:color="auto" w:fill="7030A0"/>
          </w:tcPr>
          <w:p w:rsidR="003E65A0" w:rsidRDefault="003E65A0" w:rsidP="00442566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الاهداف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التعلمية</w:t>
            </w:r>
            <w:proofErr w:type="spellEnd"/>
          </w:p>
        </w:tc>
      </w:tr>
      <w:tr w:rsidR="003E65A0" w:rsidTr="003E0366">
        <w:tc>
          <w:tcPr>
            <w:tcW w:w="6335" w:type="dxa"/>
            <w:gridSpan w:val="3"/>
            <w:shd w:val="clear" w:color="auto" w:fill="C0504D" w:themeFill="accent2"/>
          </w:tcPr>
          <w:p w:rsidR="003E65A0" w:rsidRDefault="005F0069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..............................</w:t>
            </w:r>
          </w:p>
        </w:tc>
        <w:tc>
          <w:tcPr>
            <w:tcW w:w="2150" w:type="dxa"/>
            <w:gridSpan w:val="2"/>
            <w:shd w:val="clear" w:color="auto" w:fill="C0504D" w:themeFill="accent2"/>
          </w:tcPr>
          <w:p w:rsidR="003E65A0" w:rsidRDefault="003E65A0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خصائص الوضعية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التعلمية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وطبيعتها</w:t>
            </w:r>
          </w:p>
        </w:tc>
      </w:tr>
      <w:tr w:rsidR="003E65A0" w:rsidTr="003E0366">
        <w:tc>
          <w:tcPr>
            <w:tcW w:w="6335" w:type="dxa"/>
            <w:gridSpan w:val="3"/>
            <w:shd w:val="clear" w:color="auto" w:fill="4F81BD" w:themeFill="accent1"/>
          </w:tcPr>
          <w:p w:rsidR="003E65A0" w:rsidRDefault="005F0069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..................................</w:t>
            </w:r>
          </w:p>
        </w:tc>
        <w:tc>
          <w:tcPr>
            <w:tcW w:w="2150" w:type="dxa"/>
            <w:gridSpan w:val="2"/>
            <w:shd w:val="clear" w:color="auto" w:fill="4F81BD" w:themeFill="accent1"/>
          </w:tcPr>
          <w:p w:rsidR="003E65A0" w:rsidRDefault="003E65A0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السندات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التعلمية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المستعملة</w:t>
            </w:r>
          </w:p>
        </w:tc>
      </w:tr>
      <w:tr w:rsidR="003E65A0" w:rsidTr="003E0366">
        <w:tc>
          <w:tcPr>
            <w:tcW w:w="6335" w:type="dxa"/>
            <w:gridSpan w:val="3"/>
            <w:shd w:val="clear" w:color="auto" w:fill="943634" w:themeFill="accent2" w:themeFillShade="BF"/>
          </w:tcPr>
          <w:p w:rsidR="003E65A0" w:rsidRDefault="005F0069" w:rsidP="003E03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..................................</w:t>
            </w:r>
          </w:p>
        </w:tc>
        <w:tc>
          <w:tcPr>
            <w:tcW w:w="2150" w:type="dxa"/>
            <w:gridSpan w:val="2"/>
            <w:shd w:val="clear" w:color="auto" w:fill="943634" w:themeFill="accent2" w:themeFillShade="BF"/>
          </w:tcPr>
          <w:p w:rsidR="003E65A0" w:rsidRDefault="003E65A0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العقبات المطلوب تخطيها </w:t>
            </w:r>
          </w:p>
        </w:tc>
      </w:tr>
    </w:tbl>
    <w:p w:rsidR="00442566" w:rsidRDefault="00DC3456" w:rsidP="00DC3456">
      <w:pPr>
        <w:jc w:val="center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سير الوضعية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التعلمية</w:t>
      </w:r>
      <w:proofErr w:type="spellEnd"/>
    </w:p>
    <w:tbl>
      <w:tblPr>
        <w:tblStyle w:val="Grilledutableau"/>
        <w:tblW w:w="9923" w:type="dxa"/>
        <w:tblInd w:w="-743" w:type="dxa"/>
        <w:tblLayout w:type="fixed"/>
        <w:tblLook w:val="04A0"/>
      </w:tblPr>
      <w:tblGrid>
        <w:gridCol w:w="1277"/>
        <w:gridCol w:w="2551"/>
        <w:gridCol w:w="4820"/>
        <w:gridCol w:w="1275"/>
      </w:tblGrid>
      <w:tr w:rsidR="000806AD" w:rsidTr="002A5339">
        <w:tc>
          <w:tcPr>
            <w:tcW w:w="1277" w:type="dxa"/>
            <w:shd w:val="clear" w:color="auto" w:fill="FF0066"/>
          </w:tcPr>
          <w:p w:rsidR="000806AD" w:rsidRDefault="000806AD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الحجم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الزمني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551" w:type="dxa"/>
            <w:shd w:val="clear" w:color="auto" w:fill="9BBB59" w:themeFill="accent3"/>
          </w:tcPr>
          <w:p w:rsidR="000806AD" w:rsidRDefault="000806AD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اشطة التلميذ </w:t>
            </w:r>
          </w:p>
        </w:tc>
        <w:tc>
          <w:tcPr>
            <w:tcW w:w="4820" w:type="dxa"/>
            <w:shd w:val="clear" w:color="auto" w:fill="E36C0A" w:themeFill="accent6" w:themeFillShade="BF"/>
          </w:tcPr>
          <w:p w:rsidR="000806AD" w:rsidRDefault="000806AD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انشطة الاستاذ 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0806AD" w:rsidRDefault="000806AD" w:rsidP="00442566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المراحل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223619" w:rsidRDefault="00223619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0806AD" w:rsidTr="002A5339">
        <w:tc>
          <w:tcPr>
            <w:tcW w:w="1277" w:type="dxa"/>
            <w:shd w:val="clear" w:color="auto" w:fill="FF0066"/>
          </w:tcPr>
          <w:p w:rsidR="000806AD" w:rsidRDefault="000806AD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51" w:type="dxa"/>
            <w:shd w:val="clear" w:color="auto" w:fill="9BBB59" w:themeFill="accent3"/>
          </w:tcPr>
          <w:p w:rsidR="000806AD" w:rsidRDefault="000806AD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4820" w:type="dxa"/>
            <w:shd w:val="clear" w:color="auto" w:fill="E36C0A" w:themeFill="accent6" w:themeFillShade="BF"/>
          </w:tcPr>
          <w:p w:rsidR="000806AD" w:rsidRDefault="005F0069" w:rsidP="00F4486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حول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ما درس</w:t>
            </w:r>
            <w:r w:rsidR="00F448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التلميذ من قبل </w:t>
            </w:r>
          </w:p>
          <w:p w:rsidR="005F0069" w:rsidRDefault="005F0069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275" w:type="dxa"/>
            <w:shd w:val="clear" w:color="auto" w:fill="76923C" w:themeFill="accent3" w:themeFillShade="BF"/>
          </w:tcPr>
          <w:p w:rsidR="000806AD" w:rsidRDefault="00223619" w:rsidP="00442566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التمهيد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223619" w:rsidRDefault="00223619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0806AD" w:rsidTr="002A5339">
        <w:tc>
          <w:tcPr>
            <w:tcW w:w="1277" w:type="dxa"/>
            <w:shd w:val="clear" w:color="auto" w:fill="FF0066"/>
          </w:tcPr>
          <w:p w:rsidR="000806AD" w:rsidRDefault="000806AD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51" w:type="dxa"/>
            <w:shd w:val="clear" w:color="auto" w:fill="9BBB59" w:themeFill="accent3"/>
          </w:tcPr>
          <w:p w:rsidR="000806AD" w:rsidRDefault="000806AD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4820" w:type="dxa"/>
            <w:shd w:val="clear" w:color="auto" w:fill="E36C0A" w:themeFill="accent6" w:themeFillShade="BF"/>
          </w:tcPr>
          <w:p w:rsidR="000806AD" w:rsidRDefault="005F0069" w:rsidP="00442566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تقديم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الفرضيات</w:t>
            </w:r>
          </w:p>
          <w:p w:rsidR="005F0069" w:rsidRDefault="005F0069" w:rsidP="00442566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النشاط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التجريبي</w:t>
            </w:r>
          </w:p>
          <w:p w:rsidR="005F0069" w:rsidRDefault="005F0069" w:rsidP="00442566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الوسائل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5F0069" w:rsidRDefault="005F0069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ارساء الموارد 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223619" w:rsidRDefault="00223619" w:rsidP="00442566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النشاطات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التعلمية</w:t>
            </w:r>
            <w:proofErr w:type="spellEnd"/>
          </w:p>
          <w:p w:rsidR="000806AD" w:rsidRDefault="00223619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</w:tr>
      <w:tr w:rsidR="000806AD" w:rsidTr="002A5339">
        <w:tc>
          <w:tcPr>
            <w:tcW w:w="1277" w:type="dxa"/>
            <w:shd w:val="clear" w:color="auto" w:fill="FF0066"/>
          </w:tcPr>
          <w:p w:rsidR="000806AD" w:rsidRDefault="000806AD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51" w:type="dxa"/>
            <w:shd w:val="clear" w:color="auto" w:fill="9BBB59" w:themeFill="accent3"/>
          </w:tcPr>
          <w:p w:rsidR="000806AD" w:rsidRDefault="000806AD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4820" w:type="dxa"/>
            <w:shd w:val="clear" w:color="auto" w:fill="E36C0A" w:themeFill="accent6" w:themeFillShade="BF"/>
          </w:tcPr>
          <w:p w:rsidR="005F0069" w:rsidRDefault="005F0069" w:rsidP="005F0069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تقديم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الفرضيات</w:t>
            </w:r>
          </w:p>
          <w:p w:rsidR="005F0069" w:rsidRDefault="005F0069" w:rsidP="005F0069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النشاط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التجريبي</w:t>
            </w:r>
          </w:p>
          <w:p w:rsidR="005F0069" w:rsidRDefault="005F0069" w:rsidP="005F0069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الوسائل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0806AD" w:rsidRDefault="005F0069" w:rsidP="005F0069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ارساء الموارد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223619" w:rsidRDefault="00223619" w:rsidP="00442566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النشطات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التعلمية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0806AD" w:rsidRDefault="00223619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</w:tr>
      <w:tr w:rsidR="000806AD" w:rsidTr="002A5339">
        <w:tc>
          <w:tcPr>
            <w:tcW w:w="1277" w:type="dxa"/>
            <w:shd w:val="clear" w:color="auto" w:fill="FF0066"/>
          </w:tcPr>
          <w:p w:rsidR="000806AD" w:rsidRDefault="000806AD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51" w:type="dxa"/>
            <w:shd w:val="clear" w:color="auto" w:fill="9BBB59" w:themeFill="accent3"/>
          </w:tcPr>
          <w:p w:rsidR="000806AD" w:rsidRDefault="000806AD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4820" w:type="dxa"/>
            <w:shd w:val="clear" w:color="auto" w:fill="E36C0A" w:themeFill="accent6" w:themeFillShade="BF"/>
          </w:tcPr>
          <w:p w:rsidR="000806AD" w:rsidRDefault="000806AD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275" w:type="dxa"/>
            <w:shd w:val="clear" w:color="auto" w:fill="76923C" w:themeFill="accent3" w:themeFillShade="BF"/>
          </w:tcPr>
          <w:p w:rsidR="000806AD" w:rsidRDefault="00223619" w:rsidP="00442566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......................</w:t>
            </w:r>
          </w:p>
          <w:p w:rsidR="00223619" w:rsidRDefault="00223619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0806AD" w:rsidTr="002A5339">
        <w:tc>
          <w:tcPr>
            <w:tcW w:w="1277" w:type="dxa"/>
            <w:shd w:val="clear" w:color="auto" w:fill="FF0066"/>
          </w:tcPr>
          <w:p w:rsidR="000806AD" w:rsidRDefault="000806AD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51" w:type="dxa"/>
            <w:shd w:val="clear" w:color="auto" w:fill="9BBB59" w:themeFill="accent3"/>
          </w:tcPr>
          <w:p w:rsidR="000806AD" w:rsidRDefault="000806AD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4820" w:type="dxa"/>
            <w:shd w:val="clear" w:color="auto" w:fill="E36C0A" w:themeFill="accent6" w:themeFillShade="BF"/>
          </w:tcPr>
          <w:p w:rsidR="005F0069" w:rsidRDefault="005F0069" w:rsidP="00442566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تقويم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حول</w:t>
            </w:r>
          </w:p>
          <w:p w:rsidR="000806AD" w:rsidRDefault="005F0069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موضوع الدرس 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0806AD" w:rsidRDefault="00223619" w:rsidP="00442566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تقويم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الموارد </w:t>
            </w:r>
          </w:p>
          <w:p w:rsidR="00223619" w:rsidRDefault="00223619" w:rsidP="0044256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0806AD" w:rsidRPr="00442566" w:rsidRDefault="006337A7" w:rsidP="00442566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ملاحظة تسجل المعلومات حسب عدد النشاطات المقدمة 1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او2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او .........</w:t>
      </w:r>
    </w:p>
    <w:sectPr w:rsidR="000806AD" w:rsidRPr="00442566" w:rsidSect="008B443A">
      <w:pgSz w:w="11906" w:h="16838"/>
      <w:pgMar w:top="1440" w:right="1800" w:bottom="1440" w:left="1800" w:header="708" w:footer="708" w:gutter="0"/>
      <w:pgBorders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2566"/>
    <w:rsid w:val="00034CD6"/>
    <w:rsid w:val="000806AD"/>
    <w:rsid w:val="00223619"/>
    <w:rsid w:val="002A5339"/>
    <w:rsid w:val="002E7875"/>
    <w:rsid w:val="00307D72"/>
    <w:rsid w:val="003245A5"/>
    <w:rsid w:val="003E0366"/>
    <w:rsid w:val="003E65A0"/>
    <w:rsid w:val="004124E8"/>
    <w:rsid w:val="00442566"/>
    <w:rsid w:val="005F0069"/>
    <w:rsid w:val="006337A7"/>
    <w:rsid w:val="006E3D6E"/>
    <w:rsid w:val="008B443A"/>
    <w:rsid w:val="00B11AC2"/>
    <w:rsid w:val="00BD3FEF"/>
    <w:rsid w:val="00D250C7"/>
    <w:rsid w:val="00D423B6"/>
    <w:rsid w:val="00DC3456"/>
    <w:rsid w:val="00E35AAE"/>
    <w:rsid w:val="00E50574"/>
    <w:rsid w:val="00F44867"/>
    <w:rsid w:val="00FE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HMI</dc:creator>
  <cp:lastModifiedBy>HMI</cp:lastModifiedBy>
  <cp:revision>17</cp:revision>
  <dcterms:created xsi:type="dcterms:W3CDTF">2016-06-19T19:08:00Z</dcterms:created>
  <dcterms:modified xsi:type="dcterms:W3CDTF">2016-06-20T06:37:00Z</dcterms:modified>
</cp:coreProperties>
</file>